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7471" w:type="dxa"/>
        <w:tblInd w:w="421" w:type="dxa"/>
        <w:tblLook w:val="04A0" w:firstRow="1" w:lastRow="0" w:firstColumn="1" w:lastColumn="0" w:noHBand="0" w:noVBand="1"/>
      </w:tblPr>
      <w:tblGrid>
        <w:gridCol w:w="735"/>
        <w:gridCol w:w="5081"/>
        <w:gridCol w:w="1701"/>
        <w:gridCol w:w="1701"/>
        <w:gridCol w:w="1985"/>
        <w:gridCol w:w="2126"/>
        <w:gridCol w:w="2268"/>
        <w:gridCol w:w="1874"/>
      </w:tblGrid>
      <w:tr w:rsidR="003E2CF6" w:rsidRPr="00AF60A1" w14:paraId="21C075F0" w14:textId="4967032F" w:rsidTr="007B463A">
        <w:trPr>
          <w:trHeight w:val="300"/>
        </w:trPr>
        <w:tc>
          <w:tcPr>
            <w:tcW w:w="17471" w:type="dxa"/>
            <w:gridSpan w:val="8"/>
            <w:tcBorders>
              <w:top w:val="nil"/>
              <w:left w:val="nil"/>
              <w:bottom w:val="nil"/>
              <w:right w:val="nil"/>
            </w:tcBorders>
          </w:tcPr>
          <w:p w14:paraId="4FB06205" w14:textId="0920D9C9" w:rsidR="003E2CF6" w:rsidRPr="00CF4E16" w:rsidRDefault="003E2CF6" w:rsidP="00CF4E16">
            <w:pPr>
              <w:jc w:val="center"/>
              <w:rPr>
                <w:rFonts w:ascii="Times New Roman" w:hAnsi="Times New Roman" w:cs="Times New Roman"/>
                <w:b/>
                <w:bCs/>
              </w:rPr>
            </w:pPr>
            <w:r w:rsidRPr="00CF4E16">
              <w:rPr>
                <w:rFonts w:ascii="Times New Roman" w:hAnsi="Times New Roman" w:cs="Times New Roman"/>
                <w:b/>
                <w:bCs/>
              </w:rPr>
              <w:t>LRV Programos VIII skyriaus „Puoselėsime atvirą, demokratinės Lietuvos kultūrą ir pilietinę tapatybę“ nuostatas įgyvendinančių veiksmų projektas</w:t>
            </w:r>
          </w:p>
          <w:p w14:paraId="0FF1F8FF" w14:textId="77777777" w:rsidR="003E2CF6" w:rsidRPr="00CF4E16" w:rsidRDefault="003E2CF6" w:rsidP="00CF4E16">
            <w:pPr>
              <w:jc w:val="center"/>
              <w:rPr>
                <w:rFonts w:ascii="Times New Roman" w:hAnsi="Times New Roman" w:cs="Times New Roman"/>
                <w:b/>
                <w:bCs/>
              </w:rPr>
            </w:pPr>
          </w:p>
        </w:tc>
      </w:tr>
      <w:tr w:rsidR="003E2CF6" w:rsidRPr="00AF60A1" w14:paraId="201F8676" w14:textId="4BF3BF43" w:rsidTr="00DF29F0">
        <w:trPr>
          <w:trHeight w:val="300"/>
        </w:trPr>
        <w:tc>
          <w:tcPr>
            <w:tcW w:w="17471" w:type="dxa"/>
            <w:gridSpan w:val="8"/>
            <w:shd w:val="clear" w:color="auto" w:fill="D9F2D0" w:themeFill="accent6" w:themeFillTint="33"/>
          </w:tcPr>
          <w:p w14:paraId="60FD4F58" w14:textId="58590BEE" w:rsidR="003E2CF6" w:rsidRPr="00BF4F61" w:rsidRDefault="003E2CF6" w:rsidP="0083632F">
            <w:pPr>
              <w:jc w:val="center"/>
              <w:rPr>
                <w:rFonts w:ascii="Times New Roman" w:hAnsi="Times New Roman" w:cs="Times New Roman"/>
                <w:b/>
                <w:bCs/>
                <w:sz w:val="20"/>
                <w:szCs w:val="20"/>
              </w:rPr>
            </w:pPr>
            <w:r w:rsidRPr="00BF4F61">
              <w:rPr>
                <w:rFonts w:ascii="Times New Roman" w:hAnsi="Times New Roman" w:cs="Times New Roman"/>
                <w:b/>
                <w:bCs/>
                <w:sz w:val="20"/>
                <w:szCs w:val="20"/>
              </w:rPr>
              <w:t>PRIORITETAS - PUOSELĖSIME ATVIRĄ, DEMOKRATINĘ VISUOMENĘ, ŠALIES KULTŪRĄ IR PILIETINĘ TAPATYBĘ</w:t>
            </w:r>
          </w:p>
        </w:tc>
      </w:tr>
      <w:tr w:rsidR="003E2CF6" w:rsidRPr="00AF60A1" w14:paraId="48DA5828" w14:textId="5523B5C0" w:rsidTr="00006FC6">
        <w:trPr>
          <w:trHeight w:val="300"/>
        </w:trPr>
        <w:tc>
          <w:tcPr>
            <w:tcW w:w="17471" w:type="dxa"/>
            <w:gridSpan w:val="8"/>
            <w:shd w:val="clear" w:color="auto" w:fill="D9F2D0" w:themeFill="accent6" w:themeFillTint="33"/>
          </w:tcPr>
          <w:p w14:paraId="43355C96" w14:textId="77777777" w:rsidR="003E2CF6" w:rsidRDefault="003E2CF6" w:rsidP="00BF4F61">
            <w:pPr>
              <w:rPr>
                <w:rFonts w:ascii="Times New Roman" w:hAnsi="Times New Roman" w:cs="Times New Roman"/>
                <w:b/>
                <w:bCs/>
                <w:sz w:val="20"/>
                <w:szCs w:val="20"/>
              </w:rPr>
            </w:pPr>
            <w:r w:rsidRPr="00BF4F61">
              <w:rPr>
                <w:rFonts w:ascii="Times New Roman" w:hAnsi="Times New Roman" w:cs="Times New Roman"/>
                <w:b/>
                <w:bCs/>
                <w:sz w:val="20"/>
                <w:szCs w:val="20"/>
              </w:rPr>
              <w:t>RODIKLIAI:</w:t>
            </w:r>
          </w:p>
          <w:p w14:paraId="7F84C586" w14:textId="77777777" w:rsidR="004E34AD" w:rsidRPr="00BF4F61" w:rsidRDefault="004E34AD" w:rsidP="00BF4F61">
            <w:pPr>
              <w:rPr>
                <w:rFonts w:ascii="Times New Roman" w:hAnsi="Times New Roman" w:cs="Times New Roman"/>
                <w:b/>
                <w:bCs/>
                <w:sz w:val="20"/>
                <w:szCs w:val="20"/>
              </w:rPr>
            </w:pPr>
          </w:p>
          <w:p w14:paraId="712DB58A" w14:textId="77777777" w:rsidR="003E2CF6" w:rsidRPr="00480D56" w:rsidRDefault="003E2CF6" w:rsidP="00BF4F61">
            <w:pPr>
              <w:rPr>
                <w:rFonts w:ascii="Times New Roman" w:hAnsi="Times New Roman" w:cs="Times New Roman"/>
                <w:b/>
                <w:bCs/>
                <w:sz w:val="20"/>
                <w:szCs w:val="20"/>
              </w:rPr>
            </w:pPr>
            <w:r w:rsidRPr="00BF4F61">
              <w:rPr>
                <w:rFonts w:ascii="Times New Roman" w:hAnsi="Times New Roman" w:cs="Times New Roman"/>
                <w:b/>
                <w:bCs/>
                <w:sz w:val="20"/>
                <w:szCs w:val="20"/>
              </w:rPr>
              <w:t xml:space="preserve">1. </w:t>
            </w:r>
            <w:r w:rsidRPr="00480D56">
              <w:rPr>
                <w:rFonts w:ascii="Times New Roman" w:hAnsi="Times New Roman" w:cs="Times New Roman"/>
                <w:b/>
                <w:bCs/>
                <w:sz w:val="20"/>
                <w:szCs w:val="20"/>
              </w:rPr>
              <w:t>Kultūros darbuotojų vidutinio darbo užmokesčio atitiktis šalies vidurkiui</w:t>
            </w:r>
            <w:r>
              <w:rPr>
                <w:rFonts w:ascii="Times New Roman" w:hAnsi="Times New Roman" w:cs="Times New Roman"/>
                <w:b/>
                <w:bCs/>
                <w:sz w:val="20"/>
                <w:szCs w:val="20"/>
              </w:rPr>
              <w:t xml:space="preserve"> (procentai)</w:t>
            </w:r>
          </w:p>
          <w:p w14:paraId="019A612E" w14:textId="77777777" w:rsidR="003E2CF6" w:rsidRPr="00BF4F61" w:rsidRDefault="003E2CF6" w:rsidP="00BF4F61">
            <w:pPr>
              <w:rPr>
                <w:rFonts w:ascii="Times New Roman" w:hAnsi="Times New Roman" w:cs="Times New Roman"/>
                <w:b/>
                <w:bCs/>
                <w:sz w:val="20"/>
                <w:szCs w:val="20"/>
              </w:rPr>
            </w:pPr>
            <w:r w:rsidRPr="00BF4F61">
              <w:rPr>
                <w:rFonts w:ascii="Times New Roman" w:hAnsi="Times New Roman" w:cs="Times New Roman"/>
                <w:b/>
                <w:bCs/>
                <w:sz w:val="20"/>
                <w:szCs w:val="20"/>
              </w:rPr>
              <w:t xml:space="preserve">2. </w:t>
            </w:r>
            <w:r w:rsidRPr="009E3D41">
              <w:rPr>
                <w:rFonts w:ascii="Times New Roman" w:hAnsi="Times New Roman" w:cs="Times New Roman"/>
                <w:b/>
                <w:bCs/>
                <w:sz w:val="20"/>
                <w:szCs w:val="20"/>
              </w:rPr>
              <w:t>Fizinių apsilankymų kultūros įstaigose skaičiaus pokytis per</w:t>
            </w:r>
            <w:r>
              <w:rPr>
                <w:rFonts w:ascii="Times New Roman" w:hAnsi="Times New Roman" w:cs="Times New Roman"/>
                <w:b/>
                <w:bCs/>
                <w:sz w:val="20"/>
                <w:szCs w:val="20"/>
              </w:rPr>
              <w:t xml:space="preserve"> metus (procentai)</w:t>
            </w:r>
          </w:p>
          <w:p w14:paraId="336CDE0C" w14:textId="77777777" w:rsidR="003E2CF6" w:rsidRDefault="003E2CF6" w:rsidP="00BF4F61">
            <w:pPr>
              <w:rPr>
                <w:rFonts w:ascii="Times New Roman" w:hAnsi="Times New Roman" w:cs="Times New Roman"/>
                <w:b/>
                <w:bCs/>
                <w:sz w:val="20"/>
                <w:szCs w:val="20"/>
              </w:rPr>
            </w:pPr>
            <w:r w:rsidRPr="00BF4F61">
              <w:rPr>
                <w:rFonts w:ascii="Times New Roman" w:hAnsi="Times New Roman" w:cs="Times New Roman"/>
                <w:b/>
                <w:bCs/>
                <w:sz w:val="20"/>
                <w:szCs w:val="20"/>
              </w:rPr>
              <w:t xml:space="preserve">3. </w:t>
            </w:r>
            <w:r w:rsidRPr="00DB3CD1">
              <w:rPr>
                <w:rFonts w:ascii="Times New Roman" w:hAnsi="Times New Roman" w:cs="Times New Roman"/>
                <w:b/>
                <w:bCs/>
                <w:sz w:val="20"/>
                <w:szCs w:val="20"/>
              </w:rPr>
              <w:t>Sutvarkytų ir visuomenei atvertų kultūros paveldo objektų lankytojų skaičius</w:t>
            </w:r>
          </w:p>
          <w:p w14:paraId="5600604A" w14:textId="3E44413D" w:rsidR="004E34AD" w:rsidRPr="00BF4F61" w:rsidRDefault="004E34AD" w:rsidP="00BF4F61">
            <w:pPr>
              <w:rPr>
                <w:rFonts w:ascii="Times New Roman" w:hAnsi="Times New Roman" w:cs="Times New Roman"/>
                <w:b/>
                <w:bCs/>
                <w:sz w:val="20"/>
                <w:szCs w:val="20"/>
              </w:rPr>
            </w:pPr>
          </w:p>
        </w:tc>
      </w:tr>
      <w:tr w:rsidR="003E2CF6" w:rsidRPr="00AF60A1" w14:paraId="37C94293" w14:textId="72E8D5BC" w:rsidTr="000F686F">
        <w:trPr>
          <w:trHeight w:val="300"/>
        </w:trPr>
        <w:tc>
          <w:tcPr>
            <w:tcW w:w="735" w:type="dxa"/>
            <w:shd w:val="clear" w:color="auto" w:fill="DAE9F7" w:themeFill="text2" w:themeFillTint="1A"/>
          </w:tcPr>
          <w:p w14:paraId="6ED4E8DA" w14:textId="39260AC6" w:rsidR="003E2CF6" w:rsidRPr="00055BE9" w:rsidRDefault="003E2CF6" w:rsidP="00A8718F">
            <w:pPr>
              <w:jc w:val="center"/>
              <w:rPr>
                <w:rFonts w:ascii="Times New Roman" w:hAnsi="Times New Roman" w:cs="Times New Roman"/>
                <w:b/>
                <w:bCs/>
              </w:rPr>
            </w:pPr>
            <w:r>
              <w:rPr>
                <w:rFonts w:ascii="Times New Roman" w:hAnsi="Times New Roman" w:cs="Times New Roman"/>
                <w:b/>
                <w:bCs/>
              </w:rPr>
              <w:t xml:space="preserve">Eil. </w:t>
            </w:r>
            <w:proofErr w:type="spellStart"/>
            <w:r>
              <w:rPr>
                <w:rFonts w:ascii="Times New Roman" w:hAnsi="Times New Roman" w:cs="Times New Roman"/>
                <w:b/>
                <w:bCs/>
              </w:rPr>
              <w:t>nr.</w:t>
            </w:r>
            <w:proofErr w:type="spellEnd"/>
          </w:p>
        </w:tc>
        <w:tc>
          <w:tcPr>
            <w:tcW w:w="5081" w:type="dxa"/>
            <w:shd w:val="clear" w:color="auto" w:fill="DAE9F7" w:themeFill="text2" w:themeFillTint="1A"/>
          </w:tcPr>
          <w:p w14:paraId="17D68ED8" w14:textId="0C546892" w:rsidR="003E2CF6" w:rsidRPr="00055BE9" w:rsidRDefault="003E2CF6" w:rsidP="00A8718F">
            <w:pPr>
              <w:jc w:val="center"/>
              <w:rPr>
                <w:rFonts w:ascii="Times New Roman" w:hAnsi="Times New Roman" w:cs="Times New Roman"/>
                <w:b/>
                <w:bCs/>
                <w:sz w:val="20"/>
                <w:szCs w:val="20"/>
              </w:rPr>
            </w:pPr>
            <w:r>
              <w:rPr>
                <w:rFonts w:ascii="Times New Roman" w:hAnsi="Times New Roman" w:cs="Times New Roman"/>
                <w:b/>
                <w:bCs/>
                <w:sz w:val="20"/>
                <w:szCs w:val="20"/>
              </w:rPr>
              <w:t>Veiksmo pavadinimas</w:t>
            </w:r>
          </w:p>
          <w:p w14:paraId="63C23922" w14:textId="77777777" w:rsidR="003E2CF6" w:rsidRPr="00055BE9" w:rsidRDefault="003E2CF6" w:rsidP="00A8718F">
            <w:pPr>
              <w:jc w:val="center"/>
              <w:rPr>
                <w:b/>
                <w:bCs/>
              </w:rPr>
            </w:pPr>
          </w:p>
        </w:tc>
        <w:tc>
          <w:tcPr>
            <w:tcW w:w="1701" w:type="dxa"/>
            <w:shd w:val="clear" w:color="auto" w:fill="DAE9F7" w:themeFill="text2" w:themeFillTint="1A"/>
          </w:tcPr>
          <w:p w14:paraId="113A2B35" w14:textId="1FB8F25A" w:rsidR="003E2CF6" w:rsidRDefault="003E2CF6" w:rsidP="00A8718F">
            <w:pPr>
              <w:jc w:val="center"/>
              <w:rPr>
                <w:rFonts w:ascii="Times New Roman" w:hAnsi="Times New Roman" w:cs="Times New Roman"/>
                <w:b/>
                <w:bCs/>
                <w:sz w:val="20"/>
                <w:szCs w:val="20"/>
              </w:rPr>
            </w:pPr>
            <w:r>
              <w:rPr>
                <w:rFonts w:ascii="Times New Roman" w:hAnsi="Times New Roman" w:cs="Times New Roman"/>
                <w:b/>
                <w:bCs/>
                <w:sz w:val="20"/>
                <w:szCs w:val="20"/>
              </w:rPr>
              <w:t>Veiksmo pradžia</w:t>
            </w:r>
          </w:p>
        </w:tc>
        <w:tc>
          <w:tcPr>
            <w:tcW w:w="1701" w:type="dxa"/>
            <w:shd w:val="clear" w:color="auto" w:fill="DAE9F7" w:themeFill="text2" w:themeFillTint="1A"/>
          </w:tcPr>
          <w:p w14:paraId="5B67DD86" w14:textId="32801B90" w:rsidR="003E2CF6" w:rsidRDefault="003E2CF6" w:rsidP="00A8718F">
            <w:pPr>
              <w:jc w:val="center"/>
              <w:rPr>
                <w:rFonts w:ascii="Times New Roman" w:hAnsi="Times New Roman" w:cs="Times New Roman"/>
                <w:b/>
                <w:bCs/>
                <w:sz w:val="20"/>
                <w:szCs w:val="20"/>
              </w:rPr>
            </w:pPr>
            <w:r>
              <w:rPr>
                <w:rFonts w:ascii="Times New Roman" w:hAnsi="Times New Roman" w:cs="Times New Roman"/>
                <w:b/>
                <w:bCs/>
                <w:sz w:val="20"/>
                <w:szCs w:val="20"/>
              </w:rPr>
              <w:t>Įvykdymo data</w:t>
            </w:r>
          </w:p>
        </w:tc>
        <w:tc>
          <w:tcPr>
            <w:tcW w:w="1985" w:type="dxa"/>
            <w:shd w:val="clear" w:color="auto" w:fill="DAE9F7" w:themeFill="text2" w:themeFillTint="1A"/>
          </w:tcPr>
          <w:p w14:paraId="00EE14AF" w14:textId="35BEFBFF" w:rsidR="003E2CF6" w:rsidRDefault="003E2CF6" w:rsidP="00A8718F">
            <w:pPr>
              <w:jc w:val="center"/>
              <w:rPr>
                <w:rFonts w:ascii="Times New Roman" w:hAnsi="Times New Roman" w:cs="Times New Roman"/>
                <w:b/>
                <w:bCs/>
                <w:sz w:val="20"/>
                <w:szCs w:val="20"/>
              </w:rPr>
            </w:pPr>
            <w:r>
              <w:rPr>
                <w:rFonts w:ascii="Times New Roman" w:hAnsi="Times New Roman" w:cs="Times New Roman"/>
                <w:b/>
                <w:bCs/>
                <w:sz w:val="20"/>
                <w:szCs w:val="20"/>
              </w:rPr>
              <w:t>Atsakingas vykdytojas</w:t>
            </w:r>
          </w:p>
        </w:tc>
        <w:tc>
          <w:tcPr>
            <w:tcW w:w="2126" w:type="dxa"/>
            <w:shd w:val="clear" w:color="auto" w:fill="DAE9F7" w:themeFill="text2" w:themeFillTint="1A"/>
          </w:tcPr>
          <w:p w14:paraId="72AEA48C" w14:textId="24B793E4" w:rsidR="003E2CF6" w:rsidRPr="00D95721" w:rsidRDefault="003E2CF6" w:rsidP="00A8718F">
            <w:pPr>
              <w:jc w:val="center"/>
              <w:rPr>
                <w:rFonts w:ascii="Times New Roman" w:hAnsi="Times New Roman" w:cs="Times New Roman"/>
                <w:b/>
                <w:bCs/>
                <w:sz w:val="20"/>
                <w:szCs w:val="20"/>
                <w:lang w:val="en-US"/>
              </w:rPr>
            </w:pPr>
            <w:proofErr w:type="spellStart"/>
            <w:r>
              <w:rPr>
                <w:rFonts w:ascii="Times New Roman" w:hAnsi="Times New Roman" w:cs="Times New Roman"/>
                <w:b/>
                <w:bCs/>
                <w:sz w:val="20"/>
                <w:szCs w:val="20"/>
                <w:lang w:val="en-US"/>
              </w:rPr>
              <w:t>Dalyvaujančios</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institucijos</w:t>
            </w:r>
            <w:proofErr w:type="spellEnd"/>
          </w:p>
        </w:tc>
        <w:tc>
          <w:tcPr>
            <w:tcW w:w="2268" w:type="dxa"/>
            <w:shd w:val="clear" w:color="auto" w:fill="DAE9F7" w:themeFill="text2" w:themeFillTint="1A"/>
          </w:tcPr>
          <w:p w14:paraId="60F9A4BD" w14:textId="77777777" w:rsidR="003E2CF6" w:rsidRPr="00F4075D" w:rsidRDefault="003E2CF6" w:rsidP="00F4075D">
            <w:pPr>
              <w:jc w:val="center"/>
              <w:rPr>
                <w:rFonts w:ascii="Times New Roman" w:hAnsi="Times New Roman" w:cs="Times New Roman"/>
                <w:b/>
                <w:bCs/>
                <w:sz w:val="20"/>
                <w:szCs w:val="20"/>
                <w:lang w:val="pt-BR"/>
              </w:rPr>
            </w:pPr>
            <w:r w:rsidRPr="00F4075D">
              <w:rPr>
                <w:rFonts w:ascii="Times New Roman" w:hAnsi="Times New Roman" w:cs="Times New Roman"/>
                <w:b/>
                <w:bCs/>
                <w:sz w:val="20"/>
                <w:szCs w:val="20"/>
                <w:lang w:val="pt-BR"/>
              </w:rPr>
              <w:t>Nurodoma, ar veiksmui įgyvendinti reikalinga teisėkūros iniciatyva</w:t>
            </w:r>
          </w:p>
          <w:p w14:paraId="618968CD" w14:textId="6431D1BB" w:rsidR="003E2CF6" w:rsidRPr="005F096D" w:rsidRDefault="003E2CF6" w:rsidP="00F4075D">
            <w:pPr>
              <w:jc w:val="center"/>
              <w:rPr>
                <w:rFonts w:ascii="Times New Roman" w:hAnsi="Times New Roman" w:cs="Times New Roman"/>
                <w:b/>
                <w:bCs/>
                <w:sz w:val="20"/>
                <w:szCs w:val="20"/>
              </w:rPr>
            </w:pPr>
            <w:r w:rsidRPr="00F4075D">
              <w:rPr>
                <w:rFonts w:ascii="Times New Roman" w:hAnsi="Times New Roman" w:cs="Times New Roman"/>
                <w:b/>
                <w:bCs/>
                <w:sz w:val="20"/>
                <w:szCs w:val="20"/>
                <w:lang w:val="en-US"/>
              </w:rPr>
              <w:t>(</w:t>
            </w:r>
            <w:proofErr w:type="spellStart"/>
            <w:r w:rsidRPr="00F4075D">
              <w:rPr>
                <w:rFonts w:ascii="Times New Roman" w:hAnsi="Times New Roman" w:cs="Times New Roman"/>
                <w:b/>
                <w:bCs/>
                <w:sz w:val="20"/>
                <w:szCs w:val="20"/>
                <w:lang w:val="en-US"/>
              </w:rPr>
              <w:t>pasirinkti</w:t>
            </w:r>
            <w:proofErr w:type="spellEnd"/>
            <w:r w:rsidRPr="00F4075D">
              <w:rPr>
                <w:rFonts w:ascii="Times New Roman" w:hAnsi="Times New Roman" w:cs="Times New Roman"/>
                <w:b/>
                <w:bCs/>
                <w:sz w:val="20"/>
                <w:szCs w:val="20"/>
                <w:lang w:val="en-US"/>
              </w:rPr>
              <w:t xml:space="preserve"> </w:t>
            </w:r>
            <w:proofErr w:type="spellStart"/>
            <w:r w:rsidRPr="00F4075D">
              <w:rPr>
                <w:rFonts w:ascii="Times New Roman" w:hAnsi="Times New Roman" w:cs="Times New Roman"/>
                <w:b/>
                <w:bCs/>
                <w:sz w:val="20"/>
                <w:szCs w:val="20"/>
                <w:lang w:val="en-US"/>
              </w:rPr>
              <w:t>iš</w:t>
            </w:r>
            <w:proofErr w:type="spellEnd"/>
            <w:r w:rsidRPr="00F4075D">
              <w:rPr>
                <w:rFonts w:ascii="Times New Roman" w:hAnsi="Times New Roman" w:cs="Times New Roman"/>
                <w:b/>
                <w:bCs/>
                <w:sz w:val="20"/>
                <w:szCs w:val="20"/>
                <w:lang w:val="en-US"/>
              </w:rPr>
              <w:t xml:space="preserve"> </w:t>
            </w:r>
            <w:proofErr w:type="spellStart"/>
            <w:r w:rsidRPr="00F4075D">
              <w:rPr>
                <w:rFonts w:ascii="Times New Roman" w:hAnsi="Times New Roman" w:cs="Times New Roman"/>
                <w:b/>
                <w:bCs/>
                <w:sz w:val="20"/>
                <w:szCs w:val="20"/>
                <w:lang w:val="en-US"/>
              </w:rPr>
              <w:t>sąrašo</w:t>
            </w:r>
            <w:proofErr w:type="spellEnd"/>
            <w:r w:rsidRPr="00F4075D">
              <w:rPr>
                <w:rFonts w:ascii="Times New Roman" w:hAnsi="Times New Roman" w:cs="Times New Roman"/>
                <w:b/>
                <w:bCs/>
                <w:sz w:val="20"/>
                <w:szCs w:val="20"/>
                <w:lang w:val="en-US"/>
              </w:rPr>
              <w:t>)</w:t>
            </w:r>
          </w:p>
        </w:tc>
        <w:tc>
          <w:tcPr>
            <w:tcW w:w="1874" w:type="dxa"/>
            <w:shd w:val="clear" w:color="auto" w:fill="DAE9F7" w:themeFill="text2" w:themeFillTint="1A"/>
          </w:tcPr>
          <w:p w14:paraId="695C8D7F" w14:textId="15CD7A24" w:rsidR="003E2CF6" w:rsidRPr="00F4075D" w:rsidRDefault="004B41D9" w:rsidP="00F4075D">
            <w:pPr>
              <w:jc w:val="center"/>
              <w:rPr>
                <w:rFonts w:ascii="Times New Roman" w:hAnsi="Times New Roman" w:cs="Times New Roman"/>
                <w:b/>
                <w:bCs/>
                <w:sz w:val="20"/>
                <w:szCs w:val="20"/>
                <w:lang w:val="pt-BR"/>
              </w:rPr>
            </w:pPr>
            <w:r w:rsidRPr="004B41D9">
              <w:rPr>
                <w:rFonts w:ascii="Times New Roman" w:hAnsi="Times New Roman" w:cs="Times New Roman"/>
                <w:b/>
                <w:bCs/>
                <w:sz w:val="20"/>
                <w:szCs w:val="20"/>
                <w:lang w:val="pt-BR"/>
              </w:rPr>
              <w:t>Vyriausybės programos punktai, kuriuos padengia veiksmas</w:t>
            </w:r>
          </w:p>
        </w:tc>
      </w:tr>
      <w:tr w:rsidR="003E2CF6" w:rsidRPr="00CB229A" w14:paraId="5EF9FD95" w14:textId="424E68FE" w:rsidTr="000F686F">
        <w:trPr>
          <w:trHeight w:val="608"/>
        </w:trPr>
        <w:tc>
          <w:tcPr>
            <w:tcW w:w="735" w:type="dxa"/>
          </w:tcPr>
          <w:p w14:paraId="2D75D038" w14:textId="69B63C50" w:rsidR="003E2CF6" w:rsidRPr="00CB229A" w:rsidRDefault="003E2CF6" w:rsidP="00314132">
            <w:pPr>
              <w:jc w:val="center"/>
              <w:rPr>
                <w:rFonts w:ascii="Times New Roman" w:hAnsi="Times New Roman" w:cs="Times New Roman"/>
                <w:sz w:val="20"/>
                <w:szCs w:val="20"/>
                <w:lang w:val="en-US"/>
              </w:rPr>
            </w:pPr>
            <w:bookmarkStart w:id="0" w:name="_Hlk186796635"/>
            <w:r w:rsidRPr="00CB229A">
              <w:rPr>
                <w:rFonts w:ascii="Times New Roman" w:hAnsi="Times New Roman" w:cs="Times New Roman"/>
                <w:sz w:val="20"/>
                <w:szCs w:val="20"/>
              </w:rPr>
              <w:t>1</w:t>
            </w:r>
            <w:r w:rsidRPr="00CB229A">
              <w:rPr>
                <w:rFonts w:ascii="Times New Roman" w:hAnsi="Times New Roman" w:cs="Times New Roman"/>
                <w:sz w:val="20"/>
                <w:szCs w:val="20"/>
                <w:lang w:val="en-US"/>
              </w:rPr>
              <w:t>2.1.</w:t>
            </w:r>
          </w:p>
        </w:tc>
        <w:tc>
          <w:tcPr>
            <w:tcW w:w="5081" w:type="dxa"/>
          </w:tcPr>
          <w:p w14:paraId="1CD7CE63" w14:textId="2C39A6F0" w:rsidR="003E2CF6" w:rsidRPr="00CB229A" w:rsidRDefault="003E2CF6" w:rsidP="00314132">
            <w:pPr>
              <w:jc w:val="both"/>
              <w:rPr>
                <w:rFonts w:ascii="Times New Roman" w:hAnsi="Times New Roman" w:cs="Times New Roman"/>
                <w:sz w:val="20"/>
                <w:szCs w:val="20"/>
              </w:rPr>
            </w:pPr>
            <w:r w:rsidRPr="00CB229A">
              <w:rPr>
                <w:rFonts w:ascii="Times New Roman" w:hAnsi="Times New Roman" w:cs="Times New Roman"/>
                <w:sz w:val="20"/>
                <w:szCs w:val="20"/>
              </w:rPr>
              <w:t>Padidinti kultūros įstaigų darbuotojų (tarp jų – švietimo srityje dirbančių kultūros darbuotojų) atlyginimus, siekiant jų atitikties šalies vidutiniam darbo užmokesčiui bei užtikrinant konkurencingumą darbo rinkoje.</w:t>
            </w:r>
          </w:p>
          <w:p w14:paraId="1BC1C14C" w14:textId="51528352" w:rsidR="003E2CF6" w:rsidRPr="00CB229A" w:rsidRDefault="003E2CF6" w:rsidP="00314132">
            <w:pPr>
              <w:jc w:val="both"/>
              <w:rPr>
                <w:rFonts w:ascii="Times New Roman" w:hAnsi="Times New Roman" w:cs="Times New Roman"/>
                <w:sz w:val="20"/>
                <w:szCs w:val="20"/>
              </w:rPr>
            </w:pPr>
          </w:p>
        </w:tc>
        <w:tc>
          <w:tcPr>
            <w:tcW w:w="1701" w:type="dxa"/>
          </w:tcPr>
          <w:p w14:paraId="166811B8" w14:textId="2843B890" w:rsidR="003E2CF6" w:rsidRPr="007E20B9" w:rsidRDefault="003E2CF6" w:rsidP="00084EDF">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2027 m. 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415A6DDD" w14:textId="490C390A" w:rsidR="003E2CF6" w:rsidRPr="007E20B9" w:rsidRDefault="003E2CF6" w:rsidP="00084EDF">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2AD4582" w14:textId="74F50E78" w:rsidR="003E2CF6" w:rsidRPr="007E20B9" w:rsidRDefault="003E2CF6" w:rsidP="00084EDF">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02E392CC" w14:textId="783909A0" w:rsidR="003E2CF6" w:rsidRPr="007E20B9" w:rsidRDefault="003E2CF6" w:rsidP="00084EDF">
            <w:pPr>
              <w:rPr>
                <w:rFonts w:ascii="Times New Roman" w:hAnsi="Times New Roman" w:cs="Times New Roman"/>
                <w:sz w:val="20"/>
                <w:szCs w:val="20"/>
              </w:rPr>
            </w:pPr>
            <w:r w:rsidRPr="007E20B9">
              <w:rPr>
                <w:rFonts w:ascii="Times New Roman" w:hAnsi="Times New Roman" w:cs="Times New Roman"/>
                <w:color w:val="000000"/>
                <w:sz w:val="20"/>
                <w:szCs w:val="20"/>
              </w:rPr>
              <w:t>savivaldybės, ŠMSM</w:t>
            </w:r>
          </w:p>
        </w:tc>
        <w:tc>
          <w:tcPr>
            <w:tcW w:w="2268" w:type="dxa"/>
          </w:tcPr>
          <w:p w14:paraId="548B59E4" w14:textId="3F333F07" w:rsidR="003E2CF6" w:rsidRPr="007E20B9" w:rsidRDefault="003E2CF6" w:rsidP="00084EDF">
            <w:pPr>
              <w:rPr>
                <w:rFonts w:ascii="Times New Roman" w:hAnsi="Times New Roman" w:cs="Times New Roman"/>
                <w:sz w:val="20"/>
                <w:szCs w:val="20"/>
              </w:rPr>
            </w:pPr>
            <w:r w:rsidRPr="007E20B9">
              <w:rPr>
                <w:rFonts w:ascii="Times New Roman" w:hAnsi="Times New Roman" w:cs="Times New Roman"/>
                <w:color w:val="000000"/>
                <w:sz w:val="20"/>
                <w:szCs w:val="20"/>
              </w:rPr>
              <w:t>Įstatymas</w:t>
            </w:r>
          </w:p>
        </w:tc>
        <w:tc>
          <w:tcPr>
            <w:tcW w:w="1874" w:type="dxa"/>
          </w:tcPr>
          <w:p w14:paraId="551EA479" w14:textId="058CE60C" w:rsidR="003E2CF6" w:rsidRPr="007E20B9" w:rsidRDefault="00186D88" w:rsidP="00084EDF">
            <w:pPr>
              <w:rPr>
                <w:rFonts w:ascii="Times New Roman" w:hAnsi="Times New Roman" w:cs="Times New Roman"/>
                <w:color w:val="000000"/>
                <w:sz w:val="20"/>
                <w:szCs w:val="20"/>
                <w:lang w:val="en-US"/>
              </w:rPr>
            </w:pPr>
            <w:r w:rsidRPr="007E20B9">
              <w:rPr>
                <w:rFonts w:ascii="Times New Roman" w:hAnsi="Times New Roman" w:cs="Times New Roman"/>
                <w:color w:val="000000"/>
                <w:sz w:val="20"/>
                <w:szCs w:val="20"/>
                <w:lang w:val="en-US"/>
              </w:rPr>
              <w:t>410</w:t>
            </w:r>
          </w:p>
        </w:tc>
        <w:bookmarkEnd w:id="0"/>
      </w:tr>
      <w:tr w:rsidR="003E2CF6" w:rsidRPr="00CB229A" w14:paraId="42550E00" w14:textId="4C935943" w:rsidTr="000F686F">
        <w:trPr>
          <w:trHeight w:val="608"/>
        </w:trPr>
        <w:tc>
          <w:tcPr>
            <w:tcW w:w="735" w:type="dxa"/>
          </w:tcPr>
          <w:p w14:paraId="3DFB03DF" w14:textId="6366C487" w:rsidR="003E2CF6" w:rsidRPr="00CB229A" w:rsidRDefault="003E2CF6" w:rsidP="00CC6C5D">
            <w:pPr>
              <w:jc w:val="center"/>
              <w:rPr>
                <w:rFonts w:ascii="Times New Roman" w:hAnsi="Times New Roman" w:cs="Times New Roman"/>
                <w:sz w:val="20"/>
                <w:szCs w:val="20"/>
              </w:rPr>
            </w:pPr>
            <w:r w:rsidRPr="00CB229A">
              <w:rPr>
                <w:rFonts w:ascii="Times New Roman" w:hAnsi="Times New Roman" w:cs="Times New Roman"/>
                <w:sz w:val="20"/>
                <w:szCs w:val="20"/>
              </w:rPr>
              <w:t>12.2.</w:t>
            </w:r>
          </w:p>
        </w:tc>
        <w:tc>
          <w:tcPr>
            <w:tcW w:w="5081" w:type="dxa"/>
          </w:tcPr>
          <w:p w14:paraId="46E0E21A" w14:textId="4F53356C" w:rsidR="003E2CF6" w:rsidRPr="00CB229A" w:rsidRDefault="003E2CF6" w:rsidP="00CC6C5D">
            <w:pPr>
              <w:jc w:val="both"/>
              <w:rPr>
                <w:rFonts w:ascii="Times New Roman" w:hAnsi="Times New Roman" w:cs="Times New Roman"/>
                <w:sz w:val="20"/>
                <w:szCs w:val="20"/>
              </w:rPr>
            </w:pPr>
            <w:r w:rsidRPr="00CB229A">
              <w:rPr>
                <w:rFonts w:ascii="Times New Roman" w:hAnsi="Times New Roman" w:cs="Times New Roman"/>
                <w:sz w:val="20"/>
                <w:szCs w:val="20"/>
              </w:rPr>
              <w:t>Sukurti visuomenės medijų raštingumo kompetencijų ugdymo koordinavimo centrą, stiprinant ekspertinį kultūros politikos vaidmenį ir vykdant kryptingą kovą su dezinformacija.</w:t>
            </w:r>
          </w:p>
          <w:p w14:paraId="61D052DC" w14:textId="77777777" w:rsidR="003E2CF6" w:rsidRPr="00CB229A" w:rsidRDefault="003E2CF6" w:rsidP="00CC6C5D">
            <w:pPr>
              <w:jc w:val="both"/>
              <w:rPr>
                <w:rFonts w:ascii="Times New Roman" w:hAnsi="Times New Roman" w:cs="Times New Roman"/>
                <w:b/>
                <w:bCs/>
                <w:sz w:val="20"/>
                <w:szCs w:val="20"/>
              </w:rPr>
            </w:pPr>
          </w:p>
        </w:tc>
        <w:tc>
          <w:tcPr>
            <w:tcW w:w="1701" w:type="dxa"/>
          </w:tcPr>
          <w:p w14:paraId="10079B64" w14:textId="2F41D4D6" w:rsidR="003E2CF6" w:rsidRPr="007E20B9" w:rsidRDefault="003E2CF6" w:rsidP="00CC6C5D">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0EE0FA29" w14:textId="0B8EEC70" w:rsidR="003E2CF6" w:rsidRPr="007E20B9" w:rsidRDefault="003E2CF6" w:rsidP="00CC6C5D">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7E9BE86" w14:textId="05113E3D" w:rsidR="003E2CF6" w:rsidRPr="007E20B9" w:rsidRDefault="003E2CF6" w:rsidP="00CC6C5D">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0D3F0D66" w14:textId="018D4A75" w:rsidR="003E2CF6" w:rsidRPr="007E20B9" w:rsidRDefault="003E2CF6" w:rsidP="00CC6C5D">
            <w:pPr>
              <w:rPr>
                <w:rFonts w:ascii="Times New Roman" w:hAnsi="Times New Roman" w:cs="Times New Roman"/>
                <w:sz w:val="20"/>
                <w:szCs w:val="20"/>
              </w:rPr>
            </w:pPr>
            <w:r w:rsidRPr="007E20B9">
              <w:rPr>
                <w:rFonts w:ascii="Times New Roman" w:hAnsi="Times New Roman" w:cs="Times New Roman"/>
                <w:color w:val="000000"/>
                <w:sz w:val="20"/>
                <w:szCs w:val="20"/>
              </w:rPr>
              <w:t>KAM, ŠMSM</w:t>
            </w:r>
          </w:p>
        </w:tc>
        <w:tc>
          <w:tcPr>
            <w:tcW w:w="2268" w:type="dxa"/>
          </w:tcPr>
          <w:p w14:paraId="46F1B90D" w14:textId="246E28FF" w:rsidR="003E2CF6" w:rsidRPr="007E20B9" w:rsidRDefault="003E2CF6" w:rsidP="00CC6C5D">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4BD44637" w14:textId="729033A1" w:rsidR="003E2CF6" w:rsidRPr="007E20B9" w:rsidRDefault="00BD782C" w:rsidP="00CC6C5D">
            <w:pPr>
              <w:rPr>
                <w:rFonts w:ascii="Times New Roman" w:hAnsi="Times New Roman" w:cs="Times New Roman"/>
                <w:color w:val="000000"/>
                <w:sz w:val="20"/>
                <w:szCs w:val="20"/>
              </w:rPr>
            </w:pPr>
            <w:r w:rsidRPr="007E20B9">
              <w:rPr>
                <w:rFonts w:ascii="Times New Roman" w:hAnsi="Times New Roman" w:cs="Times New Roman"/>
                <w:color w:val="000000"/>
                <w:sz w:val="20"/>
                <w:szCs w:val="20"/>
              </w:rPr>
              <w:t>404, 450</w:t>
            </w:r>
          </w:p>
        </w:tc>
      </w:tr>
      <w:tr w:rsidR="003E2CF6" w:rsidRPr="00CB229A" w14:paraId="4C40DF75" w14:textId="24C6CCC8" w:rsidTr="000F686F">
        <w:trPr>
          <w:trHeight w:val="608"/>
        </w:trPr>
        <w:tc>
          <w:tcPr>
            <w:tcW w:w="735" w:type="dxa"/>
          </w:tcPr>
          <w:p w14:paraId="261F426E" w14:textId="4B1A3383" w:rsidR="003E2CF6" w:rsidRPr="00CB229A" w:rsidRDefault="003E2CF6" w:rsidP="00235980">
            <w:pPr>
              <w:jc w:val="center"/>
              <w:rPr>
                <w:rFonts w:ascii="Times New Roman" w:hAnsi="Times New Roman" w:cs="Times New Roman"/>
                <w:sz w:val="20"/>
                <w:szCs w:val="20"/>
              </w:rPr>
            </w:pPr>
            <w:r w:rsidRPr="00CB229A">
              <w:rPr>
                <w:rFonts w:ascii="Times New Roman" w:hAnsi="Times New Roman" w:cs="Times New Roman"/>
                <w:sz w:val="20"/>
                <w:szCs w:val="20"/>
              </w:rPr>
              <w:t>12.3.</w:t>
            </w:r>
          </w:p>
        </w:tc>
        <w:tc>
          <w:tcPr>
            <w:tcW w:w="5081" w:type="dxa"/>
          </w:tcPr>
          <w:p w14:paraId="3C4EE247" w14:textId="0CB0B731" w:rsidR="003E2CF6" w:rsidRPr="00CB229A" w:rsidRDefault="003E2CF6" w:rsidP="00235980">
            <w:pPr>
              <w:jc w:val="both"/>
              <w:rPr>
                <w:rFonts w:ascii="Times New Roman" w:hAnsi="Times New Roman" w:cs="Times New Roman"/>
                <w:sz w:val="20"/>
                <w:szCs w:val="20"/>
              </w:rPr>
            </w:pPr>
            <w:r w:rsidRPr="00CB229A">
              <w:rPr>
                <w:rFonts w:ascii="Times New Roman" w:hAnsi="Times New Roman" w:cs="Times New Roman"/>
                <w:sz w:val="20"/>
                <w:szCs w:val="20"/>
              </w:rPr>
              <w:t>Atnaujinti žiniasklaidos finansavimo prioritetines kryptis ir sąlygas, užtikrinant ilgalaikį visuomenės atsparumo programos finansavimą per Medijų rėmimo fondą.</w:t>
            </w:r>
          </w:p>
          <w:p w14:paraId="18442EE9" w14:textId="77777777" w:rsidR="003E2CF6" w:rsidRPr="00CB229A" w:rsidRDefault="003E2CF6" w:rsidP="00235980">
            <w:pPr>
              <w:jc w:val="both"/>
              <w:rPr>
                <w:rFonts w:ascii="Times New Roman" w:hAnsi="Times New Roman" w:cs="Times New Roman"/>
                <w:b/>
                <w:bCs/>
                <w:sz w:val="20"/>
                <w:szCs w:val="20"/>
              </w:rPr>
            </w:pPr>
          </w:p>
        </w:tc>
        <w:tc>
          <w:tcPr>
            <w:tcW w:w="1701" w:type="dxa"/>
          </w:tcPr>
          <w:p w14:paraId="0AC855EC" w14:textId="3EB75E6F" w:rsidR="003E2CF6" w:rsidRPr="007E20B9" w:rsidRDefault="003E2CF6" w:rsidP="00235980">
            <w:pPr>
              <w:rPr>
                <w:rFonts w:ascii="Times New Roman" w:hAnsi="Times New Roman" w:cs="Times New Roman"/>
                <w:sz w:val="20"/>
                <w:szCs w:val="20"/>
              </w:rPr>
            </w:pPr>
            <w:r w:rsidRPr="007E20B9">
              <w:rPr>
                <w:rFonts w:ascii="Times New Roman" w:hAnsi="Times New Roman" w:cs="Times New Roman"/>
                <w:sz w:val="20"/>
                <w:szCs w:val="20"/>
              </w:rPr>
              <w:t xml:space="preserve">2026 m. IV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701" w:type="dxa"/>
          </w:tcPr>
          <w:p w14:paraId="4294F7D4" w14:textId="1BAEAD8F" w:rsidR="003E2CF6" w:rsidRPr="007E20B9" w:rsidRDefault="003E2CF6" w:rsidP="00235980">
            <w:pPr>
              <w:rPr>
                <w:rFonts w:ascii="Times New Roman" w:hAnsi="Times New Roman" w:cs="Times New Roman"/>
                <w:sz w:val="20"/>
                <w:szCs w:val="20"/>
              </w:rPr>
            </w:pPr>
            <w:r w:rsidRPr="007E20B9">
              <w:rPr>
                <w:rFonts w:ascii="Times New Roman" w:hAnsi="Times New Roman" w:cs="Times New Roman"/>
                <w:sz w:val="20"/>
                <w:szCs w:val="20"/>
              </w:rPr>
              <w:t xml:space="preserve">2027 m. IV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985" w:type="dxa"/>
          </w:tcPr>
          <w:p w14:paraId="67F46996" w14:textId="1744FA47" w:rsidR="003E2CF6" w:rsidRPr="007E20B9" w:rsidRDefault="003E2CF6" w:rsidP="00235980">
            <w:pPr>
              <w:rPr>
                <w:rFonts w:ascii="Times New Roman" w:hAnsi="Times New Roman" w:cs="Times New Roman"/>
                <w:sz w:val="20"/>
                <w:szCs w:val="20"/>
              </w:rPr>
            </w:pPr>
            <w:r w:rsidRPr="007E20B9">
              <w:rPr>
                <w:rFonts w:ascii="Times New Roman" w:hAnsi="Times New Roman" w:cs="Times New Roman"/>
                <w:sz w:val="20"/>
                <w:szCs w:val="20"/>
              </w:rPr>
              <w:t>KM</w:t>
            </w:r>
          </w:p>
        </w:tc>
        <w:tc>
          <w:tcPr>
            <w:tcW w:w="2126" w:type="dxa"/>
          </w:tcPr>
          <w:p w14:paraId="26839D13" w14:textId="77777777" w:rsidR="003E2CF6" w:rsidRPr="007E20B9" w:rsidRDefault="003E2CF6" w:rsidP="00235980">
            <w:pPr>
              <w:rPr>
                <w:rFonts w:ascii="Times New Roman" w:hAnsi="Times New Roman" w:cs="Times New Roman"/>
                <w:sz w:val="20"/>
                <w:szCs w:val="20"/>
              </w:rPr>
            </w:pPr>
          </w:p>
        </w:tc>
        <w:tc>
          <w:tcPr>
            <w:tcW w:w="2268" w:type="dxa"/>
          </w:tcPr>
          <w:p w14:paraId="222DA5DD" w14:textId="4C423987" w:rsidR="003E2CF6" w:rsidRPr="007E20B9" w:rsidRDefault="003E2CF6" w:rsidP="00235980">
            <w:pPr>
              <w:rPr>
                <w:rFonts w:ascii="Times New Roman" w:hAnsi="Times New Roman" w:cs="Times New Roman"/>
                <w:sz w:val="20"/>
                <w:szCs w:val="20"/>
              </w:rPr>
            </w:pPr>
            <w:r w:rsidRPr="007E20B9">
              <w:rPr>
                <w:rFonts w:ascii="Times New Roman" w:hAnsi="Times New Roman" w:cs="Times New Roman"/>
                <w:sz w:val="20"/>
                <w:szCs w:val="20"/>
              </w:rPr>
              <w:t>Ministro įsakymas</w:t>
            </w:r>
          </w:p>
        </w:tc>
        <w:tc>
          <w:tcPr>
            <w:tcW w:w="1874" w:type="dxa"/>
          </w:tcPr>
          <w:p w14:paraId="79AAE174" w14:textId="6FBDD208" w:rsidR="003E2CF6" w:rsidRPr="007E20B9" w:rsidRDefault="006C365B" w:rsidP="00235980">
            <w:pPr>
              <w:rPr>
                <w:rFonts w:ascii="Times New Roman" w:hAnsi="Times New Roman" w:cs="Times New Roman"/>
                <w:sz w:val="20"/>
                <w:szCs w:val="20"/>
              </w:rPr>
            </w:pPr>
            <w:r w:rsidRPr="007E20B9">
              <w:rPr>
                <w:rFonts w:ascii="Times New Roman" w:hAnsi="Times New Roman" w:cs="Times New Roman"/>
                <w:sz w:val="20"/>
                <w:szCs w:val="20"/>
              </w:rPr>
              <w:t>436-440, 450</w:t>
            </w:r>
          </w:p>
        </w:tc>
      </w:tr>
      <w:tr w:rsidR="004A6A3A" w:rsidRPr="00CB229A" w14:paraId="5EA757FC" w14:textId="09A598CE" w:rsidTr="000F686F">
        <w:trPr>
          <w:trHeight w:val="608"/>
        </w:trPr>
        <w:tc>
          <w:tcPr>
            <w:tcW w:w="735" w:type="dxa"/>
          </w:tcPr>
          <w:p w14:paraId="4CE095B4" w14:textId="31651A58" w:rsidR="004A6A3A" w:rsidRPr="00CB229A" w:rsidRDefault="004A6A3A" w:rsidP="004A6A3A">
            <w:pPr>
              <w:jc w:val="center"/>
              <w:rPr>
                <w:rFonts w:ascii="Times New Roman" w:hAnsi="Times New Roman" w:cs="Times New Roman"/>
                <w:sz w:val="20"/>
                <w:szCs w:val="20"/>
              </w:rPr>
            </w:pPr>
            <w:r w:rsidRPr="00784121">
              <w:rPr>
                <w:rFonts w:ascii="Times New Roman" w:hAnsi="Times New Roman" w:cs="Times New Roman"/>
                <w:sz w:val="20"/>
                <w:szCs w:val="20"/>
              </w:rPr>
              <w:t>12.4.</w:t>
            </w:r>
          </w:p>
        </w:tc>
        <w:tc>
          <w:tcPr>
            <w:tcW w:w="5081" w:type="dxa"/>
          </w:tcPr>
          <w:p w14:paraId="394B87AC" w14:textId="58A359D2" w:rsidR="004A6A3A" w:rsidRPr="00CB229A" w:rsidRDefault="004A6A3A" w:rsidP="004A6A3A">
            <w:pPr>
              <w:jc w:val="both"/>
              <w:rPr>
                <w:rFonts w:ascii="Times New Roman" w:hAnsi="Times New Roman" w:cs="Times New Roman"/>
                <w:sz w:val="20"/>
                <w:szCs w:val="20"/>
              </w:rPr>
            </w:pPr>
            <w:r w:rsidRPr="00CB229A">
              <w:rPr>
                <w:rFonts w:ascii="Times New Roman" w:hAnsi="Times New Roman" w:cs="Times New Roman"/>
                <w:sz w:val="20"/>
                <w:szCs w:val="20"/>
              </w:rPr>
              <w:t>Įgyvendinant Europos žiniasklaidos laisvės aktą pagerinti žiniasklaidos veiklos sąlygas ir žurnalistų saugumą, stiprinti žiniasklaidos turinį ir jo matomumą, didinti viešinimo lėšų skaidrumą.</w:t>
            </w:r>
          </w:p>
          <w:p w14:paraId="5EDBFFD8" w14:textId="77777777" w:rsidR="004A6A3A" w:rsidRPr="00CB229A" w:rsidRDefault="004A6A3A" w:rsidP="004A6A3A">
            <w:pPr>
              <w:jc w:val="both"/>
              <w:rPr>
                <w:rFonts w:ascii="Times New Roman" w:hAnsi="Times New Roman" w:cs="Times New Roman"/>
                <w:b/>
                <w:bCs/>
                <w:sz w:val="20"/>
                <w:szCs w:val="20"/>
              </w:rPr>
            </w:pPr>
          </w:p>
        </w:tc>
        <w:tc>
          <w:tcPr>
            <w:tcW w:w="1701" w:type="dxa"/>
          </w:tcPr>
          <w:p w14:paraId="38F2E772" w14:textId="57F6BF2C" w:rsidR="004A6A3A" w:rsidRPr="007E20B9" w:rsidRDefault="004A6A3A" w:rsidP="004A6A3A">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59A5E26B" w14:textId="3010EFCD" w:rsidR="004A6A3A" w:rsidRPr="007E20B9" w:rsidRDefault="004A6A3A" w:rsidP="004A6A3A">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4BEC1330" w14:textId="14CC45C5" w:rsidR="004A6A3A" w:rsidRPr="007E20B9" w:rsidRDefault="004A6A3A" w:rsidP="004A6A3A">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3AA8FCFE" w14:textId="7B9D562D" w:rsidR="004A6A3A" w:rsidRPr="007E20B9" w:rsidRDefault="004A6A3A" w:rsidP="004A6A3A">
            <w:pPr>
              <w:rPr>
                <w:rFonts w:ascii="Times New Roman" w:hAnsi="Times New Roman" w:cs="Times New Roman"/>
                <w:sz w:val="20"/>
                <w:szCs w:val="20"/>
              </w:rPr>
            </w:pPr>
            <w:r w:rsidRPr="007E20B9">
              <w:rPr>
                <w:rFonts w:ascii="Times New Roman" w:hAnsi="Times New Roman" w:cs="Times New Roman"/>
                <w:color w:val="000000"/>
                <w:sz w:val="20"/>
                <w:szCs w:val="20"/>
              </w:rPr>
              <w:t>TM, VRM</w:t>
            </w:r>
          </w:p>
        </w:tc>
        <w:tc>
          <w:tcPr>
            <w:tcW w:w="2268" w:type="dxa"/>
          </w:tcPr>
          <w:p w14:paraId="7FFE6CF8" w14:textId="7708DD94" w:rsidR="004A6A3A" w:rsidRPr="007E20B9" w:rsidRDefault="00784121" w:rsidP="004A6A3A">
            <w:pPr>
              <w:rPr>
                <w:rFonts w:ascii="Times New Roman" w:hAnsi="Times New Roman" w:cs="Times New Roman"/>
                <w:sz w:val="20"/>
                <w:szCs w:val="20"/>
              </w:rPr>
            </w:pPr>
            <w:r>
              <w:rPr>
                <w:rFonts w:ascii="Times New Roman" w:hAnsi="Times New Roman" w:cs="Times New Roman"/>
                <w:sz w:val="20"/>
                <w:szCs w:val="20"/>
              </w:rPr>
              <w:t>Įstatymas</w:t>
            </w:r>
          </w:p>
        </w:tc>
        <w:tc>
          <w:tcPr>
            <w:tcW w:w="1874" w:type="dxa"/>
          </w:tcPr>
          <w:p w14:paraId="30E3BB2D" w14:textId="78533E36" w:rsidR="004A6A3A" w:rsidRPr="007E20B9" w:rsidRDefault="004A6A3A" w:rsidP="004A6A3A">
            <w:pPr>
              <w:rPr>
                <w:rFonts w:ascii="Times New Roman" w:hAnsi="Times New Roman" w:cs="Times New Roman"/>
                <w:sz w:val="20"/>
                <w:szCs w:val="20"/>
              </w:rPr>
            </w:pPr>
            <w:r w:rsidRPr="007E20B9">
              <w:rPr>
                <w:rFonts w:ascii="Times New Roman" w:hAnsi="Times New Roman" w:cs="Times New Roman"/>
                <w:sz w:val="20"/>
                <w:szCs w:val="20"/>
              </w:rPr>
              <w:t>436, 438</w:t>
            </w:r>
          </w:p>
        </w:tc>
      </w:tr>
      <w:tr w:rsidR="00166C98" w:rsidRPr="00CB229A" w14:paraId="7339002A" w14:textId="26676635" w:rsidTr="000F686F">
        <w:trPr>
          <w:trHeight w:val="608"/>
        </w:trPr>
        <w:tc>
          <w:tcPr>
            <w:tcW w:w="735" w:type="dxa"/>
          </w:tcPr>
          <w:p w14:paraId="086FBAA0" w14:textId="4E818DCC" w:rsidR="00166C98" w:rsidRPr="00CB229A" w:rsidRDefault="00166C98" w:rsidP="00166C98">
            <w:pPr>
              <w:jc w:val="center"/>
              <w:rPr>
                <w:rFonts w:ascii="Times New Roman" w:hAnsi="Times New Roman" w:cs="Times New Roman"/>
                <w:sz w:val="20"/>
                <w:szCs w:val="20"/>
              </w:rPr>
            </w:pPr>
            <w:r w:rsidRPr="00CB229A">
              <w:rPr>
                <w:rFonts w:ascii="Times New Roman" w:hAnsi="Times New Roman" w:cs="Times New Roman"/>
                <w:sz w:val="20"/>
                <w:szCs w:val="20"/>
              </w:rPr>
              <w:t>12.5.</w:t>
            </w:r>
          </w:p>
        </w:tc>
        <w:tc>
          <w:tcPr>
            <w:tcW w:w="5081" w:type="dxa"/>
          </w:tcPr>
          <w:p w14:paraId="3359B2C2" w14:textId="5258FBB4" w:rsidR="00166C98" w:rsidRPr="00CB229A" w:rsidRDefault="00166C98" w:rsidP="00166C98">
            <w:pPr>
              <w:jc w:val="both"/>
              <w:rPr>
                <w:rFonts w:ascii="Times New Roman" w:hAnsi="Times New Roman" w:cs="Times New Roman"/>
                <w:sz w:val="20"/>
                <w:szCs w:val="20"/>
              </w:rPr>
            </w:pPr>
            <w:r w:rsidRPr="00CB229A">
              <w:rPr>
                <w:rFonts w:ascii="Times New Roman" w:hAnsi="Times New Roman" w:cs="Times New Roman"/>
                <w:sz w:val="20"/>
                <w:szCs w:val="20"/>
              </w:rPr>
              <w:t>Atnaujinti ir išplėsti Tolygios kultūrinės raidos modelį: sustiprinti regionines kultūros tarybas, peržiūrėti raidos prioritetų nustatymo principus, programas bei vertinimo kriterijus.</w:t>
            </w:r>
          </w:p>
          <w:p w14:paraId="415730FD" w14:textId="77777777" w:rsidR="00166C98" w:rsidRPr="00CB229A" w:rsidRDefault="00166C98" w:rsidP="00166C98">
            <w:pPr>
              <w:jc w:val="both"/>
              <w:rPr>
                <w:rFonts w:ascii="Times New Roman" w:hAnsi="Times New Roman" w:cs="Times New Roman"/>
                <w:b/>
                <w:bCs/>
                <w:sz w:val="20"/>
                <w:szCs w:val="20"/>
              </w:rPr>
            </w:pPr>
          </w:p>
        </w:tc>
        <w:tc>
          <w:tcPr>
            <w:tcW w:w="1701" w:type="dxa"/>
          </w:tcPr>
          <w:p w14:paraId="48FF41D6" w14:textId="63CF8D9E" w:rsidR="00166C98" w:rsidRPr="007E20B9" w:rsidRDefault="00166C98" w:rsidP="00166C98">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038D861D" w14:textId="2C78E375" w:rsidR="00166C98" w:rsidRPr="007E20B9" w:rsidRDefault="00166C98" w:rsidP="00166C98">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75EB211" w14:textId="34BAB90D" w:rsidR="00166C98" w:rsidRPr="007E20B9" w:rsidRDefault="00166C98" w:rsidP="00166C98">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36E22479" w14:textId="77777777" w:rsidR="00166C98" w:rsidRPr="007E20B9" w:rsidRDefault="00166C98" w:rsidP="00166C98">
            <w:pPr>
              <w:rPr>
                <w:rFonts w:ascii="Times New Roman" w:hAnsi="Times New Roman" w:cs="Times New Roman"/>
                <w:sz w:val="20"/>
                <w:szCs w:val="20"/>
              </w:rPr>
            </w:pPr>
          </w:p>
        </w:tc>
        <w:tc>
          <w:tcPr>
            <w:tcW w:w="2268" w:type="dxa"/>
          </w:tcPr>
          <w:p w14:paraId="1C9DF7D2" w14:textId="7A59EE60" w:rsidR="00166C98" w:rsidRPr="007E20B9" w:rsidRDefault="00166C98" w:rsidP="00166C98">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67C8B979" w14:textId="1FDF722D" w:rsidR="00166C98" w:rsidRPr="007E20B9" w:rsidRDefault="00166C98" w:rsidP="00166C98">
            <w:pPr>
              <w:rPr>
                <w:rFonts w:ascii="Times New Roman" w:hAnsi="Times New Roman" w:cs="Times New Roman"/>
                <w:sz w:val="20"/>
                <w:szCs w:val="20"/>
              </w:rPr>
            </w:pPr>
            <w:r w:rsidRPr="007E20B9">
              <w:rPr>
                <w:rFonts w:ascii="Times New Roman" w:hAnsi="Times New Roman" w:cs="Times New Roman"/>
                <w:sz w:val="20"/>
                <w:szCs w:val="20"/>
              </w:rPr>
              <w:t>423, 430</w:t>
            </w:r>
          </w:p>
        </w:tc>
      </w:tr>
      <w:tr w:rsidR="00BF49CF" w:rsidRPr="00CB229A" w14:paraId="29323FAC" w14:textId="65B00380" w:rsidTr="000F686F">
        <w:trPr>
          <w:trHeight w:val="608"/>
        </w:trPr>
        <w:tc>
          <w:tcPr>
            <w:tcW w:w="735" w:type="dxa"/>
          </w:tcPr>
          <w:p w14:paraId="47451F0B" w14:textId="70695C5F" w:rsidR="00BF49CF" w:rsidRPr="00CB229A" w:rsidRDefault="00BF49CF" w:rsidP="00BF49CF">
            <w:pPr>
              <w:jc w:val="center"/>
              <w:rPr>
                <w:rFonts w:ascii="Times New Roman" w:hAnsi="Times New Roman" w:cs="Times New Roman"/>
                <w:sz w:val="20"/>
                <w:szCs w:val="20"/>
              </w:rPr>
            </w:pPr>
            <w:r w:rsidRPr="00CB229A">
              <w:rPr>
                <w:rFonts w:ascii="Times New Roman" w:hAnsi="Times New Roman" w:cs="Times New Roman"/>
                <w:sz w:val="20"/>
                <w:szCs w:val="20"/>
              </w:rPr>
              <w:t>12.6.</w:t>
            </w:r>
          </w:p>
        </w:tc>
        <w:tc>
          <w:tcPr>
            <w:tcW w:w="5081" w:type="dxa"/>
          </w:tcPr>
          <w:p w14:paraId="41C4CADA" w14:textId="1B594A27" w:rsidR="00BF49CF" w:rsidRPr="0048733F" w:rsidRDefault="00BF49CF" w:rsidP="00BF49CF">
            <w:pPr>
              <w:jc w:val="both"/>
              <w:rPr>
                <w:rFonts w:ascii="Times New Roman" w:hAnsi="Times New Roman" w:cs="Times New Roman"/>
                <w:sz w:val="20"/>
                <w:szCs w:val="20"/>
              </w:rPr>
            </w:pPr>
            <w:r w:rsidRPr="00CB229A">
              <w:rPr>
                <w:rFonts w:ascii="Times New Roman" w:hAnsi="Times New Roman" w:cs="Times New Roman"/>
                <w:sz w:val="20"/>
                <w:szCs w:val="20"/>
              </w:rPr>
              <w:t>Išplėsti regioninės reikšmės kultūros iniciatyvų ir Mažųjų Lietuvos kultūros sostinių programos įgyvendinimą, stiprinant regionų kultūrinį gyvybingumą ir kultūrinę tapatybę.</w:t>
            </w:r>
          </w:p>
        </w:tc>
        <w:tc>
          <w:tcPr>
            <w:tcW w:w="1701" w:type="dxa"/>
          </w:tcPr>
          <w:p w14:paraId="35A6EF94" w14:textId="47BFEA8C" w:rsidR="00BF49CF" w:rsidRPr="007E20B9" w:rsidRDefault="00BF49CF" w:rsidP="00BF49CF">
            <w:pPr>
              <w:rPr>
                <w:rFonts w:ascii="Times New Roman" w:hAnsi="Times New Roman" w:cs="Times New Roman"/>
                <w:sz w:val="20"/>
                <w:szCs w:val="20"/>
              </w:rPr>
            </w:pPr>
            <w:r w:rsidRPr="007E20B9">
              <w:rPr>
                <w:rFonts w:ascii="Times New Roman" w:hAnsi="Times New Roman" w:cs="Times New Roman"/>
                <w:sz w:val="20"/>
                <w:szCs w:val="20"/>
              </w:rPr>
              <w:t xml:space="preserve">2026 m. III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701" w:type="dxa"/>
          </w:tcPr>
          <w:p w14:paraId="6041C732" w14:textId="2895DE58" w:rsidR="00BF49CF" w:rsidRPr="007E20B9" w:rsidRDefault="00BF49CF" w:rsidP="00BF49CF">
            <w:pPr>
              <w:rPr>
                <w:rFonts w:ascii="Times New Roman" w:hAnsi="Times New Roman" w:cs="Times New Roman"/>
                <w:sz w:val="20"/>
                <w:szCs w:val="20"/>
              </w:rPr>
            </w:pPr>
            <w:r w:rsidRPr="007E20B9">
              <w:rPr>
                <w:rFonts w:ascii="Times New Roman" w:hAnsi="Times New Roman" w:cs="Times New Roman"/>
                <w:sz w:val="20"/>
                <w:szCs w:val="20"/>
              </w:rPr>
              <w:t xml:space="preserve">2028 m. III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985" w:type="dxa"/>
          </w:tcPr>
          <w:p w14:paraId="5683BF7A" w14:textId="187F9583" w:rsidR="00BF49CF" w:rsidRPr="007E20B9" w:rsidRDefault="00BF49CF" w:rsidP="00BF49CF">
            <w:pPr>
              <w:rPr>
                <w:rFonts w:ascii="Times New Roman" w:hAnsi="Times New Roman" w:cs="Times New Roman"/>
                <w:sz w:val="20"/>
                <w:szCs w:val="20"/>
              </w:rPr>
            </w:pPr>
            <w:r w:rsidRPr="007E20B9">
              <w:rPr>
                <w:rFonts w:ascii="Times New Roman" w:hAnsi="Times New Roman" w:cs="Times New Roman"/>
                <w:sz w:val="20"/>
                <w:szCs w:val="20"/>
              </w:rPr>
              <w:t>KM</w:t>
            </w:r>
          </w:p>
        </w:tc>
        <w:tc>
          <w:tcPr>
            <w:tcW w:w="2126" w:type="dxa"/>
          </w:tcPr>
          <w:p w14:paraId="17557DE5" w14:textId="77777777" w:rsidR="00BF49CF" w:rsidRPr="007E20B9" w:rsidRDefault="00BF49CF" w:rsidP="00BF49CF">
            <w:pPr>
              <w:rPr>
                <w:rFonts w:ascii="Times New Roman" w:hAnsi="Times New Roman" w:cs="Times New Roman"/>
                <w:sz w:val="20"/>
                <w:szCs w:val="20"/>
              </w:rPr>
            </w:pPr>
          </w:p>
        </w:tc>
        <w:tc>
          <w:tcPr>
            <w:tcW w:w="2268" w:type="dxa"/>
          </w:tcPr>
          <w:p w14:paraId="45CB741C" w14:textId="71977743" w:rsidR="00BF49CF" w:rsidRPr="007E20B9" w:rsidRDefault="00BF49CF" w:rsidP="00BF49CF">
            <w:pPr>
              <w:rPr>
                <w:rFonts w:ascii="Times New Roman" w:hAnsi="Times New Roman" w:cs="Times New Roman"/>
                <w:sz w:val="20"/>
                <w:szCs w:val="20"/>
              </w:rPr>
            </w:pPr>
            <w:r w:rsidRPr="007E20B9">
              <w:rPr>
                <w:rFonts w:ascii="Times New Roman" w:hAnsi="Times New Roman" w:cs="Times New Roman"/>
                <w:sz w:val="20"/>
                <w:szCs w:val="20"/>
              </w:rPr>
              <w:t>Ne</w:t>
            </w:r>
          </w:p>
        </w:tc>
        <w:tc>
          <w:tcPr>
            <w:tcW w:w="1874" w:type="dxa"/>
          </w:tcPr>
          <w:p w14:paraId="2C832D94" w14:textId="4A7D2543" w:rsidR="00BF49CF" w:rsidRPr="007E20B9" w:rsidRDefault="00847282" w:rsidP="00BF49CF">
            <w:pPr>
              <w:rPr>
                <w:rFonts w:ascii="Times New Roman" w:hAnsi="Times New Roman" w:cs="Times New Roman"/>
                <w:sz w:val="20"/>
                <w:szCs w:val="20"/>
              </w:rPr>
            </w:pPr>
            <w:r w:rsidRPr="007E20B9">
              <w:rPr>
                <w:rFonts w:ascii="Times New Roman" w:hAnsi="Times New Roman" w:cs="Times New Roman"/>
                <w:sz w:val="20"/>
                <w:szCs w:val="20"/>
              </w:rPr>
              <w:t>392, 423, 428</w:t>
            </w:r>
          </w:p>
        </w:tc>
      </w:tr>
      <w:tr w:rsidR="007F2A6F" w:rsidRPr="00CB229A" w14:paraId="0039D700" w14:textId="009156D4" w:rsidTr="000F686F">
        <w:trPr>
          <w:trHeight w:val="608"/>
        </w:trPr>
        <w:tc>
          <w:tcPr>
            <w:tcW w:w="735" w:type="dxa"/>
          </w:tcPr>
          <w:p w14:paraId="072B1252" w14:textId="207770FE" w:rsidR="007F2A6F" w:rsidRPr="00CB229A" w:rsidRDefault="007F2A6F" w:rsidP="007F2A6F">
            <w:pPr>
              <w:jc w:val="center"/>
              <w:rPr>
                <w:rFonts w:ascii="Times New Roman" w:hAnsi="Times New Roman" w:cs="Times New Roman"/>
                <w:sz w:val="20"/>
                <w:szCs w:val="20"/>
              </w:rPr>
            </w:pPr>
            <w:r w:rsidRPr="00CB229A">
              <w:rPr>
                <w:rFonts w:ascii="Times New Roman" w:hAnsi="Times New Roman" w:cs="Times New Roman"/>
                <w:sz w:val="20"/>
                <w:szCs w:val="20"/>
              </w:rPr>
              <w:lastRenderedPageBreak/>
              <w:t>12.7.</w:t>
            </w:r>
          </w:p>
        </w:tc>
        <w:tc>
          <w:tcPr>
            <w:tcW w:w="5081" w:type="dxa"/>
          </w:tcPr>
          <w:p w14:paraId="1A6A7549" w14:textId="650A37DB" w:rsidR="007F2A6F" w:rsidRPr="00CB229A" w:rsidRDefault="007F2A6F" w:rsidP="007F2A6F">
            <w:pPr>
              <w:jc w:val="both"/>
              <w:rPr>
                <w:rFonts w:ascii="Times New Roman" w:hAnsi="Times New Roman" w:cs="Times New Roman"/>
                <w:b/>
                <w:bCs/>
                <w:sz w:val="20"/>
                <w:szCs w:val="20"/>
              </w:rPr>
            </w:pPr>
            <w:r w:rsidRPr="00CB229A">
              <w:rPr>
                <w:rFonts w:ascii="Times New Roman" w:hAnsi="Times New Roman" w:cs="Times New Roman"/>
                <w:sz w:val="20"/>
                <w:szCs w:val="20"/>
              </w:rPr>
              <w:t>Peržiūrėti Lietuvos kultūros tarybos veiklos modelį, siekiant efektyvinti veiklą ir finansavimo programas, įskaitant ekspertinio vertinimo, stebėsenos ir analizės mechanizmus, strateginio finansavimo programas, regioninių kultūros tarybų veiklą.</w:t>
            </w:r>
          </w:p>
        </w:tc>
        <w:tc>
          <w:tcPr>
            <w:tcW w:w="1701" w:type="dxa"/>
          </w:tcPr>
          <w:p w14:paraId="01222C6B" w14:textId="13178876" w:rsidR="007F2A6F" w:rsidRPr="007E20B9" w:rsidRDefault="007F2A6F" w:rsidP="007F2A6F">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170EAF82" w14:textId="08DADC8E" w:rsidR="007F2A6F" w:rsidRPr="007E20B9" w:rsidRDefault="007F2A6F" w:rsidP="007F2A6F">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296FCF44" w14:textId="4F4BE437" w:rsidR="007F2A6F" w:rsidRPr="007E20B9" w:rsidRDefault="007F2A6F" w:rsidP="007F2A6F">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416F3C28" w14:textId="77777777" w:rsidR="007F2A6F" w:rsidRPr="007E20B9" w:rsidRDefault="007F2A6F" w:rsidP="007F2A6F">
            <w:pPr>
              <w:rPr>
                <w:rFonts w:ascii="Times New Roman" w:hAnsi="Times New Roman" w:cs="Times New Roman"/>
                <w:sz w:val="20"/>
                <w:szCs w:val="20"/>
              </w:rPr>
            </w:pPr>
          </w:p>
        </w:tc>
        <w:tc>
          <w:tcPr>
            <w:tcW w:w="2268" w:type="dxa"/>
          </w:tcPr>
          <w:p w14:paraId="6363A18F" w14:textId="2D7EE766" w:rsidR="007F2A6F" w:rsidRPr="007E20B9" w:rsidRDefault="007F2A6F" w:rsidP="007F2A6F">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29CCC0E7" w14:textId="77777777" w:rsidR="00C64EBC" w:rsidRPr="007E20B9" w:rsidRDefault="00C64EBC" w:rsidP="00C64EBC">
            <w:pPr>
              <w:rPr>
                <w:rFonts w:ascii="Times New Roman" w:hAnsi="Times New Roman" w:cs="Times New Roman"/>
                <w:sz w:val="20"/>
                <w:szCs w:val="20"/>
                <w:lang w:val="en-US"/>
              </w:rPr>
            </w:pPr>
            <w:r w:rsidRPr="007E20B9">
              <w:rPr>
                <w:rFonts w:ascii="Times New Roman" w:hAnsi="Times New Roman" w:cs="Times New Roman"/>
                <w:sz w:val="20"/>
                <w:szCs w:val="20"/>
                <w:lang w:val="en-US"/>
              </w:rPr>
              <w:t>407, 408, 416</w:t>
            </w:r>
          </w:p>
          <w:p w14:paraId="62BCBDD5" w14:textId="77777777" w:rsidR="007F2A6F" w:rsidRPr="007E20B9" w:rsidRDefault="007F2A6F" w:rsidP="007F2A6F">
            <w:pPr>
              <w:rPr>
                <w:rFonts w:ascii="Times New Roman" w:hAnsi="Times New Roman" w:cs="Times New Roman"/>
                <w:sz w:val="20"/>
                <w:szCs w:val="20"/>
              </w:rPr>
            </w:pPr>
          </w:p>
        </w:tc>
      </w:tr>
      <w:tr w:rsidR="00BD3C6F" w:rsidRPr="00CB229A" w14:paraId="349B5278" w14:textId="4937BC25" w:rsidTr="000F686F">
        <w:trPr>
          <w:trHeight w:val="608"/>
        </w:trPr>
        <w:tc>
          <w:tcPr>
            <w:tcW w:w="735" w:type="dxa"/>
          </w:tcPr>
          <w:p w14:paraId="0F79F3D8" w14:textId="1DE00AB5" w:rsidR="00BD3C6F" w:rsidRPr="00CB229A" w:rsidRDefault="00BD3C6F" w:rsidP="00BD3C6F">
            <w:pPr>
              <w:jc w:val="center"/>
              <w:rPr>
                <w:rFonts w:ascii="Times New Roman" w:hAnsi="Times New Roman" w:cs="Times New Roman"/>
                <w:sz w:val="20"/>
                <w:szCs w:val="20"/>
              </w:rPr>
            </w:pPr>
            <w:r w:rsidRPr="00CB229A">
              <w:rPr>
                <w:rFonts w:ascii="Times New Roman" w:hAnsi="Times New Roman" w:cs="Times New Roman"/>
                <w:sz w:val="20"/>
                <w:szCs w:val="20"/>
              </w:rPr>
              <w:t>12.8.</w:t>
            </w:r>
          </w:p>
        </w:tc>
        <w:tc>
          <w:tcPr>
            <w:tcW w:w="5081" w:type="dxa"/>
          </w:tcPr>
          <w:p w14:paraId="548C563F" w14:textId="79C20AFF" w:rsidR="00BD3C6F" w:rsidRPr="00CB229A" w:rsidRDefault="00BD3C6F" w:rsidP="00BD3C6F">
            <w:pPr>
              <w:jc w:val="both"/>
              <w:rPr>
                <w:rFonts w:ascii="Times New Roman" w:hAnsi="Times New Roman" w:cs="Times New Roman"/>
                <w:b/>
                <w:bCs/>
                <w:sz w:val="20"/>
                <w:szCs w:val="20"/>
              </w:rPr>
            </w:pPr>
            <w:r w:rsidRPr="00CB229A">
              <w:rPr>
                <w:rFonts w:ascii="Times New Roman" w:hAnsi="Times New Roman" w:cs="Times New Roman"/>
                <w:sz w:val="20"/>
                <w:szCs w:val="20"/>
              </w:rPr>
              <w:t>Stiprinti programą „Kultūros pasas“ ir iniciatyvą „Socialinis receptas“, siekiant didesnės kultūros edukacijos kokybės, prieinamumo, aprėpties ir kokybinio poveikio įvairioms visuomenės grupėms.</w:t>
            </w:r>
          </w:p>
        </w:tc>
        <w:tc>
          <w:tcPr>
            <w:tcW w:w="1701" w:type="dxa"/>
          </w:tcPr>
          <w:p w14:paraId="26D5923E" w14:textId="692E5C4A" w:rsidR="00BD3C6F" w:rsidRPr="007E20B9" w:rsidRDefault="00BD3C6F" w:rsidP="00BD3C6F">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6A5828D1" w14:textId="32977826" w:rsidR="00BD3C6F" w:rsidRPr="007E20B9" w:rsidRDefault="00BD3C6F" w:rsidP="00BD3C6F">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2027 m. IV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5322C107" w14:textId="77E9078B" w:rsidR="00BD3C6F" w:rsidRPr="007E20B9" w:rsidRDefault="00BD3C6F" w:rsidP="00BD3C6F">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775400FB" w14:textId="41D3531C" w:rsidR="00BD3C6F" w:rsidRPr="007E20B9" w:rsidRDefault="00BD3C6F" w:rsidP="00BD3C6F">
            <w:pPr>
              <w:rPr>
                <w:rFonts w:ascii="Times New Roman" w:hAnsi="Times New Roman" w:cs="Times New Roman"/>
                <w:sz w:val="20"/>
                <w:szCs w:val="20"/>
              </w:rPr>
            </w:pPr>
            <w:r w:rsidRPr="007E20B9">
              <w:rPr>
                <w:rFonts w:ascii="Times New Roman" w:hAnsi="Times New Roman" w:cs="Times New Roman"/>
                <w:color w:val="000000"/>
                <w:sz w:val="20"/>
                <w:szCs w:val="20"/>
              </w:rPr>
              <w:t>SAM, SADM ŠMSM</w:t>
            </w:r>
          </w:p>
        </w:tc>
        <w:tc>
          <w:tcPr>
            <w:tcW w:w="2268" w:type="dxa"/>
          </w:tcPr>
          <w:p w14:paraId="6CB69C69" w14:textId="63283D80" w:rsidR="00BD3C6F" w:rsidRPr="007E20B9" w:rsidRDefault="00BD3C6F" w:rsidP="00BD3C6F">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6A63B71E" w14:textId="77777777" w:rsidR="00F47421" w:rsidRPr="007E20B9" w:rsidRDefault="00F47421" w:rsidP="00F47421">
            <w:pPr>
              <w:rPr>
                <w:rFonts w:ascii="Times New Roman" w:hAnsi="Times New Roman" w:cs="Times New Roman"/>
                <w:sz w:val="20"/>
                <w:szCs w:val="20"/>
                <w:lang w:val="en-US"/>
              </w:rPr>
            </w:pPr>
            <w:r w:rsidRPr="007E20B9">
              <w:rPr>
                <w:rFonts w:ascii="Times New Roman" w:hAnsi="Times New Roman" w:cs="Times New Roman"/>
                <w:sz w:val="20"/>
                <w:szCs w:val="20"/>
                <w:lang w:val="en-US"/>
              </w:rPr>
              <w:t xml:space="preserve">412, 414, 415, 444, </w:t>
            </w:r>
          </w:p>
          <w:p w14:paraId="7A39B8FF" w14:textId="77777777" w:rsidR="00BD3C6F" w:rsidRPr="007E20B9" w:rsidRDefault="00BD3C6F" w:rsidP="00BD3C6F">
            <w:pPr>
              <w:rPr>
                <w:rFonts w:ascii="Times New Roman" w:hAnsi="Times New Roman" w:cs="Times New Roman"/>
                <w:sz w:val="20"/>
                <w:szCs w:val="20"/>
              </w:rPr>
            </w:pPr>
          </w:p>
        </w:tc>
      </w:tr>
      <w:tr w:rsidR="00F47421" w:rsidRPr="00CB229A" w14:paraId="4F2D800E" w14:textId="1DDD16C4" w:rsidTr="000F686F">
        <w:trPr>
          <w:trHeight w:val="608"/>
        </w:trPr>
        <w:tc>
          <w:tcPr>
            <w:tcW w:w="735" w:type="dxa"/>
          </w:tcPr>
          <w:p w14:paraId="1ABA0C1F" w14:textId="11C17BCD" w:rsidR="00F47421" w:rsidRPr="00CB229A" w:rsidRDefault="00F47421" w:rsidP="00F47421">
            <w:pPr>
              <w:jc w:val="center"/>
              <w:rPr>
                <w:rFonts w:ascii="Times New Roman" w:hAnsi="Times New Roman" w:cs="Times New Roman"/>
                <w:sz w:val="20"/>
                <w:szCs w:val="20"/>
              </w:rPr>
            </w:pPr>
            <w:r w:rsidRPr="00CB229A">
              <w:rPr>
                <w:rFonts w:ascii="Times New Roman" w:hAnsi="Times New Roman" w:cs="Times New Roman"/>
                <w:sz w:val="20"/>
                <w:szCs w:val="20"/>
              </w:rPr>
              <w:t>12.9.</w:t>
            </w:r>
          </w:p>
        </w:tc>
        <w:tc>
          <w:tcPr>
            <w:tcW w:w="5081" w:type="dxa"/>
          </w:tcPr>
          <w:p w14:paraId="491D00CF" w14:textId="7A2194A8" w:rsidR="00F47421" w:rsidRPr="00CB229A" w:rsidRDefault="00F47421" w:rsidP="00F47421">
            <w:pPr>
              <w:jc w:val="both"/>
              <w:rPr>
                <w:rFonts w:ascii="Times New Roman" w:hAnsi="Times New Roman" w:cs="Times New Roman"/>
                <w:sz w:val="20"/>
                <w:szCs w:val="20"/>
              </w:rPr>
            </w:pPr>
            <w:r w:rsidRPr="00CB229A">
              <w:rPr>
                <w:rFonts w:ascii="Times New Roman" w:hAnsi="Times New Roman" w:cs="Times New Roman"/>
                <w:sz w:val="20"/>
                <w:szCs w:val="20"/>
              </w:rPr>
              <w:t>Aktualizuoti ir sustiprinti teisingo atlygio kūrėjams nuostatas skirtingose kultūros ir kūrybinės raiškos srityse, derinant jas su besikeičiančiais kultūros paslaugų naudojimo įpročiais, sąlygomis ir technologijų pažanga.</w:t>
            </w:r>
          </w:p>
          <w:p w14:paraId="6E6FB988" w14:textId="77777777" w:rsidR="00F47421" w:rsidRPr="00CB229A" w:rsidRDefault="00F47421" w:rsidP="00F47421">
            <w:pPr>
              <w:jc w:val="both"/>
              <w:rPr>
                <w:rFonts w:ascii="Times New Roman" w:hAnsi="Times New Roman" w:cs="Times New Roman"/>
                <w:sz w:val="20"/>
                <w:szCs w:val="20"/>
              </w:rPr>
            </w:pPr>
          </w:p>
        </w:tc>
        <w:tc>
          <w:tcPr>
            <w:tcW w:w="1701" w:type="dxa"/>
          </w:tcPr>
          <w:p w14:paraId="5D816A3F" w14:textId="14B41D3F" w:rsidR="00F47421" w:rsidRPr="007E20B9" w:rsidRDefault="00F47421" w:rsidP="00F47421">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023D9FC1" w14:textId="5CD2AFE9" w:rsidR="00F47421" w:rsidRPr="007E20B9" w:rsidRDefault="00F47421" w:rsidP="00F47421">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4F99970E" w14:textId="19B35610" w:rsidR="00F47421" w:rsidRPr="007E20B9" w:rsidRDefault="00F47421" w:rsidP="00F47421">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432F49A0" w14:textId="77777777" w:rsidR="00F47421" w:rsidRPr="007E20B9" w:rsidRDefault="00F47421" w:rsidP="00F47421">
            <w:pPr>
              <w:rPr>
                <w:rFonts w:ascii="Times New Roman" w:hAnsi="Times New Roman" w:cs="Times New Roman"/>
                <w:sz w:val="20"/>
                <w:szCs w:val="20"/>
              </w:rPr>
            </w:pPr>
          </w:p>
        </w:tc>
        <w:tc>
          <w:tcPr>
            <w:tcW w:w="2268" w:type="dxa"/>
          </w:tcPr>
          <w:p w14:paraId="4E3CC178" w14:textId="0FF9642E" w:rsidR="00F47421" w:rsidRPr="007E20B9" w:rsidRDefault="00F47421" w:rsidP="00F47421">
            <w:pPr>
              <w:rPr>
                <w:rFonts w:ascii="Times New Roman" w:hAnsi="Times New Roman" w:cs="Times New Roman"/>
                <w:sz w:val="20"/>
                <w:szCs w:val="20"/>
              </w:rPr>
            </w:pPr>
            <w:r w:rsidRPr="007E20B9">
              <w:rPr>
                <w:rFonts w:ascii="Times New Roman" w:hAnsi="Times New Roman" w:cs="Times New Roman"/>
                <w:color w:val="000000"/>
                <w:sz w:val="20"/>
                <w:szCs w:val="20"/>
              </w:rPr>
              <w:t>Įstatymas</w:t>
            </w:r>
          </w:p>
        </w:tc>
        <w:tc>
          <w:tcPr>
            <w:tcW w:w="1874" w:type="dxa"/>
          </w:tcPr>
          <w:p w14:paraId="45BF1360" w14:textId="7465A458" w:rsidR="00F47421" w:rsidRPr="007E20B9" w:rsidRDefault="00F47421" w:rsidP="00F47421">
            <w:pPr>
              <w:rPr>
                <w:rFonts w:ascii="Times New Roman" w:hAnsi="Times New Roman" w:cs="Times New Roman"/>
                <w:sz w:val="20"/>
                <w:szCs w:val="20"/>
              </w:rPr>
            </w:pPr>
            <w:r w:rsidRPr="007E20B9">
              <w:rPr>
                <w:rFonts w:ascii="Times New Roman" w:hAnsi="Times New Roman" w:cs="Times New Roman"/>
                <w:sz w:val="20"/>
                <w:szCs w:val="20"/>
              </w:rPr>
              <w:t>454</w:t>
            </w:r>
          </w:p>
        </w:tc>
      </w:tr>
      <w:tr w:rsidR="00AC5F74" w:rsidRPr="00CB229A" w14:paraId="0C37F754" w14:textId="5615C64C" w:rsidTr="000F686F">
        <w:trPr>
          <w:trHeight w:val="608"/>
        </w:trPr>
        <w:tc>
          <w:tcPr>
            <w:tcW w:w="735" w:type="dxa"/>
          </w:tcPr>
          <w:p w14:paraId="6E219365" w14:textId="234CED99" w:rsidR="00AC5F74" w:rsidRPr="00CB229A" w:rsidRDefault="00AC5F74" w:rsidP="00AC5F74">
            <w:pPr>
              <w:jc w:val="center"/>
              <w:rPr>
                <w:rFonts w:ascii="Times New Roman" w:hAnsi="Times New Roman" w:cs="Times New Roman"/>
                <w:sz w:val="20"/>
                <w:szCs w:val="20"/>
              </w:rPr>
            </w:pPr>
            <w:r w:rsidRPr="00CB229A">
              <w:rPr>
                <w:rFonts w:ascii="Times New Roman" w:hAnsi="Times New Roman" w:cs="Times New Roman"/>
                <w:sz w:val="20"/>
                <w:szCs w:val="20"/>
              </w:rPr>
              <w:t>12.10.</w:t>
            </w:r>
          </w:p>
        </w:tc>
        <w:tc>
          <w:tcPr>
            <w:tcW w:w="5081" w:type="dxa"/>
          </w:tcPr>
          <w:p w14:paraId="4425AA16" w14:textId="25AACAC5" w:rsidR="00AC5F74" w:rsidRPr="00CB229A" w:rsidRDefault="00AC5F74" w:rsidP="00AC5F74">
            <w:pPr>
              <w:jc w:val="both"/>
              <w:rPr>
                <w:rFonts w:ascii="Times New Roman" w:hAnsi="Times New Roman" w:cs="Times New Roman"/>
                <w:sz w:val="20"/>
                <w:szCs w:val="20"/>
              </w:rPr>
            </w:pPr>
            <w:r w:rsidRPr="00CB229A">
              <w:rPr>
                <w:rFonts w:ascii="Times New Roman" w:hAnsi="Times New Roman" w:cs="Times New Roman"/>
                <w:sz w:val="20"/>
                <w:szCs w:val="20"/>
              </w:rPr>
              <w:t>Peržiūrėti meno kūrėjų papildomų socialinių garantijų sistemą ir pritaikyti ją specialiems kultūros sričių poreikiams.</w:t>
            </w:r>
          </w:p>
          <w:p w14:paraId="19206E66" w14:textId="77777777" w:rsidR="00AC5F74" w:rsidRPr="00CB229A" w:rsidRDefault="00AC5F74" w:rsidP="00AC5F74">
            <w:pPr>
              <w:jc w:val="both"/>
              <w:rPr>
                <w:rFonts w:ascii="Times New Roman" w:hAnsi="Times New Roman" w:cs="Times New Roman"/>
                <w:sz w:val="20"/>
                <w:szCs w:val="20"/>
              </w:rPr>
            </w:pPr>
          </w:p>
        </w:tc>
        <w:tc>
          <w:tcPr>
            <w:tcW w:w="1701" w:type="dxa"/>
          </w:tcPr>
          <w:p w14:paraId="5478A39A" w14:textId="1542F864" w:rsidR="00AC5F74" w:rsidRPr="007E20B9" w:rsidRDefault="00AC5F74" w:rsidP="00AC5F74">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379F9C17" w14:textId="453FC28F" w:rsidR="00AC5F74" w:rsidRPr="007E20B9" w:rsidRDefault="00AC5F74" w:rsidP="00AC5F74">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5F92C5A7" w14:textId="3A17C490" w:rsidR="00AC5F74" w:rsidRPr="007E20B9" w:rsidRDefault="00AC5F74" w:rsidP="00AC5F74">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111FD33B" w14:textId="3CDC8F45" w:rsidR="00AC5F74" w:rsidRPr="007E20B9" w:rsidRDefault="00AC5F74" w:rsidP="00AC5F74">
            <w:pPr>
              <w:rPr>
                <w:rFonts w:ascii="Times New Roman" w:hAnsi="Times New Roman" w:cs="Times New Roman"/>
                <w:sz w:val="20"/>
                <w:szCs w:val="20"/>
              </w:rPr>
            </w:pPr>
            <w:r w:rsidRPr="007E20B9">
              <w:rPr>
                <w:rFonts w:ascii="Times New Roman" w:hAnsi="Times New Roman" w:cs="Times New Roman"/>
                <w:color w:val="000000"/>
                <w:sz w:val="20"/>
                <w:szCs w:val="20"/>
              </w:rPr>
              <w:t>SADM</w:t>
            </w:r>
          </w:p>
        </w:tc>
        <w:tc>
          <w:tcPr>
            <w:tcW w:w="2268" w:type="dxa"/>
          </w:tcPr>
          <w:p w14:paraId="25DF09B5" w14:textId="7F3132C7" w:rsidR="00AC5F74" w:rsidRPr="007E20B9" w:rsidRDefault="00E94612" w:rsidP="00AC5F74">
            <w:pPr>
              <w:rPr>
                <w:rFonts w:ascii="Times New Roman" w:hAnsi="Times New Roman" w:cs="Times New Roman"/>
                <w:sz w:val="20"/>
                <w:szCs w:val="20"/>
              </w:rPr>
            </w:pPr>
            <w:r w:rsidRPr="007E20B9">
              <w:rPr>
                <w:rFonts w:ascii="Times New Roman" w:hAnsi="Times New Roman" w:cs="Times New Roman"/>
                <w:sz w:val="20"/>
                <w:szCs w:val="20"/>
              </w:rPr>
              <w:t>Įstatymas</w:t>
            </w:r>
          </w:p>
        </w:tc>
        <w:tc>
          <w:tcPr>
            <w:tcW w:w="1874" w:type="dxa"/>
          </w:tcPr>
          <w:p w14:paraId="5A3C7944" w14:textId="77777777" w:rsidR="00E94612" w:rsidRPr="007E20B9" w:rsidRDefault="00E94612" w:rsidP="00E94612">
            <w:pPr>
              <w:rPr>
                <w:rFonts w:ascii="Times New Roman" w:hAnsi="Times New Roman" w:cs="Times New Roman"/>
                <w:sz w:val="20"/>
                <w:szCs w:val="20"/>
                <w:lang w:val="en-US"/>
              </w:rPr>
            </w:pPr>
            <w:r w:rsidRPr="007E20B9">
              <w:rPr>
                <w:rFonts w:ascii="Times New Roman" w:hAnsi="Times New Roman" w:cs="Times New Roman"/>
                <w:sz w:val="20"/>
                <w:szCs w:val="20"/>
                <w:lang w:val="en-US"/>
              </w:rPr>
              <w:t>153, 407, 413</w:t>
            </w:r>
          </w:p>
          <w:p w14:paraId="1C65380B" w14:textId="77777777" w:rsidR="00AC5F74" w:rsidRPr="007E20B9" w:rsidRDefault="00AC5F74" w:rsidP="00AC5F74">
            <w:pPr>
              <w:rPr>
                <w:rFonts w:ascii="Times New Roman" w:hAnsi="Times New Roman" w:cs="Times New Roman"/>
                <w:sz w:val="20"/>
                <w:szCs w:val="20"/>
              </w:rPr>
            </w:pPr>
          </w:p>
        </w:tc>
      </w:tr>
      <w:tr w:rsidR="000030AB" w:rsidRPr="00CB229A" w14:paraId="0065FCE3" w14:textId="0A678B59" w:rsidTr="000F686F">
        <w:trPr>
          <w:trHeight w:val="608"/>
        </w:trPr>
        <w:tc>
          <w:tcPr>
            <w:tcW w:w="735" w:type="dxa"/>
          </w:tcPr>
          <w:p w14:paraId="325E7F05" w14:textId="723CE24C" w:rsidR="000030AB" w:rsidRPr="00CB229A" w:rsidRDefault="000030AB" w:rsidP="000030AB">
            <w:pPr>
              <w:jc w:val="center"/>
              <w:rPr>
                <w:rFonts w:ascii="Times New Roman" w:hAnsi="Times New Roman" w:cs="Times New Roman"/>
                <w:sz w:val="20"/>
                <w:szCs w:val="20"/>
              </w:rPr>
            </w:pPr>
            <w:r w:rsidRPr="00CB229A">
              <w:rPr>
                <w:rFonts w:ascii="Times New Roman" w:hAnsi="Times New Roman" w:cs="Times New Roman"/>
                <w:sz w:val="20"/>
                <w:szCs w:val="20"/>
              </w:rPr>
              <w:t>12.11.</w:t>
            </w:r>
          </w:p>
        </w:tc>
        <w:tc>
          <w:tcPr>
            <w:tcW w:w="5081" w:type="dxa"/>
          </w:tcPr>
          <w:p w14:paraId="48A2514E" w14:textId="7EEE79AD" w:rsidR="000030AB" w:rsidRPr="00CB229A" w:rsidRDefault="000030AB" w:rsidP="000030AB">
            <w:pPr>
              <w:jc w:val="both"/>
              <w:rPr>
                <w:rFonts w:ascii="Times New Roman" w:hAnsi="Times New Roman" w:cs="Times New Roman"/>
                <w:sz w:val="20"/>
                <w:szCs w:val="20"/>
              </w:rPr>
            </w:pPr>
            <w:r w:rsidRPr="00CB229A">
              <w:rPr>
                <w:rFonts w:ascii="Times New Roman" w:hAnsi="Times New Roman" w:cs="Times New Roman"/>
                <w:sz w:val="20"/>
                <w:szCs w:val="20"/>
              </w:rPr>
              <w:t>Formuoti nuoseklią kultūros ir kūrybinių industrijų sektoriaus ekosistemos vystymo praktiką, kuriant tvarių ir tikslingų paslaugų bei paskatų sistemą, skatinant privačių investicijų augimą, socialinių inovacijų kūrimą, gebėjimų ir kompetencijų stiprinimą, užtikrinant tinkamą infrastruktūrą.</w:t>
            </w:r>
          </w:p>
          <w:p w14:paraId="6E3B9F95" w14:textId="77777777" w:rsidR="000030AB" w:rsidRPr="00CB229A" w:rsidRDefault="000030AB" w:rsidP="000030AB">
            <w:pPr>
              <w:jc w:val="both"/>
              <w:rPr>
                <w:rFonts w:ascii="Times New Roman" w:hAnsi="Times New Roman" w:cs="Times New Roman"/>
                <w:sz w:val="20"/>
                <w:szCs w:val="20"/>
              </w:rPr>
            </w:pPr>
          </w:p>
        </w:tc>
        <w:tc>
          <w:tcPr>
            <w:tcW w:w="1701" w:type="dxa"/>
          </w:tcPr>
          <w:p w14:paraId="5A1D2A52" w14:textId="77777777" w:rsidR="000030AB" w:rsidRPr="007E20B9" w:rsidRDefault="000030AB" w:rsidP="000030AB">
            <w:pPr>
              <w:rPr>
                <w:rFonts w:ascii="Times New Roman" w:hAnsi="Times New Roman" w:cs="Times New Roman"/>
                <w:sz w:val="20"/>
                <w:szCs w:val="20"/>
              </w:rPr>
            </w:pPr>
          </w:p>
        </w:tc>
        <w:tc>
          <w:tcPr>
            <w:tcW w:w="1701" w:type="dxa"/>
          </w:tcPr>
          <w:p w14:paraId="68BCDAA8" w14:textId="2E0611B3" w:rsidR="000030AB" w:rsidRPr="007E20B9" w:rsidRDefault="000030AB" w:rsidP="000030A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2027 m. 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F2C5D84" w14:textId="39E1D1C6" w:rsidR="000030AB" w:rsidRPr="007E20B9" w:rsidRDefault="000030AB" w:rsidP="000030AB">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20DC2283" w14:textId="2739794A" w:rsidR="000030AB" w:rsidRPr="007E20B9" w:rsidRDefault="000030AB" w:rsidP="000030AB">
            <w:pPr>
              <w:rPr>
                <w:rFonts w:ascii="Times New Roman" w:hAnsi="Times New Roman" w:cs="Times New Roman"/>
                <w:sz w:val="20"/>
                <w:szCs w:val="20"/>
              </w:rPr>
            </w:pPr>
            <w:r w:rsidRPr="007E20B9">
              <w:rPr>
                <w:rFonts w:ascii="Times New Roman" w:hAnsi="Times New Roman" w:cs="Times New Roman"/>
                <w:color w:val="000000"/>
                <w:sz w:val="20"/>
                <w:szCs w:val="20"/>
              </w:rPr>
              <w:t>EIM</w:t>
            </w:r>
          </w:p>
        </w:tc>
        <w:tc>
          <w:tcPr>
            <w:tcW w:w="2268" w:type="dxa"/>
          </w:tcPr>
          <w:p w14:paraId="1DAA7F3C" w14:textId="62EED5FC" w:rsidR="000030AB" w:rsidRPr="007E20B9" w:rsidRDefault="000030AB" w:rsidP="000030AB">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415990D3" w14:textId="36DE551D" w:rsidR="000030AB" w:rsidRPr="007E20B9" w:rsidRDefault="000030AB" w:rsidP="000030AB">
            <w:pPr>
              <w:rPr>
                <w:rFonts w:ascii="Times New Roman" w:hAnsi="Times New Roman" w:cs="Times New Roman"/>
                <w:sz w:val="20"/>
                <w:szCs w:val="20"/>
                <w:lang w:val="en-US"/>
              </w:rPr>
            </w:pPr>
            <w:r w:rsidRPr="007E20B9">
              <w:rPr>
                <w:rFonts w:ascii="Times New Roman" w:hAnsi="Times New Roman" w:cs="Times New Roman"/>
                <w:sz w:val="20"/>
                <w:szCs w:val="20"/>
                <w:lang w:val="en-US"/>
              </w:rPr>
              <w:t>454, 465</w:t>
            </w:r>
          </w:p>
        </w:tc>
      </w:tr>
      <w:tr w:rsidR="000A00EA" w:rsidRPr="00CB229A" w14:paraId="12D6D279" w14:textId="67512556" w:rsidTr="000F686F">
        <w:trPr>
          <w:trHeight w:val="608"/>
        </w:trPr>
        <w:tc>
          <w:tcPr>
            <w:tcW w:w="735" w:type="dxa"/>
          </w:tcPr>
          <w:p w14:paraId="21C762DA" w14:textId="2FCB8D08" w:rsidR="000A00EA" w:rsidRPr="00CB229A" w:rsidRDefault="000A00EA" w:rsidP="000A00EA">
            <w:pPr>
              <w:jc w:val="center"/>
              <w:rPr>
                <w:rFonts w:ascii="Times New Roman" w:hAnsi="Times New Roman" w:cs="Times New Roman"/>
                <w:sz w:val="20"/>
                <w:szCs w:val="20"/>
              </w:rPr>
            </w:pPr>
            <w:r w:rsidRPr="00CB229A">
              <w:rPr>
                <w:rFonts w:ascii="Times New Roman" w:hAnsi="Times New Roman" w:cs="Times New Roman"/>
                <w:sz w:val="20"/>
                <w:szCs w:val="20"/>
              </w:rPr>
              <w:t>12.12.</w:t>
            </w:r>
          </w:p>
        </w:tc>
        <w:tc>
          <w:tcPr>
            <w:tcW w:w="5081" w:type="dxa"/>
          </w:tcPr>
          <w:p w14:paraId="2823691B" w14:textId="2C482707" w:rsidR="000A00EA" w:rsidRPr="00CB229A" w:rsidRDefault="000A00EA" w:rsidP="000A00EA">
            <w:pPr>
              <w:jc w:val="both"/>
              <w:rPr>
                <w:rFonts w:ascii="Times New Roman" w:hAnsi="Times New Roman" w:cs="Times New Roman"/>
                <w:sz w:val="20"/>
                <w:szCs w:val="20"/>
              </w:rPr>
            </w:pPr>
            <w:r w:rsidRPr="00CB229A">
              <w:rPr>
                <w:rFonts w:ascii="Times New Roman" w:hAnsi="Times New Roman" w:cs="Times New Roman"/>
                <w:sz w:val="20"/>
                <w:szCs w:val="20"/>
              </w:rPr>
              <w:t>Sukurti mokesčių lengvatų paramos davėjams – fiziniams asmenims mechanizmą.</w:t>
            </w:r>
          </w:p>
          <w:p w14:paraId="79281C69" w14:textId="77777777" w:rsidR="000A00EA" w:rsidRPr="00CB229A" w:rsidRDefault="000A00EA" w:rsidP="000A00EA">
            <w:pPr>
              <w:jc w:val="both"/>
              <w:rPr>
                <w:rFonts w:ascii="Times New Roman" w:hAnsi="Times New Roman" w:cs="Times New Roman"/>
                <w:sz w:val="20"/>
                <w:szCs w:val="20"/>
              </w:rPr>
            </w:pPr>
          </w:p>
        </w:tc>
        <w:tc>
          <w:tcPr>
            <w:tcW w:w="1701" w:type="dxa"/>
          </w:tcPr>
          <w:p w14:paraId="55E1FD54" w14:textId="748AF9A1" w:rsidR="000A00EA" w:rsidRPr="007E20B9" w:rsidRDefault="000A00EA" w:rsidP="000A00EA">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4C688CDC" w14:textId="1297885B" w:rsidR="000A00EA" w:rsidRPr="007E20B9" w:rsidRDefault="000A00EA" w:rsidP="000A00EA">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763D15C5" w14:textId="5A56D011" w:rsidR="000A00EA" w:rsidRPr="007E20B9" w:rsidRDefault="000A00EA" w:rsidP="000A00EA">
            <w:pPr>
              <w:rPr>
                <w:rFonts w:ascii="Times New Roman" w:hAnsi="Times New Roman" w:cs="Times New Roman"/>
                <w:sz w:val="20"/>
                <w:szCs w:val="20"/>
              </w:rPr>
            </w:pPr>
            <w:r w:rsidRPr="007E20B9">
              <w:rPr>
                <w:rFonts w:ascii="Times New Roman" w:hAnsi="Times New Roman" w:cs="Times New Roman"/>
                <w:color w:val="000000"/>
                <w:sz w:val="20"/>
                <w:szCs w:val="20"/>
              </w:rPr>
              <w:t>FM</w:t>
            </w:r>
          </w:p>
        </w:tc>
        <w:tc>
          <w:tcPr>
            <w:tcW w:w="2126" w:type="dxa"/>
          </w:tcPr>
          <w:p w14:paraId="46635856" w14:textId="4F79012E" w:rsidR="000A00EA" w:rsidRPr="007E20B9" w:rsidRDefault="000A00EA" w:rsidP="000A00EA">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268" w:type="dxa"/>
          </w:tcPr>
          <w:p w14:paraId="4ED3A6E2" w14:textId="702F15DA" w:rsidR="000A00EA" w:rsidRPr="007E20B9" w:rsidRDefault="000A00EA" w:rsidP="000A00EA">
            <w:pPr>
              <w:rPr>
                <w:rFonts w:ascii="Times New Roman" w:hAnsi="Times New Roman" w:cs="Times New Roman"/>
                <w:sz w:val="20"/>
                <w:szCs w:val="20"/>
              </w:rPr>
            </w:pPr>
            <w:r w:rsidRPr="007E20B9">
              <w:rPr>
                <w:rFonts w:ascii="Times New Roman" w:hAnsi="Times New Roman" w:cs="Times New Roman"/>
                <w:color w:val="000000"/>
                <w:sz w:val="20"/>
                <w:szCs w:val="20"/>
              </w:rPr>
              <w:t>Įstatymas</w:t>
            </w:r>
          </w:p>
        </w:tc>
        <w:tc>
          <w:tcPr>
            <w:tcW w:w="1874" w:type="dxa"/>
          </w:tcPr>
          <w:p w14:paraId="2F124D41" w14:textId="2FDE64BF" w:rsidR="000A00EA" w:rsidRPr="007E20B9" w:rsidRDefault="000A00EA" w:rsidP="000A00EA">
            <w:pPr>
              <w:rPr>
                <w:rFonts w:ascii="Times New Roman" w:hAnsi="Times New Roman" w:cs="Times New Roman"/>
                <w:sz w:val="20"/>
                <w:szCs w:val="20"/>
              </w:rPr>
            </w:pPr>
            <w:r w:rsidRPr="007E20B9">
              <w:rPr>
                <w:rFonts w:ascii="Times New Roman" w:hAnsi="Times New Roman" w:cs="Times New Roman"/>
                <w:sz w:val="20"/>
                <w:szCs w:val="20"/>
              </w:rPr>
              <w:t>418</w:t>
            </w:r>
          </w:p>
        </w:tc>
      </w:tr>
      <w:tr w:rsidR="009E693A" w:rsidRPr="00CB229A" w14:paraId="4C558554" w14:textId="48D9DE70" w:rsidTr="000F686F">
        <w:trPr>
          <w:trHeight w:val="608"/>
        </w:trPr>
        <w:tc>
          <w:tcPr>
            <w:tcW w:w="735" w:type="dxa"/>
          </w:tcPr>
          <w:p w14:paraId="4AB9C255" w14:textId="1DF80DD4" w:rsidR="009E693A" w:rsidRPr="00CB229A" w:rsidRDefault="009E693A" w:rsidP="009E693A">
            <w:pPr>
              <w:jc w:val="center"/>
              <w:rPr>
                <w:rFonts w:ascii="Times New Roman" w:hAnsi="Times New Roman" w:cs="Times New Roman"/>
                <w:sz w:val="20"/>
                <w:szCs w:val="20"/>
              </w:rPr>
            </w:pPr>
            <w:r w:rsidRPr="00CB229A">
              <w:rPr>
                <w:rFonts w:ascii="Times New Roman" w:hAnsi="Times New Roman" w:cs="Times New Roman"/>
                <w:sz w:val="20"/>
                <w:szCs w:val="20"/>
              </w:rPr>
              <w:t>12.13.</w:t>
            </w:r>
          </w:p>
        </w:tc>
        <w:tc>
          <w:tcPr>
            <w:tcW w:w="5081" w:type="dxa"/>
          </w:tcPr>
          <w:p w14:paraId="49156ED2" w14:textId="77C2A2A0" w:rsidR="009E693A" w:rsidRPr="00CB229A" w:rsidRDefault="009E693A" w:rsidP="009E693A">
            <w:pPr>
              <w:jc w:val="both"/>
              <w:rPr>
                <w:rFonts w:ascii="Times New Roman" w:hAnsi="Times New Roman" w:cs="Times New Roman"/>
                <w:sz w:val="20"/>
                <w:szCs w:val="20"/>
              </w:rPr>
            </w:pPr>
            <w:r w:rsidRPr="00CB229A">
              <w:rPr>
                <w:rFonts w:ascii="Times New Roman" w:hAnsi="Times New Roman" w:cs="Times New Roman"/>
                <w:sz w:val="20"/>
                <w:szCs w:val="20"/>
              </w:rPr>
              <w:t>Sukurti veiksmingesnį autorių teisių gynimo skaitmeninėje aplinkoje mechanizmą, skatinant legalaus turinio prieinamumą, teisingo atlygio kūrėjams praktikas, didinant visuomenės informuotumą ir vykdant teisės aktų įgyvendinimo stebėseną.</w:t>
            </w:r>
          </w:p>
          <w:p w14:paraId="536106FA" w14:textId="77777777" w:rsidR="009E693A" w:rsidRPr="00CB229A" w:rsidRDefault="009E693A" w:rsidP="009E693A">
            <w:pPr>
              <w:jc w:val="both"/>
              <w:rPr>
                <w:rFonts w:ascii="Times New Roman" w:hAnsi="Times New Roman" w:cs="Times New Roman"/>
                <w:sz w:val="20"/>
                <w:szCs w:val="20"/>
              </w:rPr>
            </w:pPr>
          </w:p>
        </w:tc>
        <w:tc>
          <w:tcPr>
            <w:tcW w:w="1701" w:type="dxa"/>
          </w:tcPr>
          <w:p w14:paraId="1204F70D" w14:textId="7581D719" w:rsidR="009E693A" w:rsidRPr="007E20B9" w:rsidRDefault="009E693A" w:rsidP="009E693A">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IV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19E31842" w14:textId="1125DB1D" w:rsidR="009E693A" w:rsidRPr="007E20B9" w:rsidRDefault="009E693A" w:rsidP="009E693A">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056D7E4D" w14:textId="745392EA" w:rsidR="009E693A" w:rsidRPr="007E20B9" w:rsidRDefault="009E693A" w:rsidP="009E693A">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635C045B" w14:textId="453821BB" w:rsidR="009E693A" w:rsidRPr="007E20B9" w:rsidRDefault="009E693A" w:rsidP="009E693A">
            <w:pPr>
              <w:rPr>
                <w:rFonts w:ascii="Times New Roman" w:hAnsi="Times New Roman" w:cs="Times New Roman"/>
                <w:sz w:val="20"/>
                <w:szCs w:val="20"/>
              </w:rPr>
            </w:pPr>
            <w:r w:rsidRPr="007E20B9">
              <w:rPr>
                <w:rFonts w:ascii="Times New Roman" w:hAnsi="Times New Roman" w:cs="Times New Roman"/>
                <w:color w:val="000000"/>
                <w:sz w:val="20"/>
                <w:szCs w:val="20"/>
              </w:rPr>
              <w:t>TM</w:t>
            </w:r>
          </w:p>
        </w:tc>
        <w:tc>
          <w:tcPr>
            <w:tcW w:w="2268" w:type="dxa"/>
          </w:tcPr>
          <w:p w14:paraId="25F5BB38" w14:textId="1572CD31" w:rsidR="009E693A" w:rsidRPr="007E20B9" w:rsidRDefault="009E693A" w:rsidP="009E693A">
            <w:pPr>
              <w:rPr>
                <w:rFonts w:ascii="Times New Roman" w:hAnsi="Times New Roman" w:cs="Times New Roman"/>
                <w:sz w:val="20"/>
                <w:szCs w:val="20"/>
              </w:rPr>
            </w:pPr>
            <w:r w:rsidRPr="007E20B9">
              <w:rPr>
                <w:rFonts w:ascii="Times New Roman" w:hAnsi="Times New Roman" w:cs="Times New Roman"/>
                <w:color w:val="000000"/>
                <w:sz w:val="20"/>
                <w:szCs w:val="20"/>
              </w:rPr>
              <w:t>Vyriausybės nutarimas</w:t>
            </w:r>
          </w:p>
        </w:tc>
        <w:tc>
          <w:tcPr>
            <w:tcW w:w="1874" w:type="dxa"/>
          </w:tcPr>
          <w:p w14:paraId="69373A37" w14:textId="59501131" w:rsidR="009E693A" w:rsidRPr="007E20B9" w:rsidRDefault="009E693A" w:rsidP="009E693A">
            <w:pPr>
              <w:rPr>
                <w:rFonts w:ascii="Times New Roman" w:hAnsi="Times New Roman" w:cs="Times New Roman"/>
                <w:sz w:val="20"/>
                <w:szCs w:val="20"/>
              </w:rPr>
            </w:pPr>
            <w:r w:rsidRPr="007E20B9">
              <w:rPr>
                <w:rFonts w:ascii="Times New Roman" w:hAnsi="Times New Roman" w:cs="Times New Roman"/>
                <w:sz w:val="20"/>
                <w:szCs w:val="20"/>
              </w:rPr>
              <w:t>466</w:t>
            </w:r>
          </w:p>
        </w:tc>
      </w:tr>
      <w:tr w:rsidR="00825DA9" w:rsidRPr="00CB229A" w14:paraId="7CF19622" w14:textId="3A404782" w:rsidTr="000F686F">
        <w:trPr>
          <w:trHeight w:val="608"/>
        </w:trPr>
        <w:tc>
          <w:tcPr>
            <w:tcW w:w="735" w:type="dxa"/>
          </w:tcPr>
          <w:p w14:paraId="159F9EF3" w14:textId="79F0768B" w:rsidR="00825DA9" w:rsidRPr="00CB229A" w:rsidRDefault="00825DA9" w:rsidP="00825DA9">
            <w:pPr>
              <w:jc w:val="center"/>
              <w:rPr>
                <w:rFonts w:ascii="Times New Roman" w:hAnsi="Times New Roman" w:cs="Times New Roman"/>
                <w:sz w:val="20"/>
                <w:szCs w:val="20"/>
              </w:rPr>
            </w:pPr>
            <w:r w:rsidRPr="00CB229A">
              <w:rPr>
                <w:rFonts w:ascii="Times New Roman" w:hAnsi="Times New Roman" w:cs="Times New Roman"/>
                <w:sz w:val="20"/>
                <w:szCs w:val="20"/>
              </w:rPr>
              <w:t>12.14.</w:t>
            </w:r>
          </w:p>
        </w:tc>
        <w:tc>
          <w:tcPr>
            <w:tcW w:w="5081" w:type="dxa"/>
          </w:tcPr>
          <w:p w14:paraId="7BAE99B8" w14:textId="79D970A6" w:rsidR="00825DA9" w:rsidRPr="00CB229A" w:rsidRDefault="00825DA9" w:rsidP="00825DA9">
            <w:pPr>
              <w:jc w:val="both"/>
              <w:rPr>
                <w:rFonts w:ascii="Times New Roman" w:hAnsi="Times New Roman" w:cs="Times New Roman"/>
                <w:sz w:val="20"/>
                <w:szCs w:val="20"/>
              </w:rPr>
            </w:pPr>
            <w:r w:rsidRPr="00CB229A">
              <w:rPr>
                <w:rFonts w:ascii="Times New Roman" w:hAnsi="Times New Roman" w:cs="Times New Roman"/>
                <w:sz w:val="20"/>
                <w:szCs w:val="20"/>
              </w:rPr>
              <w:t>Užtikrinti E. kultūros platformoje prieinamų skaitmeninių kultūros išteklių atsinaujinimą, jų panaudojimą įvairiose, ypatingai švietimo, srityse bei efektyvinti lietuvių kalbos išteklių skaitmeninimą ir pritaikymą.</w:t>
            </w:r>
          </w:p>
          <w:p w14:paraId="27A19583" w14:textId="77777777" w:rsidR="00825DA9" w:rsidRPr="00CB229A" w:rsidRDefault="00825DA9" w:rsidP="00825DA9">
            <w:pPr>
              <w:jc w:val="both"/>
              <w:rPr>
                <w:rFonts w:ascii="Times New Roman" w:hAnsi="Times New Roman" w:cs="Times New Roman"/>
                <w:sz w:val="20"/>
                <w:szCs w:val="20"/>
              </w:rPr>
            </w:pPr>
          </w:p>
        </w:tc>
        <w:tc>
          <w:tcPr>
            <w:tcW w:w="1701" w:type="dxa"/>
          </w:tcPr>
          <w:p w14:paraId="4C2A0A93" w14:textId="76F470BA" w:rsidR="00825DA9" w:rsidRPr="007E20B9" w:rsidRDefault="00825DA9" w:rsidP="00825DA9">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IV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7C548BB8" w14:textId="1A9576E6" w:rsidR="00825DA9" w:rsidRPr="007E20B9" w:rsidRDefault="00825DA9" w:rsidP="00825DA9">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71C0923F" w14:textId="72FF1B9C" w:rsidR="00825DA9" w:rsidRPr="007E20B9" w:rsidRDefault="00825DA9" w:rsidP="00825DA9">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26F99A82" w14:textId="3FD32981" w:rsidR="00825DA9" w:rsidRPr="007E20B9" w:rsidRDefault="00825DA9" w:rsidP="00825DA9">
            <w:pPr>
              <w:rPr>
                <w:rFonts w:ascii="Times New Roman" w:hAnsi="Times New Roman" w:cs="Times New Roman"/>
                <w:sz w:val="20"/>
                <w:szCs w:val="20"/>
              </w:rPr>
            </w:pPr>
            <w:r w:rsidRPr="007E20B9">
              <w:rPr>
                <w:rFonts w:ascii="Times New Roman" w:hAnsi="Times New Roman" w:cs="Times New Roman"/>
                <w:color w:val="000000"/>
                <w:sz w:val="20"/>
                <w:szCs w:val="20"/>
              </w:rPr>
              <w:t>EIM, ŠMSM</w:t>
            </w:r>
          </w:p>
        </w:tc>
        <w:tc>
          <w:tcPr>
            <w:tcW w:w="2268" w:type="dxa"/>
          </w:tcPr>
          <w:p w14:paraId="5B13D984" w14:textId="22EC2131" w:rsidR="00825DA9" w:rsidRPr="007E20B9" w:rsidRDefault="00825DA9" w:rsidP="00825DA9">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4A0A84C6" w14:textId="77777777" w:rsidR="00D75059" w:rsidRPr="007E20B9" w:rsidRDefault="00D75059" w:rsidP="00D75059">
            <w:pPr>
              <w:rPr>
                <w:rFonts w:ascii="Times New Roman" w:hAnsi="Times New Roman" w:cs="Times New Roman"/>
                <w:sz w:val="20"/>
                <w:szCs w:val="20"/>
                <w:lang w:val="en-US"/>
              </w:rPr>
            </w:pPr>
            <w:r w:rsidRPr="007E20B9">
              <w:rPr>
                <w:rFonts w:ascii="Times New Roman" w:hAnsi="Times New Roman" w:cs="Times New Roman"/>
                <w:sz w:val="20"/>
                <w:szCs w:val="20"/>
                <w:lang w:val="en-US"/>
              </w:rPr>
              <w:t>434, 435, 395</w:t>
            </w:r>
          </w:p>
          <w:p w14:paraId="4F04266F" w14:textId="77777777" w:rsidR="00825DA9" w:rsidRPr="007E20B9" w:rsidRDefault="00825DA9" w:rsidP="00825DA9">
            <w:pPr>
              <w:rPr>
                <w:rFonts w:ascii="Times New Roman" w:hAnsi="Times New Roman" w:cs="Times New Roman"/>
                <w:sz w:val="20"/>
                <w:szCs w:val="20"/>
              </w:rPr>
            </w:pPr>
          </w:p>
        </w:tc>
      </w:tr>
      <w:tr w:rsidR="005E02A7" w:rsidRPr="00CB229A" w14:paraId="5453FB3A" w14:textId="6CA8C551" w:rsidTr="000F686F">
        <w:trPr>
          <w:trHeight w:val="608"/>
        </w:trPr>
        <w:tc>
          <w:tcPr>
            <w:tcW w:w="735" w:type="dxa"/>
          </w:tcPr>
          <w:p w14:paraId="580B68AB" w14:textId="292D41AB" w:rsidR="005E02A7" w:rsidRPr="00CB229A" w:rsidRDefault="005E02A7" w:rsidP="005E02A7">
            <w:pPr>
              <w:jc w:val="center"/>
              <w:rPr>
                <w:rFonts w:ascii="Times New Roman" w:hAnsi="Times New Roman" w:cs="Times New Roman"/>
                <w:sz w:val="20"/>
                <w:szCs w:val="20"/>
              </w:rPr>
            </w:pPr>
            <w:r w:rsidRPr="00CB229A">
              <w:rPr>
                <w:rFonts w:ascii="Times New Roman" w:hAnsi="Times New Roman" w:cs="Times New Roman"/>
                <w:sz w:val="20"/>
                <w:szCs w:val="20"/>
              </w:rPr>
              <w:t>12.15.</w:t>
            </w:r>
          </w:p>
        </w:tc>
        <w:tc>
          <w:tcPr>
            <w:tcW w:w="5081" w:type="dxa"/>
          </w:tcPr>
          <w:p w14:paraId="1E935801" w14:textId="102EC4FA" w:rsidR="005E02A7" w:rsidRPr="00CB229A" w:rsidRDefault="005E02A7" w:rsidP="005E02A7">
            <w:pPr>
              <w:jc w:val="both"/>
              <w:rPr>
                <w:rFonts w:ascii="Times New Roman" w:hAnsi="Times New Roman" w:cs="Times New Roman"/>
                <w:sz w:val="20"/>
                <w:szCs w:val="20"/>
              </w:rPr>
            </w:pPr>
            <w:r w:rsidRPr="00CB229A">
              <w:rPr>
                <w:rFonts w:ascii="Times New Roman" w:hAnsi="Times New Roman" w:cs="Times New Roman"/>
                <w:sz w:val="20"/>
                <w:szCs w:val="20"/>
              </w:rPr>
              <w:t>Atnaujinti kultūros paveldo objektus, aktualizuojant istorinę atmintį, didinant prieinamumą vietos bendruomenėms ir orientuojantis į įvairių tikslinių grupių poreikius.</w:t>
            </w:r>
          </w:p>
          <w:p w14:paraId="48BB4BB3" w14:textId="77777777" w:rsidR="005E02A7" w:rsidRPr="00CB229A" w:rsidRDefault="005E02A7" w:rsidP="005E02A7">
            <w:pPr>
              <w:jc w:val="both"/>
              <w:rPr>
                <w:rFonts w:ascii="Times New Roman" w:hAnsi="Times New Roman" w:cs="Times New Roman"/>
                <w:sz w:val="20"/>
                <w:szCs w:val="20"/>
              </w:rPr>
            </w:pPr>
          </w:p>
        </w:tc>
        <w:tc>
          <w:tcPr>
            <w:tcW w:w="1701" w:type="dxa"/>
          </w:tcPr>
          <w:p w14:paraId="483B04AA" w14:textId="7E668F23" w:rsidR="005E02A7" w:rsidRPr="007E20B9" w:rsidRDefault="005E02A7" w:rsidP="005E02A7">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483E8E03" w14:textId="3F8E20D5" w:rsidR="005E02A7" w:rsidRPr="007E20B9" w:rsidRDefault="005E02A7" w:rsidP="005E02A7">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91CCE50" w14:textId="4A8E739B" w:rsidR="005E02A7" w:rsidRPr="007E20B9" w:rsidRDefault="005E02A7" w:rsidP="005E02A7">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278F13A9" w14:textId="77777777" w:rsidR="005E02A7" w:rsidRPr="007E20B9" w:rsidRDefault="005E02A7" w:rsidP="005E02A7">
            <w:pPr>
              <w:rPr>
                <w:rFonts w:ascii="Times New Roman" w:hAnsi="Times New Roman" w:cs="Times New Roman"/>
                <w:sz w:val="20"/>
                <w:szCs w:val="20"/>
              </w:rPr>
            </w:pPr>
          </w:p>
        </w:tc>
        <w:tc>
          <w:tcPr>
            <w:tcW w:w="2268" w:type="dxa"/>
          </w:tcPr>
          <w:p w14:paraId="13E91B93" w14:textId="55F5CE2F" w:rsidR="005E02A7" w:rsidRPr="007E20B9" w:rsidRDefault="005E02A7" w:rsidP="005E02A7">
            <w:pPr>
              <w:rPr>
                <w:rFonts w:ascii="Times New Roman" w:hAnsi="Times New Roman" w:cs="Times New Roman"/>
                <w:sz w:val="20"/>
                <w:szCs w:val="20"/>
              </w:rPr>
            </w:pPr>
            <w:r w:rsidRPr="007E20B9">
              <w:rPr>
                <w:rFonts w:ascii="Times New Roman" w:hAnsi="Times New Roman" w:cs="Times New Roman"/>
                <w:color w:val="000000"/>
                <w:sz w:val="20"/>
                <w:szCs w:val="20"/>
              </w:rPr>
              <w:t>Ne</w:t>
            </w:r>
          </w:p>
        </w:tc>
        <w:tc>
          <w:tcPr>
            <w:tcW w:w="1874" w:type="dxa"/>
          </w:tcPr>
          <w:p w14:paraId="21A695AF" w14:textId="38525E80" w:rsidR="005E02A7" w:rsidRPr="007E20B9" w:rsidRDefault="00337D97" w:rsidP="005E02A7">
            <w:pPr>
              <w:rPr>
                <w:rFonts w:ascii="Times New Roman" w:hAnsi="Times New Roman" w:cs="Times New Roman"/>
                <w:sz w:val="20"/>
                <w:szCs w:val="20"/>
              </w:rPr>
            </w:pPr>
            <w:r w:rsidRPr="007E20B9">
              <w:rPr>
                <w:rFonts w:ascii="Times New Roman" w:hAnsi="Times New Roman" w:cs="Times New Roman"/>
                <w:sz w:val="20"/>
                <w:szCs w:val="20"/>
              </w:rPr>
              <w:t>397, 442</w:t>
            </w:r>
          </w:p>
        </w:tc>
      </w:tr>
      <w:tr w:rsidR="00C94F4B" w:rsidRPr="00CB229A" w14:paraId="390BED5A" w14:textId="32AEFAC9" w:rsidTr="000F686F">
        <w:trPr>
          <w:trHeight w:val="608"/>
        </w:trPr>
        <w:tc>
          <w:tcPr>
            <w:tcW w:w="735" w:type="dxa"/>
          </w:tcPr>
          <w:p w14:paraId="002C8082" w14:textId="27AEF39E" w:rsidR="00C94F4B" w:rsidRPr="00CB229A" w:rsidRDefault="00C94F4B" w:rsidP="00C94F4B">
            <w:pPr>
              <w:jc w:val="center"/>
              <w:rPr>
                <w:rFonts w:ascii="Times New Roman" w:hAnsi="Times New Roman" w:cs="Times New Roman"/>
                <w:sz w:val="20"/>
                <w:szCs w:val="20"/>
              </w:rPr>
            </w:pPr>
            <w:r w:rsidRPr="00CB229A">
              <w:rPr>
                <w:rFonts w:ascii="Times New Roman" w:hAnsi="Times New Roman" w:cs="Times New Roman"/>
                <w:sz w:val="20"/>
                <w:szCs w:val="20"/>
              </w:rPr>
              <w:lastRenderedPageBreak/>
              <w:t>12.16.</w:t>
            </w:r>
          </w:p>
        </w:tc>
        <w:tc>
          <w:tcPr>
            <w:tcW w:w="5081" w:type="dxa"/>
          </w:tcPr>
          <w:p w14:paraId="5EA2685B" w14:textId="6424296B" w:rsidR="00C94F4B" w:rsidRPr="00CB229A" w:rsidRDefault="00C94F4B" w:rsidP="00C94F4B">
            <w:pPr>
              <w:jc w:val="both"/>
              <w:rPr>
                <w:rFonts w:ascii="Times New Roman" w:hAnsi="Times New Roman" w:cs="Times New Roman"/>
                <w:sz w:val="20"/>
                <w:szCs w:val="20"/>
              </w:rPr>
            </w:pPr>
            <w:r w:rsidRPr="00CB229A">
              <w:rPr>
                <w:rFonts w:ascii="Times New Roman" w:hAnsi="Times New Roman" w:cs="Times New Roman"/>
                <w:sz w:val="20"/>
                <w:szCs w:val="20"/>
              </w:rPr>
              <w:t xml:space="preserve">Įgyvendinti ne mažiau kaip 2 kultūros paveldo tvarkybos ir pritaikymo bendruomenių poreikiams projektus, steigiant kultūros paveldo kompetencijų centrus, atsižvelgiant į prisitaikymo prie klimato kaitos ir tvarios plėtros principus, skatinant visų suinteresuotų šalių dalyvavimą </w:t>
            </w:r>
            <w:proofErr w:type="spellStart"/>
            <w:r w:rsidRPr="00CB229A">
              <w:rPr>
                <w:rFonts w:ascii="Times New Roman" w:hAnsi="Times New Roman" w:cs="Times New Roman"/>
                <w:sz w:val="20"/>
                <w:szCs w:val="20"/>
              </w:rPr>
              <w:t>paveldotvarkos</w:t>
            </w:r>
            <w:proofErr w:type="spellEnd"/>
            <w:r w:rsidRPr="00CB229A">
              <w:rPr>
                <w:rFonts w:ascii="Times New Roman" w:hAnsi="Times New Roman" w:cs="Times New Roman"/>
                <w:sz w:val="20"/>
                <w:szCs w:val="20"/>
              </w:rPr>
              <w:t xml:space="preserve"> procesuose.</w:t>
            </w:r>
          </w:p>
          <w:p w14:paraId="464AA796" w14:textId="77777777" w:rsidR="00C94F4B" w:rsidRPr="00CB229A" w:rsidRDefault="00C94F4B" w:rsidP="00C94F4B">
            <w:pPr>
              <w:jc w:val="both"/>
              <w:rPr>
                <w:rFonts w:ascii="Times New Roman" w:hAnsi="Times New Roman" w:cs="Times New Roman"/>
                <w:sz w:val="20"/>
                <w:szCs w:val="20"/>
              </w:rPr>
            </w:pPr>
          </w:p>
        </w:tc>
        <w:tc>
          <w:tcPr>
            <w:tcW w:w="1701" w:type="dxa"/>
          </w:tcPr>
          <w:p w14:paraId="13C97914" w14:textId="0F096EE4" w:rsidR="00C94F4B" w:rsidRPr="007E20B9" w:rsidRDefault="00C94F4B" w:rsidP="00C94F4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2027 m. 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3DE002BF" w14:textId="77EFDB7E" w:rsidR="00C94F4B" w:rsidRPr="007E20B9" w:rsidRDefault="00C94F4B" w:rsidP="00C94F4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14873637" w14:textId="47C47998" w:rsidR="00C94F4B" w:rsidRPr="007E20B9" w:rsidRDefault="00C94F4B" w:rsidP="00C94F4B">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32013CB8" w14:textId="77777777" w:rsidR="00C94F4B" w:rsidRPr="007E20B9" w:rsidRDefault="00C94F4B" w:rsidP="00C94F4B">
            <w:pPr>
              <w:rPr>
                <w:rFonts w:ascii="Times New Roman" w:hAnsi="Times New Roman" w:cs="Times New Roman"/>
                <w:sz w:val="20"/>
                <w:szCs w:val="20"/>
              </w:rPr>
            </w:pPr>
          </w:p>
        </w:tc>
        <w:tc>
          <w:tcPr>
            <w:tcW w:w="2268" w:type="dxa"/>
          </w:tcPr>
          <w:p w14:paraId="35C5579D" w14:textId="577989C5" w:rsidR="00C94F4B" w:rsidRPr="007E20B9" w:rsidRDefault="00C94F4B" w:rsidP="00C94F4B">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7DD7BA25" w14:textId="51456942" w:rsidR="00C94F4B" w:rsidRPr="007E20B9" w:rsidRDefault="00374E3D" w:rsidP="00C94F4B">
            <w:pPr>
              <w:rPr>
                <w:rFonts w:ascii="Times New Roman" w:hAnsi="Times New Roman" w:cs="Times New Roman"/>
                <w:sz w:val="20"/>
                <w:szCs w:val="20"/>
              </w:rPr>
            </w:pPr>
            <w:r w:rsidRPr="007E20B9">
              <w:rPr>
                <w:rFonts w:ascii="Times New Roman" w:hAnsi="Times New Roman" w:cs="Times New Roman"/>
                <w:sz w:val="20"/>
                <w:szCs w:val="20"/>
              </w:rPr>
              <w:t>396, 397</w:t>
            </w:r>
          </w:p>
        </w:tc>
      </w:tr>
      <w:tr w:rsidR="00AB1296" w:rsidRPr="00CB229A" w14:paraId="36829000" w14:textId="05BD148E" w:rsidTr="000F686F">
        <w:trPr>
          <w:trHeight w:val="608"/>
        </w:trPr>
        <w:tc>
          <w:tcPr>
            <w:tcW w:w="735" w:type="dxa"/>
          </w:tcPr>
          <w:p w14:paraId="5F36DA9A" w14:textId="4A5C9749" w:rsidR="00AB1296" w:rsidRPr="00CB229A" w:rsidRDefault="00AB1296" w:rsidP="00AB1296">
            <w:pPr>
              <w:jc w:val="center"/>
              <w:rPr>
                <w:rFonts w:ascii="Times New Roman" w:hAnsi="Times New Roman" w:cs="Times New Roman"/>
                <w:sz w:val="20"/>
                <w:szCs w:val="20"/>
              </w:rPr>
            </w:pPr>
            <w:r w:rsidRPr="00CB229A">
              <w:rPr>
                <w:rFonts w:ascii="Times New Roman" w:hAnsi="Times New Roman" w:cs="Times New Roman"/>
                <w:sz w:val="20"/>
                <w:szCs w:val="20"/>
              </w:rPr>
              <w:t>12.17.</w:t>
            </w:r>
          </w:p>
        </w:tc>
        <w:tc>
          <w:tcPr>
            <w:tcW w:w="5081" w:type="dxa"/>
          </w:tcPr>
          <w:p w14:paraId="566D3477" w14:textId="764E9516" w:rsidR="00AB1296" w:rsidRPr="00CB229A" w:rsidRDefault="00AB1296" w:rsidP="00AB1296">
            <w:pPr>
              <w:jc w:val="both"/>
              <w:rPr>
                <w:rFonts w:ascii="Times New Roman" w:hAnsi="Times New Roman" w:cs="Times New Roman"/>
                <w:sz w:val="20"/>
                <w:szCs w:val="20"/>
              </w:rPr>
            </w:pPr>
            <w:r w:rsidRPr="00CB229A">
              <w:rPr>
                <w:rFonts w:ascii="Times New Roman" w:hAnsi="Times New Roman" w:cs="Times New Roman"/>
                <w:sz w:val="20"/>
                <w:szCs w:val="20"/>
              </w:rPr>
              <w:t>Efektyvinti nekilnojamų kultūros vertybių tvarkybos darbų finansavimo programą ir įkurti kultūros paveldo fondą.</w:t>
            </w:r>
          </w:p>
        </w:tc>
        <w:tc>
          <w:tcPr>
            <w:tcW w:w="1701" w:type="dxa"/>
          </w:tcPr>
          <w:p w14:paraId="2126F17C" w14:textId="1F7A970C" w:rsidR="00AB1296" w:rsidRPr="007E20B9" w:rsidRDefault="00AB1296" w:rsidP="00AB1296">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7DA83EC5" w14:textId="3D0176A2" w:rsidR="00AB1296" w:rsidRPr="007E20B9" w:rsidRDefault="00AB1296" w:rsidP="00AB1296">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4CAEDA49" w14:textId="7C31056E" w:rsidR="00AB1296" w:rsidRPr="007E20B9" w:rsidRDefault="00AB1296" w:rsidP="00AB1296">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4C1B1B67" w14:textId="7FAA5254" w:rsidR="00AB1296" w:rsidRPr="007E20B9" w:rsidRDefault="00AB1296" w:rsidP="00AB1296">
            <w:pPr>
              <w:rPr>
                <w:rFonts w:ascii="Times New Roman" w:hAnsi="Times New Roman" w:cs="Times New Roman"/>
                <w:sz w:val="20"/>
                <w:szCs w:val="20"/>
              </w:rPr>
            </w:pPr>
            <w:r w:rsidRPr="007E20B9">
              <w:rPr>
                <w:rFonts w:ascii="Times New Roman" w:hAnsi="Times New Roman" w:cs="Times New Roman"/>
                <w:color w:val="000000"/>
                <w:sz w:val="20"/>
                <w:szCs w:val="20"/>
              </w:rPr>
              <w:t>FM</w:t>
            </w:r>
          </w:p>
        </w:tc>
        <w:tc>
          <w:tcPr>
            <w:tcW w:w="2268" w:type="dxa"/>
          </w:tcPr>
          <w:p w14:paraId="54E7C761" w14:textId="44256D02" w:rsidR="00AB1296" w:rsidRPr="007E20B9" w:rsidRDefault="00AB1296" w:rsidP="00AB1296">
            <w:pPr>
              <w:rPr>
                <w:rFonts w:ascii="Times New Roman" w:hAnsi="Times New Roman" w:cs="Times New Roman"/>
                <w:sz w:val="20"/>
                <w:szCs w:val="20"/>
              </w:rPr>
            </w:pPr>
            <w:r w:rsidRPr="007E20B9">
              <w:rPr>
                <w:rFonts w:ascii="Times New Roman" w:hAnsi="Times New Roman" w:cs="Times New Roman"/>
                <w:color w:val="000000"/>
                <w:sz w:val="20"/>
                <w:szCs w:val="20"/>
              </w:rPr>
              <w:t>Seimo nutarimas</w:t>
            </w:r>
          </w:p>
        </w:tc>
        <w:tc>
          <w:tcPr>
            <w:tcW w:w="1874" w:type="dxa"/>
          </w:tcPr>
          <w:p w14:paraId="41CA3EE9" w14:textId="2DE9170B" w:rsidR="00AB1296" w:rsidRPr="007E20B9" w:rsidRDefault="00AB1296" w:rsidP="00AB1296">
            <w:pPr>
              <w:rPr>
                <w:rFonts w:ascii="Times New Roman" w:hAnsi="Times New Roman" w:cs="Times New Roman"/>
                <w:sz w:val="20"/>
                <w:szCs w:val="20"/>
              </w:rPr>
            </w:pPr>
            <w:r w:rsidRPr="007E20B9">
              <w:rPr>
                <w:rFonts w:ascii="Times New Roman" w:hAnsi="Times New Roman" w:cs="Times New Roman"/>
                <w:sz w:val="20"/>
                <w:szCs w:val="20"/>
              </w:rPr>
              <w:t>397, 411</w:t>
            </w:r>
          </w:p>
        </w:tc>
      </w:tr>
      <w:tr w:rsidR="00564241" w:rsidRPr="00CB229A" w14:paraId="281D7D74" w14:textId="53FC5682" w:rsidTr="000F686F">
        <w:trPr>
          <w:trHeight w:val="608"/>
        </w:trPr>
        <w:tc>
          <w:tcPr>
            <w:tcW w:w="735" w:type="dxa"/>
          </w:tcPr>
          <w:p w14:paraId="723D52A3" w14:textId="41CC7AEA" w:rsidR="00564241" w:rsidRPr="00CB229A" w:rsidRDefault="00564241" w:rsidP="00564241">
            <w:pPr>
              <w:jc w:val="center"/>
              <w:rPr>
                <w:rFonts w:ascii="Times New Roman" w:hAnsi="Times New Roman" w:cs="Times New Roman"/>
                <w:sz w:val="20"/>
                <w:szCs w:val="20"/>
              </w:rPr>
            </w:pPr>
            <w:r w:rsidRPr="00CB229A">
              <w:rPr>
                <w:rFonts w:ascii="Times New Roman" w:hAnsi="Times New Roman" w:cs="Times New Roman"/>
                <w:sz w:val="20"/>
                <w:szCs w:val="20"/>
              </w:rPr>
              <w:t>12.18.</w:t>
            </w:r>
          </w:p>
        </w:tc>
        <w:tc>
          <w:tcPr>
            <w:tcW w:w="5081" w:type="dxa"/>
          </w:tcPr>
          <w:p w14:paraId="35982057" w14:textId="3DFCC5AC" w:rsidR="00564241" w:rsidRPr="00CB229A" w:rsidRDefault="00564241" w:rsidP="00564241">
            <w:pPr>
              <w:jc w:val="both"/>
              <w:rPr>
                <w:rFonts w:ascii="Times New Roman" w:hAnsi="Times New Roman" w:cs="Times New Roman"/>
                <w:sz w:val="20"/>
                <w:szCs w:val="20"/>
              </w:rPr>
            </w:pPr>
            <w:r w:rsidRPr="00CB229A">
              <w:rPr>
                <w:rFonts w:ascii="Times New Roman" w:hAnsi="Times New Roman" w:cs="Times New Roman"/>
                <w:sz w:val="20"/>
                <w:szCs w:val="20"/>
              </w:rPr>
              <w:t>Peržiūrėti valstybės kultūros įstaigų tinklą, siekiant efektyvinti jų veiklą ir užtikrinti tinkamą jų funkcijų įgyvendinimą atliepiant visuomenės poreikius.</w:t>
            </w:r>
          </w:p>
        </w:tc>
        <w:tc>
          <w:tcPr>
            <w:tcW w:w="1701" w:type="dxa"/>
          </w:tcPr>
          <w:p w14:paraId="01574F67" w14:textId="56BAC5BC" w:rsidR="00564241" w:rsidRPr="007E20B9" w:rsidRDefault="00564241" w:rsidP="00564241">
            <w:pPr>
              <w:rPr>
                <w:rFonts w:ascii="Times New Roman" w:hAnsi="Times New Roman" w:cs="Times New Roman"/>
                <w:sz w:val="20"/>
                <w:szCs w:val="20"/>
              </w:rPr>
            </w:pPr>
            <w:r w:rsidRPr="007E20B9">
              <w:rPr>
                <w:rFonts w:ascii="Times New Roman" w:hAnsi="Times New Roman" w:cs="Times New Roman"/>
                <w:sz w:val="20"/>
                <w:szCs w:val="20"/>
              </w:rPr>
              <w:t xml:space="preserve">2026 m. III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701" w:type="dxa"/>
          </w:tcPr>
          <w:p w14:paraId="27C93CF1" w14:textId="5640A30C" w:rsidR="00564241" w:rsidRPr="007E20B9" w:rsidRDefault="00564241" w:rsidP="00564241">
            <w:pPr>
              <w:rPr>
                <w:rFonts w:ascii="Times New Roman" w:hAnsi="Times New Roman" w:cs="Times New Roman"/>
                <w:sz w:val="20"/>
                <w:szCs w:val="20"/>
              </w:rPr>
            </w:pPr>
            <w:r w:rsidRPr="007E20B9">
              <w:rPr>
                <w:rFonts w:ascii="Times New Roman" w:hAnsi="Times New Roman" w:cs="Times New Roman"/>
                <w:sz w:val="20"/>
                <w:szCs w:val="20"/>
              </w:rPr>
              <w:t xml:space="preserve">2028 m. II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985" w:type="dxa"/>
          </w:tcPr>
          <w:p w14:paraId="700CF363" w14:textId="08BBF6D4" w:rsidR="00564241" w:rsidRPr="007E20B9" w:rsidRDefault="00564241" w:rsidP="00564241">
            <w:pPr>
              <w:rPr>
                <w:rFonts w:ascii="Times New Roman" w:hAnsi="Times New Roman" w:cs="Times New Roman"/>
                <w:sz w:val="20"/>
                <w:szCs w:val="20"/>
              </w:rPr>
            </w:pPr>
            <w:r w:rsidRPr="007E20B9">
              <w:rPr>
                <w:rFonts w:ascii="Times New Roman" w:hAnsi="Times New Roman" w:cs="Times New Roman"/>
                <w:sz w:val="20"/>
                <w:szCs w:val="20"/>
              </w:rPr>
              <w:t>KM</w:t>
            </w:r>
          </w:p>
        </w:tc>
        <w:tc>
          <w:tcPr>
            <w:tcW w:w="2126" w:type="dxa"/>
          </w:tcPr>
          <w:p w14:paraId="3E60E220" w14:textId="2DF8D2F9" w:rsidR="00564241" w:rsidRPr="007E20B9" w:rsidRDefault="00564241" w:rsidP="00564241">
            <w:pPr>
              <w:rPr>
                <w:rFonts w:ascii="Times New Roman" w:hAnsi="Times New Roman" w:cs="Times New Roman"/>
                <w:sz w:val="20"/>
                <w:szCs w:val="20"/>
              </w:rPr>
            </w:pPr>
            <w:r w:rsidRPr="007E20B9">
              <w:rPr>
                <w:rFonts w:ascii="Times New Roman" w:hAnsi="Times New Roman" w:cs="Times New Roman"/>
                <w:sz w:val="20"/>
                <w:szCs w:val="20"/>
              </w:rPr>
              <w:t>LRVK</w:t>
            </w:r>
          </w:p>
        </w:tc>
        <w:tc>
          <w:tcPr>
            <w:tcW w:w="2268" w:type="dxa"/>
          </w:tcPr>
          <w:p w14:paraId="4C0CF108" w14:textId="3DC25786" w:rsidR="00564241" w:rsidRPr="007E20B9" w:rsidRDefault="00564241" w:rsidP="00564241">
            <w:pPr>
              <w:rPr>
                <w:rFonts w:ascii="Times New Roman" w:hAnsi="Times New Roman" w:cs="Times New Roman"/>
                <w:sz w:val="20"/>
                <w:szCs w:val="20"/>
              </w:rPr>
            </w:pPr>
            <w:r w:rsidRPr="007E20B9">
              <w:rPr>
                <w:rFonts w:ascii="Times New Roman" w:hAnsi="Times New Roman" w:cs="Times New Roman"/>
                <w:sz w:val="20"/>
                <w:szCs w:val="20"/>
              </w:rPr>
              <w:t>Vyriausybės nutarimas</w:t>
            </w:r>
          </w:p>
        </w:tc>
        <w:tc>
          <w:tcPr>
            <w:tcW w:w="1874" w:type="dxa"/>
          </w:tcPr>
          <w:p w14:paraId="128F8C07" w14:textId="6C42B547" w:rsidR="00564241" w:rsidRPr="007E20B9" w:rsidRDefault="006E5B8D" w:rsidP="00564241">
            <w:pPr>
              <w:rPr>
                <w:rFonts w:ascii="Times New Roman" w:hAnsi="Times New Roman" w:cs="Times New Roman"/>
                <w:sz w:val="20"/>
                <w:szCs w:val="20"/>
              </w:rPr>
            </w:pPr>
            <w:r w:rsidRPr="007E20B9">
              <w:rPr>
                <w:rFonts w:ascii="Times New Roman" w:hAnsi="Times New Roman" w:cs="Times New Roman"/>
                <w:sz w:val="20"/>
                <w:szCs w:val="20"/>
              </w:rPr>
              <w:t>416</w:t>
            </w:r>
          </w:p>
        </w:tc>
      </w:tr>
      <w:tr w:rsidR="000D7C6B" w:rsidRPr="00CB229A" w14:paraId="56BD7507" w14:textId="2ADDEFE0" w:rsidTr="000F686F">
        <w:trPr>
          <w:trHeight w:val="608"/>
        </w:trPr>
        <w:tc>
          <w:tcPr>
            <w:tcW w:w="735" w:type="dxa"/>
          </w:tcPr>
          <w:p w14:paraId="548ECC9B" w14:textId="37C442F7" w:rsidR="000D7C6B" w:rsidRPr="00CB229A" w:rsidRDefault="000D7C6B" w:rsidP="000D7C6B">
            <w:pPr>
              <w:jc w:val="center"/>
              <w:rPr>
                <w:rFonts w:ascii="Times New Roman" w:hAnsi="Times New Roman" w:cs="Times New Roman"/>
                <w:sz w:val="20"/>
                <w:szCs w:val="20"/>
              </w:rPr>
            </w:pPr>
            <w:r w:rsidRPr="00CB229A">
              <w:rPr>
                <w:rFonts w:ascii="Times New Roman" w:hAnsi="Times New Roman" w:cs="Times New Roman"/>
                <w:sz w:val="20"/>
                <w:szCs w:val="20"/>
              </w:rPr>
              <w:t>12.19.</w:t>
            </w:r>
          </w:p>
        </w:tc>
        <w:tc>
          <w:tcPr>
            <w:tcW w:w="5081" w:type="dxa"/>
          </w:tcPr>
          <w:p w14:paraId="2E1D5AD0" w14:textId="5A3CBD23" w:rsidR="000D7C6B" w:rsidRPr="00CB229A" w:rsidRDefault="000D7C6B" w:rsidP="000D7C6B">
            <w:pPr>
              <w:jc w:val="both"/>
              <w:rPr>
                <w:rFonts w:ascii="Times New Roman" w:hAnsi="Times New Roman" w:cs="Times New Roman"/>
                <w:sz w:val="20"/>
                <w:szCs w:val="20"/>
              </w:rPr>
            </w:pPr>
            <w:r w:rsidRPr="00CB229A">
              <w:rPr>
                <w:rFonts w:ascii="Times New Roman" w:hAnsi="Times New Roman" w:cs="Times New Roman"/>
                <w:sz w:val="20"/>
                <w:szCs w:val="20"/>
              </w:rPr>
              <w:t xml:space="preserve">Plėtoti šiuolaikišką kultūros infrastruktūrą, modernizuojant valstybei svarbius kultūros objektus: įgyvendinti Nacionalinės koncertų salės projektą, modernizuoti šiuolaikinio kino kultūros ir audiovizualinių menų sklaidos centro – regioninę </w:t>
            </w:r>
            <w:proofErr w:type="spellStart"/>
            <w:r w:rsidRPr="00CB229A">
              <w:rPr>
                <w:rFonts w:ascii="Times New Roman" w:hAnsi="Times New Roman" w:cs="Times New Roman"/>
                <w:sz w:val="20"/>
                <w:szCs w:val="20"/>
              </w:rPr>
              <w:t>filmoteką</w:t>
            </w:r>
            <w:proofErr w:type="spellEnd"/>
            <w:r w:rsidRPr="00CB229A">
              <w:rPr>
                <w:rFonts w:ascii="Times New Roman" w:hAnsi="Times New Roman" w:cs="Times New Roman"/>
                <w:sz w:val="20"/>
                <w:szCs w:val="20"/>
              </w:rPr>
              <w:t xml:space="preserve"> „Naglis“, Mykolo Žilinsko dailės galeriją, M. K. Čiurlionio namą-muziejų bei pritaikyti Kauno centrinio pašto rūmus Nacionalinio architektūros instituto veiklai.</w:t>
            </w:r>
          </w:p>
          <w:p w14:paraId="054C2F41" w14:textId="77777777" w:rsidR="000D7C6B" w:rsidRPr="00CB229A" w:rsidRDefault="000D7C6B" w:rsidP="000D7C6B">
            <w:pPr>
              <w:jc w:val="both"/>
              <w:rPr>
                <w:rFonts w:ascii="Times New Roman" w:hAnsi="Times New Roman" w:cs="Times New Roman"/>
                <w:sz w:val="20"/>
                <w:szCs w:val="20"/>
              </w:rPr>
            </w:pPr>
          </w:p>
        </w:tc>
        <w:tc>
          <w:tcPr>
            <w:tcW w:w="1701" w:type="dxa"/>
          </w:tcPr>
          <w:p w14:paraId="7FE206B1" w14:textId="12997FBA" w:rsidR="000D7C6B" w:rsidRPr="007E20B9" w:rsidRDefault="000D7C6B" w:rsidP="000D7C6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18C77B6A" w14:textId="25C5C123" w:rsidR="000D7C6B" w:rsidRPr="007E20B9" w:rsidRDefault="000D7C6B" w:rsidP="000D7C6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50F3F5EC" w14:textId="2E8F28E4" w:rsidR="000D7C6B" w:rsidRPr="007E20B9" w:rsidRDefault="000D7C6B" w:rsidP="000D7C6B">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32C82801" w14:textId="77777777" w:rsidR="000D7C6B" w:rsidRPr="007E20B9" w:rsidRDefault="000D7C6B" w:rsidP="000D7C6B">
            <w:pPr>
              <w:rPr>
                <w:rFonts w:ascii="Times New Roman" w:hAnsi="Times New Roman" w:cs="Times New Roman"/>
                <w:sz w:val="20"/>
                <w:szCs w:val="20"/>
              </w:rPr>
            </w:pPr>
          </w:p>
        </w:tc>
        <w:tc>
          <w:tcPr>
            <w:tcW w:w="2268" w:type="dxa"/>
          </w:tcPr>
          <w:p w14:paraId="6FA35734" w14:textId="4520901D" w:rsidR="000D7C6B" w:rsidRPr="007E20B9" w:rsidRDefault="000D7C6B" w:rsidP="000D7C6B">
            <w:pPr>
              <w:rPr>
                <w:rFonts w:ascii="Times New Roman" w:hAnsi="Times New Roman" w:cs="Times New Roman"/>
                <w:sz w:val="20"/>
                <w:szCs w:val="20"/>
              </w:rPr>
            </w:pPr>
            <w:r w:rsidRPr="007E20B9">
              <w:rPr>
                <w:rFonts w:ascii="Times New Roman" w:hAnsi="Times New Roman" w:cs="Times New Roman"/>
                <w:color w:val="000000"/>
                <w:sz w:val="20"/>
                <w:szCs w:val="20"/>
              </w:rPr>
              <w:t>Ne</w:t>
            </w:r>
          </w:p>
        </w:tc>
        <w:tc>
          <w:tcPr>
            <w:tcW w:w="1874" w:type="dxa"/>
          </w:tcPr>
          <w:p w14:paraId="57CB2A3F" w14:textId="77777777" w:rsidR="00AE0D2A" w:rsidRPr="007E20B9" w:rsidRDefault="00AE0D2A" w:rsidP="00AE0D2A">
            <w:pPr>
              <w:rPr>
                <w:rFonts w:ascii="Times New Roman" w:hAnsi="Times New Roman" w:cs="Times New Roman"/>
                <w:sz w:val="20"/>
                <w:szCs w:val="20"/>
                <w:lang w:val="en-US"/>
              </w:rPr>
            </w:pPr>
            <w:r w:rsidRPr="007E20B9">
              <w:rPr>
                <w:rFonts w:ascii="Times New Roman" w:hAnsi="Times New Roman" w:cs="Times New Roman"/>
                <w:sz w:val="20"/>
                <w:szCs w:val="20"/>
                <w:lang w:val="en-US"/>
              </w:rPr>
              <w:t>426, 441, 442</w:t>
            </w:r>
          </w:p>
          <w:p w14:paraId="1F48220B" w14:textId="77777777" w:rsidR="000D7C6B" w:rsidRPr="007E20B9" w:rsidRDefault="000D7C6B" w:rsidP="000D7C6B">
            <w:pPr>
              <w:rPr>
                <w:rFonts w:ascii="Times New Roman" w:hAnsi="Times New Roman" w:cs="Times New Roman"/>
                <w:sz w:val="20"/>
                <w:szCs w:val="20"/>
              </w:rPr>
            </w:pPr>
          </w:p>
        </w:tc>
      </w:tr>
      <w:tr w:rsidR="00D20FCE" w:rsidRPr="00CB229A" w14:paraId="1E279A41" w14:textId="66709E6F" w:rsidTr="000F686F">
        <w:trPr>
          <w:trHeight w:val="608"/>
        </w:trPr>
        <w:tc>
          <w:tcPr>
            <w:tcW w:w="735" w:type="dxa"/>
          </w:tcPr>
          <w:p w14:paraId="731CCF4A" w14:textId="09C0774C" w:rsidR="00D20FCE" w:rsidRPr="00CB229A" w:rsidRDefault="00D20FCE" w:rsidP="00D20FCE">
            <w:pPr>
              <w:jc w:val="center"/>
              <w:rPr>
                <w:rFonts w:ascii="Times New Roman" w:hAnsi="Times New Roman" w:cs="Times New Roman"/>
                <w:sz w:val="20"/>
                <w:szCs w:val="20"/>
              </w:rPr>
            </w:pPr>
            <w:r w:rsidRPr="00CB229A">
              <w:rPr>
                <w:rFonts w:ascii="Times New Roman" w:hAnsi="Times New Roman" w:cs="Times New Roman"/>
                <w:sz w:val="20"/>
                <w:szCs w:val="20"/>
              </w:rPr>
              <w:t>12.20.</w:t>
            </w:r>
          </w:p>
        </w:tc>
        <w:tc>
          <w:tcPr>
            <w:tcW w:w="5081" w:type="dxa"/>
          </w:tcPr>
          <w:p w14:paraId="56173193" w14:textId="4ACE3592" w:rsidR="00D20FCE" w:rsidRPr="00CB229A" w:rsidRDefault="00D20FCE" w:rsidP="00D20FCE">
            <w:pPr>
              <w:jc w:val="both"/>
              <w:rPr>
                <w:rFonts w:ascii="Times New Roman" w:hAnsi="Times New Roman" w:cs="Times New Roman"/>
                <w:sz w:val="20"/>
                <w:szCs w:val="20"/>
              </w:rPr>
            </w:pPr>
            <w:r w:rsidRPr="00CB229A">
              <w:rPr>
                <w:rFonts w:ascii="Times New Roman" w:hAnsi="Times New Roman" w:cs="Times New Roman"/>
                <w:sz w:val="20"/>
                <w:szCs w:val="20"/>
              </w:rPr>
              <w:t>Įgyvendinti muziejų saugyklų, atitinkančių tarptautinius saugojimo ir saugumo reikalavimus, įskaitant apsaugojimą ginkluoto konflikto atveju, projektus bei stiprinti kultūros paveldą saugančių institucijų gebėjimus veikti krizės ar ginkluoto konflikto sąlygomis.</w:t>
            </w:r>
          </w:p>
          <w:p w14:paraId="33494D4F" w14:textId="77777777" w:rsidR="00D20FCE" w:rsidRPr="00CB229A" w:rsidRDefault="00D20FCE" w:rsidP="00D20FCE">
            <w:pPr>
              <w:jc w:val="both"/>
              <w:rPr>
                <w:rFonts w:ascii="Times New Roman" w:hAnsi="Times New Roman" w:cs="Times New Roman"/>
                <w:sz w:val="20"/>
                <w:szCs w:val="20"/>
              </w:rPr>
            </w:pPr>
          </w:p>
        </w:tc>
        <w:tc>
          <w:tcPr>
            <w:tcW w:w="1701" w:type="dxa"/>
          </w:tcPr>
          <w:p w14:paraId="29A9D69F" w14:textId="089C95D3" w:rsidR="00D20FCE" w:rsidRPr="007E20B9" w:rsidRDefault="00D20FCE" w:rsidP="00D20FCE">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6492F2E6" w14:textId="7A2C833C" w:rsidR="00D20FCE" w:rsidRPr="007E20B9" w:rsidRDefault="00D20FCE" w:rsidP="00D20FCE">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4AA871B2" w14:textId="18B38EDC" w:rsidR="00D20FCE" w:rsidRPr="007E20B9" w:rsidRDefault="00D20FCE" w:rsidP="00D20FCE">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73DEE28C" w14:textId="77777777" w:rsidR="00D20FCE" w:rsidRPr="007E20B9" w:rsidRDefault="00D20FCE" w:rsidP="00D20FCE">
            <w:pPr>
              <w:rPr>
                <w:rFonts w:ascii="Times New Roman" w:hAnsi="Times New Roman" w:cs="Times New Roman"/>
                <w:sz w:val="20"/>
                <w:szCs w:val="20"/>
              </w:rPr>
            </w:pPr>
          </w:p>
        </w:tc>
        <w:tc>
          <w:tcPr>
            <w:tcW w:w="2268" w:type="dxa"/>
          </w:tcPr>
          <w:p w14:paraId="43D053BD" w14:textId="3B7C3D5A" w:rsidR="00D20FCE" w:rsidRPr="007E20B9" w:rsidRDefault="00D20FCE" w:rsidP="00D20FCE">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097AE7DD" w14:textId="7474FD17" w:rsidR="00D20FCE" w:rsidRPr="007E20B9" w:rsidRDefault="00D20FCE" w:rsidP="00D20FCE">
            <w:pPr>
              <w:rPr>
                <w:rFonts w:ascii="Times New Roman" w:hAnsi="Times New Roman" w:cs="Times New Roman"/>
                <w:sz w:val="20"/>
                <w:szCs w:val="20"/>
              </w:rPr>
            </w:pPr>
            <w:r w:rsidRPr="007E20B9">
              <w:rPr>
                <w:rFonts w:ascii="Times New Roman" w:hAnsi="Times New Roman" w:cs="Times New Roman"/>
                <w:sz w:val="20"/>
                <w:szCs w:val="20"/>
              </w:rPr>
              <w:t>396, 450</w:t>
            </w:r>
          </w:p>
        </w:tc>
      </w:tr>
      <w:tr w:rsidR="000A3648" w:rsidRPr="00CB229A" w14:paraId="6B2A5ABD" w14:textId="618A45D4" w:rsidTr="000F686F">
        <w:trPr>
          <w:trHeight w:val="608"/>
        </w:trPr>
        <w:tc>
          <w:tcPr>
            <w:tcW w:w="735" w:type="dxa"/>
          </w:tcPr>
          <w:p w14:paraId="7D557201" w14:textId="2881ED1B" w:rsidR="000A3648" w:rsidRPr="00CB229A" w:rsidRDefault="000A3648" w:rsidP="000A3648">
            <w:pPr>
              <w:jc w:val="center"/>
              <w:rPr>
                <w:rFonts w:ascii="Times New Roman" w:hAnsi="Times New Roman" w:cs="Times New Roman"/>
                <w:sz w:val="20"/>
                <w:szCs w:val="20"/>
              </w:rPr>
            </w:pPr>
            <w:r w:rsidRPr="00CB229A">
              <w:rPr>
                <w:rFonts w:ascii="Times New Roman" w:hAnsi="Times New Roman" w:cs="Times New Roman"/>
                <w:sz w:val="20"/>
                <w:szCs w:val="20"/>
              </w:rPr>
              <w:t>12.21.</w:t>
            </w:r>
          </w:p>
        </w:tc>
        <w:tc>
          <w:tcPr>
            <w:tcW w:w="5081" w:type="dxa"/>
          </w:tcPr>
          <w:p w14:paraId="13EB1CD2" w14:textId="6899F28F" w:rsidR="000A3648" w:rsidRPr="00CB229A" w:rsidRDefault="000A3648" w:rsidP="000A3648">
            <w:pPr>
              <w:jc w:val="both"/>
              <w:rPr>
                <w:rFonts w:ascii="Times New Roman" w:hAnsi="Times New Roman" w:cs="Times New Roman"/>
                <w:sz w:val="20"/>
                <w:szCs w:val="20"/>
              </w:rPr>
            </w:pPr>
            <w:r w:rsidRPr="00CB229A">
              <w:rPr>
                <w:rFonts w:ascii="Times New Roman" w:hAnsi="Times New Roman" w:cs="Times New Roman"/>
                <w:sz w:val="20"/>
                <w:szCs w:val="20"/>
              </w:rPr>
              <w:t>Užtikrinti bibliotekų teikiamų paslaugų visuomenei kokybę, informacijos prieinamumą ir visuomenės informacinį raštingumą atnaujinant ir stiprinant bibliotekų informacinių technologijų infrastruktūrą.</w:t>
            </w:r>
          </w:p>
          <w:p w14:paraId="52037EF5" w14:textId="77777777" w:rsidR="000A3648" w:rsidRPr="00CB229A" w:rsidRDefault="000A3648" w:rsidP="000A3648">
            <w:pPr>
              <w:jc w:val="both"/>
              <w:rPr>
                <w:rFonts w:ascii="Times New Roman" w:hAnsi="Times New Roman" w:cs="Times New Roman"/>
                <w:sz w:val="20"/>
                <w:szCs w:val="20"/>
              </w:rPr>
            </w:pPr>
          </w:p>
        </w:tc>
        <w:tc>
          <w:tcPr>
            <w:tcW w:w="1701" w:type="dxa"/>
          </w:tcPr>
          <w:p w14:paraId="7A3436DC" w14:textId="0A591417" w:rsidR="000A3648" w:rsidRPr="007E20B9" w:rsidRDefault="000A3648" w:rsidP="000A3648">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2027 m. 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0F55F270" w14:textId="16646078" w:rsidR="000A3648" w:rsidRPr="007E20B9" w:rsidRDefault="000A3648" w:rsidP="000A3648">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3ED4A04F" w14:textId="23D59238" w:rsidR="000A3648" w:rsidRPr="007E20B9" w:rsidRDefault="000A3648" w:rsidP="000A3648">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68AF547B" w14:textId="77777777" w:rsidR="000A3648" w:rsidRPr="007E20B9" w:rsidRDefault="000A3648" w:rsidP="000A3648">
            <w:pPr>
              <w:rPr>
                <w:rFonts w:ascii="Times New Roman" w:hAnsi="Times New Roman" w:cs="Times New Roman"/>
                <w:sz w:val="20"/>
                <w:szCs w:val="20"/>
              </w:rPr>
            </w:pPr>
          </w:p>
        </w:tc>
        <w:tc>
          <w:tcPr>
            <w:tcW w:w="2268" w:type="dxa"/>
          </w:tcPr>
          <w:p w14:paraId="30EDFBE3" w14:textId="535731C7" w:rsidR="000A3648" w:rsidRPr="007E20B9" w:rsidRDefault="000A3648" w:rsidP="000A3648">
            <w:pPr>
              <w:rPr>
                <w:rFonts w:ascii="Times New Roman" w:hAnsi="Times New Roman" w:cs="Times New Roman"/>
                <w:sz w:val="20"/>
                <w:szCs w:val="20"/>
              </w:rPr>
            </w:pPr>
            <w:r w:rsidRPr="007E20B9">
              <w:rPr>
                <w:rFonts w:ascii="Times New Roman" w:hAnsi="Times New Roman" w:cs="Times New Roman"/>
                <w:color w:val="000000"/>
                <w:sz w:val="20"/>
                <w:szCs w:val="20"/>
              </w:rPr>
              <w:t>Ne</w:t>
            </w:r>
          </w:p>
        </w:tc>
        <w:tc>
          <w:tcPr>
            <w:tcW w:w="1874" w:type="dxa"/>
          </w:tcPr>
          <w:p w14:paraId="10A5C909" w14:textId="1191FA22" w:rsidR="000A3648" w:rsidRPr="007E20B9" w:rsidRDefault="000A3648" w:rsidP="000A3648">
            <w:pPr>
              <w:rPr>
                <w:rFonts w:ascii="Times New Roman" w:hAnsi="Times New Roman" w:cs="Times New Roman"/>
                <w:sz w:val="20"/>
                <w:szCs w:val="20"/>
              </w:rPr>
            </w:pPr>
            <w:r w:rsidRPr="007E20B9">
              <w:rPr>
                <w:rFonts w:ascii="Times New Roman" w:hAnsi="Times New Roman" w:cs="Times New Roman"/>
                <w:sz w:val="20"/>
                <w:szCs w:val="20"/>
              </w:rPr>
              <w:t>429</w:t>
            </w:r>
          </w:p>
        </w:tc>
      </w:tr>
      <w:tr w:rsidR="00844660" w:rsidRPr="00CB229A" w14:paraId="20D7D159" w14:textId="5DDF2588" w:rsidTr="000F686F">
        <w:trPr>
          <w:trHeight w:val="608"/>
        </w:trPr>
        <w:tc>
          <w:tcPr>
            <w:tcW w:w="735" w:type="dxa"/>
          </w:tcPr>
          <w:p w14:paraId="4F11D010" w14:textId="6FDBE31A" w:rsidR="00844660" w:rsidRPr="00CB229A" w:rsidRDefault="00844660" w:rsidP="00844660">
            <w:pPr>
              <w:jc w:val="center"/>
              <w:rPr>
                <w:rFonts w:ascii="Times New Roman" w:hAnsi="Times New Roman" w:cs="Times New Roman"/>
                <w:sz w:val="20"/>
                <w:szCs w:val="20"/>
              </w:rPr>
            </w:pPr>
            <w:r w:rsidRPr="00CB229A">
              <w:rPr>
                <w:rFonts w:ascii="Times New Roman" w:hAnsi="Times New Roman" w:cs="Times New Roman"/>
                <w:sz w:val="20"/>
                <w:szCs w:val="20"/>
              </w:rPr>
              <w:t>12.2</w:t>
            </w:r>
            <w:r>
              <w:rPr>
                <w:rFonts w:ascii="Times New Roman" w:hAnsi="Times New Roman" w:cs="Times New Roman"/>
                <w:sz w:val="20"/>
                <w:szCs w:val="20"/>
              </w:rPr>
              <w:t>2</w:t>
            </w:r>
            <w:r w:rsidRPr="00CB229A">
              <w:rPr>
                <w:rFonts w:ascii="Times New Roman" w:hAnsi="Times New Roman" w:cs="Times New Roman"/>
                <w:sz w:val="20"/>
                <w:szCs w:val="20"/>
              </w:rPr>
              <w:t>.</w:t>
            </w:r>
          </w:p>
        </w:tc>
        <w:tc>
          <w:tcPr>
            <w:tcW w:w="5081" w:type="dxa"/>
          </w:tcPr>
          <w:p w14:paraId="5DE7CD5A" w14:textId="1CFC37B7" w:rsidR="00844660" w:rsidRPr="00CB229A" w:rsidRDefault="00844660" w:rsidP="00844660">
            <w:pPr>
              <w:jc w:val="both"/>
              <w:rPr>
                <w:rFonts w:ascii="Times New Roman" w:hAnsi="Times New Roman" w:cs="Times New Roman"/>
                <w:sz w:val="20"/>
                <w:szCs w:val="20"/>
              </w:rPr>
            </w:pPr>
            <w:r w:rsidRPr="00CB229A">
              <w:rPr>
                <w:rFonts w:ascii="Times New Roman" w:hAnsi="Times New Roman" w:cs="Times New Roman"/>
                <w:sz w:val="20"/>
                <w:szCs w:val="20"/>
              </w:rPr>
              <w:t xml:space="preserve">Parengti konstitucinį Valstybinės kalbos įstatymo projektą ir pradėti sistemiškai vertinti </w:t>
            </w:r>
            <w:proofErr w:type="spellStart"/>
            <w:r w:rsidRPr="00CB229A">
              <w:rPr>
                <w:rFonts w:ascii="Times New Roman" w:hAnsi="Times New Roman" w:cs="Times New Roman"/>
                <w:sz w:val="20"/>
                <w:szCs w:val="20"/>
              </w:rPr>
              <w:t>sociolingvistinę</w:t>
            </w:r>
            <w:proofErr w:type="spellEnd"/>
            <w:r w:rsidRPr="00CB229A">
              <w:rPr>
                <w:rFonts w:ascii="Times New Roman" w:hAnsi="Times New Roman" w:cs="Times New Roman"/>
                <w:sz w:val="20"/>
                <w:szCs w:val="20"/>
              </w:rPr>
              <w:t xml:space="preserve"> situaciją Lietuvoje (reguliariai rinkti stebėsenos duomenis ir vykdyti tyrimus), siekiant pagrįstų ir efektyvių sprendimų.</w:t>
            </w:r>
          </w:p>
          <w:p w14:paraId="7967DEB5" w14:textId="77777777" w:rsidR="00844660" w:rsidRPr="00CB229A" w:rsidRDefault="00844660" w:rsidP="00844660">
            <w:pPr>
              <w:jc w:val="both"/>
              <w:rPr>
                <w:rFonts w:ascii="Times New Roman" w:hAnsi="Times New Roman" w:cs="Times New Roman"/>
                <w:sz w:val="20"/>
                <w:szCs w:val="20"/>
              </w:rPr>
            </w:pPr>
          </w:p>
        </w:tc>
        <w:tc>
          <w:tcPr>
            <w:tcW w:w="1701" w:type="dxa"/>
          </w:tcPr>
          <w:p w14:paraId="0C8AE434" w14:textId="295F29AF" w:rsidR="00844660" w:rsidRPr="007E20B9" w:rsidRDefault="00844660" w:rsidP="00844660">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51EEE89F" w14:textId="42CED858" w:rsidR="00844660" w:rsidRPr="007E20B9" w:rsidRDefault="00844660" w:rsidP="00844660">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ACBF8A9" w14:textId="144E8389" w:rsidR="00844660" w:rsidRPr="007E20B9" w:rsidRDefault="00844660" w:rsidP="00844660">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464D2C6C" w14:textId="77777777" w:rsidR="00844660" w:rsidRPr="007E20B9" w:rsidRDefault="00844660" w:rsidP="00844660">
            <w:pPr>
              <w:rPr>
                <w:rFonts w:ascii="Times New Roman" w:hAnsi="Times New Roman" w:cs="Times New Roman"/>
                <w:sz w:val="20"/>
                <w:szCs w:val="20"/>
              </w:rPr>
            </w:pPr>
          </w:p>
        </w:tc>
        <w:tc>
          <w:tcPr>
            <w:tcW w:w="2268" w:type="dxa"/>
          </w:tcPr>
          <w:p w14:paraId="753CFCF2" w14:textId="2318D0E6" w:rsidR="00844660" w:rsidRPr="007E20B9" w:rsidRDefault="00844660" w:rsidP="00844660">
            <w:pPr>
              <w:rPr>
                <w:rFonts w:ascii="Times New Roman" w:hAnsi="Times New Roman" w:cs="Times New Roman"/>
                <w:sz w:val="20"/>
                <w:szCs w:val="20"/>
              </w:rPr>
            </w:pPr>
            <w:r w:rsidRPr="007E20B9">
              <w:rPr>
                <w:rFonts w:ascii="Times New Roman" w:hAnsi="Times New Roman" w:cs="Times New Roman"/>
                <w:color w:val="000000"/>
                <w:sz w:val="20"/>
                <w:szCs w:val="20"/>
              </w:rPr>
              <w:t>Įstatymas</w:t>
            </w:r>
          </w:p>
        </w:tc>
        <w:tc>
          <w:tcPr>
            <w:tcW w:w="1874" w:type="dxa"/>
          </w:tcPr>
          <w:p w14:paraId="54AFC139" w14:textId="79011AF3" w:rsidR="00844660" w:rsidRPr="007E20B9" w:rsidRDefault="00B33865" w:rsidP="00844660">
            <w:pPr>
              <w:rPr>
                <w:rFonts w:ascii="Times New Roman" w:hAnsi="Times New Roman" w:cs="Times New Roman"/>
                <w:sz w:val="20"/>
                <w:szCs w:val="20"/>
              </w:rPr>
            </w:pPr>
            <w:r w:rsidRPr="007E20B9">
              <w:rPr>
                <w:rFonts w:ascii="Times New Roman" w:hAnsi="Times New Roman" w:cs="Times New Roman"/>
                <w:sz w:val="20"/>
                <w:szCs w:val="20"/>
              </w:rPr>
              <w:t>391, 394</w:t>
            </w:r>
          </w:p>
        </w:tc>
      </w:tr>
      <w:tr w:rsidR="00B33865" w:rsidRPr="00CB229A" w14:paraId="7F5CB5F7" w14:textId="439189AE" w:rsidTr="000F686F">
        <w:trPr>
          <w:trHeight w:val="608"/>
        </w:trPr>
        <w:tc>
          <w:tcPr>
            <w:tcW w:w="735" w:type="dxa"/>
          </w:tcPr>
          <w:p w14:paraId="15908A19" w14:textId="5BD73F03" w:rsidR="00B33865" w:rsidRPr="00CB229A" w:rsidRDefault="00B33865" w:rsidP="00B33865">
            <w:pPr>
              <w:jc w:val="center"/>
              <w:rPr>
                <w:rFonts w:ascii="Times New Roman" w:hAnsi="Times New Roman" w:cs="Times New Roman"/>
                <w:sz w:val="20"/>
                <w:szCs w:val="20"/>
              </w:rPr>
            </w:pPr>
            <w:r w:rsidRPr="00CB229A">
              <w:rPr>
                <w:rFonts w:ascii="Times New Roman" w:hAnsi="Times New Roman" w:cs="Times New Roman"/>
                <w:sz w:val="20"/>
                <w:szCs w:val="20"/>
              </w:rPr>
              <w:t>12.2</w:t>
            </w:r>
            <w:r>
              <w:rPr>
                <w:rFonts w:ascii="Times New Roman" w:hAnsi="Times New Roman" w:cs="Times New Roman"/>
                <w:sz w:val="20"/>
                <w:szCs w:val="20"/>
              </w:rPr>
              <w:t>3</w:t>
            </w:r>
            <w:r w:rsidRPr="00CB229A">
              <w:rPr>
                <w:rFonts w:ascii="Times New Roman" w:hAnsi="Times New Roman" w:cs="Times New Roman"/>
                <w:sz w:val="20"/>
                <w:szCs w:val="20"/>
              </w:rPr>
              <w:t>.</w:t>
            </w:r>
          </w:p>
        </w:tc>
        <w:tc>
          <w:tcPr>
            <w:tcW w:w="5081" w:type="dxa"/>
          </w:tcPr>
          <w:p w14:paraId="76B9DC1E" w14:textId="401E75F6" w:rsidR="00B33865" w:rsidRPr="00CB229A" w:rsidRDefault="00B33865" w:rsidP="00B33865">
            <w:pPr>
              <w:jc w:val="both"/>
              <w:rPr>
                <w:rFonts w:ascii="Times New Roman" w:hAnsi="Times New Roman" w:cs="Times New Roman"/>
                <w:sz w:val="20"/>
                <w:szCs w:val="20"/>
              </w:rPr>
            </w:pPr>
            <w:r w:rsidRPr="00CB229A">
              <w:rPr>
                <w:rFonts w:ascii="Times New Roman" w:hAnsi="Times New Roman" w:cs="Times New Roman"/>
                <w:sz w:val="20"/>
                <w:szCs w:val="20"/>
              </w:rPr>
              <w:t>Pradėti sistemiškai reguliariai rinkti visapusiškus duomenis apie tautinių mažumų padėtį Lietuvoje ir sukurti įrodymais grįstos, taiklios ir veiksmingos tautinių mažumų politikos formavimo bei įgyvendinimo mechanizmą.</w:t>
            </w:r>
          </w:p>
          <w:p w14:paraId="650EAF01" w14:textId="77777777" w:rsidR="00B33865" w:rsidRPr="00CB229A" w:rsidRDefault="00B33865" w:rsidP="00B33865">
            <w:pPr>
              <w:jc w:val="both"/>
              <w:rPr>
                <w:rFonts w:ascii="Times New Roman" w:hAnsi="Times New Roman" w:cs="Times New Roman"/>
                <w:sz w:val="20"/>
                <w:szCs w:val="20"/>
              </w:rPr>
            </w:pPr>
          </w:p>
        </w:tc>
        <w:tc>
          <w:tcPr>
            <w:tcW w:w="1701" w:type="dxa"/>
          </w:tcPr>
          <w:p w14:paraId="6C554457" w14:textId="77777777" w:rsidR="00B33865" w:rsidRPr="007E20B9" w:rsidRDefault="00B33865" w:rsidP="00B33865">
            <w:pPr>
              <w:rPr>
                <w:rFonts w:ascii="Times New Roman" w:hAnsi="Times New Roman" w:cs="Times New Roman"/>
                <w:sz w:val="20"/>
                <w:szCs w:val="20"/>
              </w:rPr>
            </w:pPr>
          </w:p>
        </w:tc>
        <w:tc>
          <w:tcPr>
            <w:tcW w:w="1701" w:type="dxa"/>
          </w:tcPr>
          <w:p w14:paraId="695FC902" w14:textId="7BB47F89" w:rsidR="00B33865" w:rsidRPr="007E20B9" w:rsidRDefault="00B33865" w:rsidP="00B33865">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52D0BF1A" w14:textId="568DA221" w:rsidR="00B33865" w:rsidRPr="007E20B9" w:rsidRDefault="00B33865" w:rsidP="00B33865">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1EFE385E" w14:textId="77777777" w:rsidR="00B33865" w:rsidRPr="007E20B9" w:rsidRDefault="00B33865" w:rsidP="00B33865">
            <w:pPr>
              <w:rPr>
                <w:rFonts w:ascii="Times New Roman" w:hAnsi="Times New Roman" w:cs="Times New Roman"/>
                <w:sz w:val="20"/>
                <w:szCs w:val="20"/>
              </w:rPr>
            </w:pPr>
          </w:p>
        </w:tc>
        <w:tc>
          <w:tcPr>
            <w:tcW w:w="2268" w:type="dxa"/>
          </w:tcPr>
          <w:p w14:paraId="7478CCE5" w14:textId="1291B378" w:rsidR="00B33865" w:rsidRPr="007E20B9" w:rsidRDefault="00B33865" w:rsidP="00B33865">
            <w:pPr>
              <w:rPr>
                <w:rFonts w:ascii="Times New Roman" w:hAnsi="Times New Roman" w:cs="Times New Roman"/>
                <w:sz w:val="20"/>
                <w:szCs w:val="20"/>
              </w:rPr>
            </w:pPr>
            <w:r w:rsidRPr="007E20B9">
              <w:rPr>
                <w:rFonts w:ascii="Times New Roman" w:hAnsi="Times New Roman" w:cs="Times New Roman"/>
                <w:color w:val="000000"/>
                <w:sz w:val="20"/>
                <w:szCs w:val="20"/>
              </w:rPr>
              <w:t>Ne</w:t>
            </w:r>
          </w:p>
        </w:tc>
        <w:tc>
          <w:tcPr>
            <w:tcW w:w="1874" w:type="dxa"/>
          </w:tcPr>
          <w:p w14:paraId="415BB652" w14:textId="3DB07FF7" w:rsidR="00B33865" w:rsidRPr="007E20B9" w:rsidRDefault="00B33865" w:rsidP="00B33865">
            <w:pPr>
              <w:rPr>
                <w:rFonts w:ascii="Times New Roman" w:hAnsi="Times New Roman" w:cs="Times New Roman"/>
                <w:sz w:val="20"/>
                <w:szCs w:val="20"/>
              </w:rPr>
            </w:pPr>
            <w:r w:rsidRPr="007E20B9">
              <w:rPr>
                <w:rFonts w:ascii="Times New Roman" w:hAnsi="Times New Roman" w:cs="Times New Roman"/>
                <w:sz w:val="20"/>
                <w:szCs w:val="20"/>
              </w:rPr>
              <w:t>421</w:t>
            </w:r>
          </w:p>
        </w:tc>
      </w:tr>
      <w:tr w:rsidR="00075F4D" w:rsidRPr="00CB229A" w14:paraId="43745124" w14:textId="58C6B98F" w:rsidTr="000F686F">
        <w:trPr>
          <w:trHeight w:val="608"/>
        </w:trPr>
        <w:tc>
          <w:tcPr>
            <w:tcW w:w="735" w:type="dxa"/>
          </w:tcPr>
          <w:p w14:paraId="642FD970" w14:textId="407D8115" w:rsidR="00075F4D" w:rsidRPr="00CB229A" w:rsidRDefault="00075F4D" w:rsidP="00075F4D">
            <w:pPr>
              <w:jc w:val="center"/>
              <w:rPr>
                <w:rFonts w:ascii="Times New Roman" w:hAnsi="Times New Roman" w:cs="Times New Roman"/>
                <w:sz w:val="20"/>
                <w:szCs w:val="20"/>
              </w:rPr>
            </w:pPr>
            <w:r w:rsidRPr="00CB229A">
              <w:rPr>
                <w:rFonts w:ascii="Times New Roman" w:hAnsi="Times New Roman" w:cs="Times New Roman"/>
                <w:sz w:val="20"/>
                <w:szCs w:val="20"/>
              </w:rPr>
              <w:lastRenderedPageBreak/>
              <w:t>12.2</w:t>
            </w:r>
            <w:r>
              <w:rPr>
                <w:rFonts w:ascii="Times New Roman" w:hAnsi="Times New Roman" w:cs="Times New Roman"/>
                <w:sz w:val="20"/>
                <w:szCs w:val="20"/>
              </w:rPr>
              <w:t>4</w:t>
            </w:r>
            <w:r w:rsidRPr="00CB229A">
              <w:rPr>
                <w:rFonts w:ascii="Times New Roman" w:hAnsi="Times New Roman" w:cs="Times New Roman"/>
                <w:sz w:val="20"/>
                <w:szCs w:val="20"/>
              </w:rPr>
              <w:t>.</w:t>
            </w:r>
          </w:p>
        </w:tc>
        <w:tc>
          <w:tcPr>
            <w:tcW w:w="5081" w:type="dxa"/>
          </w:tcPr>
          <w:p w14:paraId="37BD020C" w14:textId="57F34530" w:rsidR="00075F4D" w:rsidRPr="00CB229A" w:rsidRDefault="00075F4D" w:rsidP="00075F4D">
            <w:pPr>
              <w:jc w:val="both"/>
              <w:rPr>
                <w:rFonts w:ascii="Times New Roman" w:hAnsi="Times New Roman" w:cs="Times New Roman"/>
                <w:sz w:val="20"/>
                <w:szCs w:val="20"/>
              </w:rPr>
            </w:pPr>
            <w:r w:rsidRPr="00CB229A">
              <w:rPr>
                <w:rFonts w:ascii="Times New Roman" w:hAnsi="Times New Roman" w:cs="Times New Roman"/>
                <w:sz w:val="20"/>
                <w:szCs w:val="20"/>
              </w:rPr>
              <w:t>Užtikrinti pasirengimą įgyvendinti Vytauto Didžiojo metų minėjimą nacionaliniu ir tarptautiniu mastu.</w:t>
            </w:r>
          </w:p>
          <w:p w14:paraId="1AB59726" w14:textId="77777777" w:rsidR="00075F4D" w:rsidRPr="00CB229A" w:rsidRDefault="00075F4D" w:rsidP="00075F4D">
            <w:pPr>
              <w:jc w:val="both"/>
              <w:rPr>
                <w:rFonts w:ascii="Times New Roman" w:hAnsi="Times New Roman" w:cs="Times New Roman"/>
                <w:sz w:val="20"/>
                <w:szCs w:val="20"/>
              </w:rPr>
            </w:pPr>
          </w:p>
        </w:tc>
        <w:tc>
          <w:tcPr>
            <w:tcW w:w="1701" w:type="dxa"/>
          </w:tcPr>
          <w:p w14:paraId="77566D6A" w14:textId="68C63D9A" w:rsidR="00075F4D" w:rsidRPr="007E20B9" w:rsidRDefault="00075F4D" w:rsidP="00075F4D">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IV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031C3694" w14:textId="18363608" w:rsidR="00075F4D" w:rsidRPr="007E20B9" w:rsidRDefault="00075F4D" w:rsidP="00075F4D">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29E73FAF" w14:textId="72C398C2" w:rsidR="00075F4D" w:rsidRPr="007E20B9" w:rsidRDefault="00075F4D" w:rsidP="00075F4D">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7C620281" w14:textId="77777777" w:rsidR="00075F4D" w:rsidRPr="007E20B9" w:rsidRDefault="00075F4D" w:rsidP="00075F4D">
            <w:pPr>
              <w:rPr>
                <w:rFonts w:ascii="Times New Roman" w:hAnsi="Times New Roman" w:cs="Times New Roman"/>
                <w:sz w:val="20"/>
                <w:szCs w:val="20"/>
              </w:rPr>
            </w:pPr>
          </w:p>
        </w:tc>
        <w:tc>
          <w:tcPr>
            <w:tcW w:w="2268" w:type="dxa"/>
          </w:tcPr>
          <w:p w14:paraId="1A57997D" w14:textId="54C85219" w:rsidR="00075F4D" w:rsidRPr="007E20B9" w:rsidRDefault="00075F4D" w:rsidP="00075F4D">
            <w:pPr>
              <w:rPr>
                <w:rFonts w:ascii="Times New Roman" w:hAnsi="Times New Roman" w:cs="Times New Roman"/>
                <w:sz w:val="20"/>
                <w:szCs w:val="20"/>
              </w:rPr>
            </w:pPr>
            <w:r w:rsidRPr="007E20B9">
              <w:rPr>
                <w:rFonts w:ascii="Times New Roman" w:hAnsi="Times New Roman" w:cs="Times New Roman"/>
                <w:color w:val="000000"/>
                <w:sz w:val="20"/>
                <w:szCs w:val="20"/>
              </w:rPr>
              <w:t>Vyriausybės nutarimas</w:t>
            </w:r>
          </w:p>
        </w:tc>
        <w:tc>
          <w:tcPr>
            <w:tcW w:w="1874" w:type="dxa"/>
          </w:tcPr>
          <w:p w14:paraId="5AC99A29" w14:textId="4103D839" w:rsidR="00075F4D" w:rsidRPr="007E20B9" w:rsidRDefault="00075F4D" w:rsidP="00075F4D">
            <w:pPr>
              <w:rPr>
                <w:rFonts w:ascii="Times New Roman" w:hAnsi="Times New Roman" w:cs="Times New Roman"/>
                <w:sz w:val="20"/>
                <w:szCs w:val="20"/>
              </w:rPr>
            </w:pPr>
            <w:r w:rsidRPr="007E20B9">
              <w:rPr>
                <w:rFonts w:ascii="Times New Roman" w:hAnsi="Times New Roman" w:cs="Times New Roman"/>
                <w:sz w:val="20"/>
                <w:szCs w:val="20"/>
              </w:rPr>
              <w:t>392</w:t>
            </w:r>
          </w:p>
        </w:tc>
      </w:tr>
      <w:tr w:rsidR="009D44FB" w:rsidRPr="00CB229A" w14:paraId="4A01259C" w14:textId="64F34B08" w:rsidTr="000F686F">
        <w:trPr>
          <w:trHeight w:val="608"/>
        </w:trPr>
        <w:tc>
          <w:tcPr>
            <w:tcW w:w="735" w:type="dxa"/>
          </w:tcPr>
          <w:p w14:paraId="3B153AA1" w14:textId="46961C65" w:rsidR="009D44FB" w:rsidRPr="00CB229A" w:rsidRDefault="009D44FB" w:rsidP="009D44FB">
            <w:pPr>
              <w:jc w:val="center"/>
              <w:rPr>
                <w:rFonts w:ascii="Times New Roman" w:hAnsi="Times New Roman" w:cs="Times New Roman"/>
                <w:sz w:val="20"/>
                <w:szCs w:val="20"/>
              </w:rPr>
            </w:pPr>
            <w:r w:rsidRPr="00CB229A">
              <w:rPr>
                <w:rFonts w:ascii="Times New Roman" w:hAnsi="Times New Roman" w:cs="Times New Roman"/>
                <w:sz w:val="20"/>
                <w:szCs w:val="20"/>
              </w:rPr>
              <w:t>12.2</w:t>
            </w:r>
            <w:r>
              <w:rPr>
                <w:rFonts w:ascii="Times New Roman" w:hAnsi="Times New Roman" w:cs="Times New Roman"/>
                <w:sz w:val="20"/>
                <w:szCs w:val="20"/>
              </w:rPr>
              <w:t>5</w:t>
            </w:r>
            <w:r w:rsidRPr="00CB229A">
              <w:rPr>
                <w:rFonts w:ascii="Times New Roman" w:hAnsi="Times New Roman" w:cs="Times New Roman"/>
                <w:sz w:val="20"/>
                <w:szCs w:val="20"/>
              </w:rPr>
              <w:t>.</w:t>
            </w:r>
          </w:p>
        </w:tc>
        <w:tc>
          <w:tcPr>
            <w:tcW w:w="5081" w:type="dxa"/>
          </w:tcPr>
          <w:p w14:paraId="355C7EE3" w14:textId="49936768" w:rsidR="009D44FB" w:rsidRPr="00CB229A" w:rsidRDefault="009D44FB" w:rsidP="009D44FB">
            <w:pPr>
              <w:jc w:val="both"/>
              <w:rPr>
                <w:rFonts w:ascii="Times New Roman" w:hAnsi="Times New Roman" w:cs="Times New Roman"/>
                <w:sz w:val="20"/>
                <w:szCs w:val="20"/>
              </w:rPr>
            </w:pPr>
            <w:r w:rsidRPr="00CB229A">
              <w:rPr>
                <w:rFonts w:ascii="Times New Roman" w:hAnsi="Times New Roman" w:cs="Times New Roman"/>
                <w:sz w:val="20"/>
                <w:szCs w:val="20"/>
              </w:rPr>
              <w:t>Didinti Lietuvos kultūros tarptautinį poveikį, stiprinant Lietuvos kultūros instituto institucinius pajėgumus, užtikrinant jo vykdomų tarptautinio kultūrinio bendradarbiavimo priemonių tęstinumą ir koordinuojant bei įgyvendinant prioritetines tarptautines kultūros programas, įskaitant Lietuvos pirmininkavimo ES Tarybai 2027 m. I pusėje programą užsienyje, Lietuvos metų Vokietijoje kultūros programą 2027–2028 m. ir Lietuvos – garbės viešnios Geteborgo knygų mugėje (Švedija) 2028 m. programą.</w:t>
            </w:r>
          </w:p>
          <w:p w14:paraId="38770B81" w14:textId="77777777" w:rsidR="009D44FB" w:rsidRPr="00CB229A" w:rsidRDefault="009D44FB" w:rsidP="009D44FB">
            <w:pPr>
              <w:jc w:val="both"/>
              <w:rPr>
                <w:rFonts w:ascii="Times New Roman" w:hAnsi="Times New Roman" w:cs="Times New Roman"/>
                <w:sz w:val="20"/>
                <w:szCs w:val="20"/>
              </w:rPr>
            </w:pPr>
          </w:p>
        </w:tc>
        <w:tc>
          <w:tcPr>
            <w:tcW w:w="1701" w:type="dxa"/>
          </w:tcPr>
          <w:p w14:paraId="19E205EB" w14:textId="79A066E2" w:rsidR="009D44FB" w:rsidRPr="007E20B9" w:rsidRDefault="009D44FB" w:rsidP="009D44F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794D99EE" w14:textId="1997F692" w:rsidR="009D44FB" w:rsidRPr="007E20B9" w:rsidRDefault="009D44FB" w:rsidP="009D44F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2028 m. 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5388399B" w14:textId="75DB0C4A" w:rsidR="009D44FB" w:rsidRPr="007E20B9" w:rsidRDefault="009D44FB" w:rsidP="009D44FB">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6864ABE1" w14:textId="6F735722" w:rsidR="009D44FB" w:rsidRPr="007E20B9" w:rsidRDefault="009D44FB" w:rsidP="009D44FB">
            <w:pPr>
              <w:rPr>
                <w:rFonts w:ascii="Times New Roman" w:hAnsi="Times New Roman" w:cs="Times New Roman"/>
                <w:sz w:val="20"/>
                <w:szCs w:val="20"/>
              </w:rPr>
            </w:pPr>
            <w:r w:rsidRPr="007E20B9">
              <w:rPr>
                <w:rFonts w:ascii="Times New Roman" w:hAnsi="Times New Roman" w:cs="Times New Roman"/>
                <w:color w:val="000000"/>
                <w:sz w:val="20"/>
                <w:szCs w:val="20"/>
              </w:rPr>
              <w:t>URM, LRVK</w:t>
            </w:r>
          </w:p>
        </w:tc>
        <w:tc>
          <w:tcPr>
            <w:tcW w:w="2268" w:type="dxa"/>
          </w:tcPr>
          <w:p w14:paraId="72F00787" w14:textId="36E2B50E" w:rsidR="009D44FB" w:rsidRPr="007E20B9" w:rsidRDefault="009D44FB" w:rsidP="009D44FB">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26A77E55" w14:textId="77777777" w:rsidR="00F8112F" w:rsidRPr="007E20B9" w:rsidRDefault="00F8112F" w:rsidP="00F8112F">
            <w:pPr>
              <w:rPr>
                <w:rFonts w:ascii="Times New Roman" w:eastAsia="Times New Roman" w:hAnsi="Times New Roman" w:cs="Times New Roman"/>
                <w:color w:val="000000"/>
                <w:kern w:val="0"/>
                <w:sz w:val="20"/>
                <w:szCs w:val="20"/>
                <w:lang w:val="en-US"/>
                <w14:ligatures w14:val="none"/>
              </w:rPr>
            </w:pPr>
            <w:r w:rsidRPr="007E20B9">
              <w:rPr>
                <w:rFonts w:ascii="Times New Roman" w:eastAsia="Times New Roman" w:hAnsi="Times New Roman" w:cs="Times New Roman"/>
                <w:color w:val="000000"/>
                <w:kern w:val="0"/>
                <w:sz w:val="20"/>
                <w:szCs w:val="20"/>
                <w:lang w:val="en-US"/>
                <w14:ligatures w14:val="none"/>
              </w:rPr>
              <w:t>388, 402, 403, 404, 451, 452, 453</w:t>
            </w:r>
          </w:p>
          <w:p w14:paraId="64925542" w14:textId="77777777" w:rsidR="009D44FB" w:rsidRPr="007E20B9" w:rsidRDefault="009D44FB" w:rsidP="009D44FB">
            <w:pPr>
              <w:rPr>
                <w:rFonts w:ascii="Times New Roman" w:hAnsi="Times New Roman" w:cs="Times New Roman"/>
                <w:sz w:val="20"/>
                <w:szCs w:val="20"/>
              </w:rPr>
            </w:pPr>
          </w:p>
        </w:tc>
      </w:tr>
      <w:tr w:rsidR="0029677B" w:rsidRPr="00CB229A" w14:paraId="45B650E8" w14:textId="1D7EB816" w:rsidTr="000F686F">
        <w:trPr>
          <w:trHeight w:val="608"/>
        </w:trPr>
        <w:tc>
          <w:tcPr>
            <w:tcW w:w="735" w:type="dxa"/>
          </w:tcPr>
          <w:p w14:paraId="5F76314A" w14:textId="433582EF" w:rsidR="0029677B" w:rsidRPr="00CB229A" w:rsidRDefault="0029677B" w:rsidP="0029677B">
            <w:pPr>
              <w:jc w:val="center"/>
              <w:rPr>
                <w:rFonts w:ascii="Times New Roman" w:hAnsi="Times New Roman" w:cs="Times New Roman"/>
                <w:sz w:val="20"/>
                <w:szCs w:val="20"/>
                <w:lang w:val="en-US"/>
              </w:rPr>
            </w:pPr>
            <w:r w:rsidRPr="00CB229A">
              <w:rPr>
                <w:rFonts w:ascii="Times New Roman" w:hAnsi="Times New Roman" w:cs="Times New Roman"/>
                <w:sz w:val="20"/>
                <w:szCs w:val="20"/>
                <w:lang w:val="en-US"/>
              </w:rPr>
              <w:t>12.2</w:t>
            </w:r>
            <w:r>
              <w:rPr>
                <w:rFonts w:ascii="Times New Roman" w:hAnsi="Times New Roman" w:cs="Times New Roman"/>
                <w:sz w:val="20"/>
                <w:szCs w:val="20"/>
                <w:lang w:val="en-US"/>
              </w:rPr>
              <w:t>6</w:t>
            </w:r>
            <w:r w:rsidRPr="00CB229A">
              <w:rPr>
                <w:rFonts w:ascii="Times New Roman" w:hAnsi="Times New Roman" w:cs="Times New Roman"/>
                <w:sz w:val="20"/>
                <w:szCs w:val="20"/>
                <w:lang w:val="en-US"/>
              </w:rPr>
              <w:t>.</w:t>
            </w:r>
          </w:p>
        </w:tc>
        <w:tc>
          <w:tcPr>
            <w:tcW w:w="5081" w:type="dxa"/>
          </w:tcPr>
          <w:p w14:paraId="2E65E34B" w14:textId="4B3C148E" w:rsidR="0029677B" w:rsidRPr="00CB229A" w:rsidRDefault="0029677B" w:rsidP="0029677B">
            <w:pPr>
              <w:jc w:val="both"/>
              <w:rPr>
                <w:rFonts w:ascii="Times New Roman" w:hAnsi="Times New Roman" w:cs="Times New Roman"/>
                <w:b/>
                <w:bCs/>
                <w:sz w:val="20"/>
                <w:szCs w:val="20"/>
              </w:rPr>
            </w:pPr>
            <w:r w:rsidRPr="00CB229A">
              <w:rPr>
                <w:rFonts w:ascii="Times New Roman" w:hAnsi="Times New Roman" w:cs="Times New Roman"/>
                <w:sz w:val="20"/>
                <w:szCs w:val="20"/>
              </w:rPr>
              <w:t>Sukurti kalbinės ir sociokultūrinės integracijos užsieniečiams sistemą (įskaitant stebėsenos mechanizmą) ir įvertinti galimybes ją ar atskiras jos dalis pritaikyti kitoms tikslinėms grupėms (pvz., grįžtantiems lietuviams, tautinėms mažumoms, naujai besiformuojančioms bendruomenėms ir kt.).</w:t>
            </w:r>
          </w:p>
          <w:p w14:paraId="544DBF72" w14:textId="77777777" w:rsidR="0029677B" w:rsidRPr="00CB229A" w:rsidRDefault="0029677B" w:rsidP="0029677B">
            <w:pPr>
              <w:jc w:val="both"/>
              <w:rPr>
                <w:rFonts w:ascii="Times New Roman" w:hAnsi="Times New Roman" w:cs="Times New Roman"/>
                <w:b/>
                <w:bCs/>
                <w:sz w:val="20"/>
                <w:szCs w:val="20"/>
              </w:rPr>
            </w:pPr>
          </w:p>
        </w:tc>
        <w:tc>
          <w:tcPr>
            <w:tcW w:w="1701" w:type="dxa"/>
          </w:tcPr>
          <w:p w14:paraId="3DDB1690" w14:textId="6832C5BA" w:rsidR="0029677B" w:rsidRPr="007E20B9" w:rsidRDefault="0029677B" w:rsidP="0029677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2026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701" w:type="dxa"/>
          </w:tcPr>
          <w:p w14:paraId="7DC21EB8" w14:textId="7ED84C34" w:rsidR="0029677B" w:rsidRPr="007E20B9" w:rsidRDefault="0029677B" w:rsidP="0029677B">
            <w:pPr>
              <w:rPr>
                <w:rFonts w:ascii="Times New Roman" w:hAnsi="Times New Roman" w:cs="Times New Roman"/>
                <w:sz w:val="20"/>
                <w:szCs w:val="20"/>
              </w:rPr>
            </w:pPr>
            <w:r w:rsidRPr="007E20B9">
              <w:rPr>
                <w:rFonts w:ascii="Times New Roman" w:hAnsi="Times New Roman" w:cs="Times New Roman"/>
                <w:color w:val="000000"/>
                <w:sz w:val="20"/>
                <w:szCs w:val="20"/>
              </w:rPr>
              <w:t xml:space="preserve">2027 m. III </w:t>
            </w:r>
            <w:proofErr w:type="spellStart"/>
            <w:r w:rsidRPr="007E20B9">
              <w:rPr>
                <w:rFonts w:ascii="Times New Roman" w:hAnsi="Times New Roman" w:cs="Times New Roman"/>
                <w:color w:val="000000"/>
                <w:sz w:val="20"/>
                <w:szCs w:val="20"/>
              </w:rPr>
              <w:t>ketv</w:t>
            </w:r>
            <w:proofErr w:type="spellEnd"/>
            <w:r w:rsidRPr="007E20B9">
              <w:rPr>
                <w:rFonts w:ascii="Times New Roman" w:hAnsi="Times New Roman" w:cs="Times New Roman"/>
                <w:color w:val="000000"/>
                <w:sz w:val="20"/>
                <w:szCs w:val="20"/>
              </w:rPr>
              <w:t>.</w:t>
            </w:r>
          </w:p>
        </w:tc>
        <w:tc>
          <w:tcPr>
            <w:tcW w:w="1985" w:type="dxa"/>
          </w:tcPr>
          <w:p w14:paraId="6E6F9F05" w14:textId="4AF06CB6" w:rsidR="0029677B" w:rsidRPr="007E20B9" w:rsidRDefault="0029677B" w:rsidP="0029677B">
            <w:pPr>
              <w:rPr>
                <w:rFonts w:ascii="Times New Roman" w:hAnsi="Times New Roman" w:cs="Times New Roman"/>
                <w:sz w:val="20"/>
                <w:szCs w:val="20"/>
              </w:rPr>
            </w:pPr>
            <w:r w:rsidRPr="007E20B9">
              <w:rPr>
                <w:rFonts w:ascii="Times New Roman" w:hAnsi="Times New Roman" w:cs="Times New Roman"/>
                <w:color w:val="000000"/>
                <w:sz w:val="20"/>
                <w:szCs w:val="20"/>
              </w:rPr>
              <w:t>KM</w:t>
            </w:r>
          </w:p>
        </w:tc>
        <w:tc>
          <w:tcPr>
            <w:tcW w:w="2126" w:type="dxa"/>
          </w:tcPr>
          <w:p w14:paraId="7AD2F7AB" w14:textId="04876BD8" w:rsidR="0029677B" w:rsidRPr="007E20B9" w:rsidRDefault="0029677B" w:rsidP="0029677B">
            <w:pPr>
              <w:rPr>
                <w:rFonts w:ascii="Times New Roman" w:hAnsi="Times New Roman" w:cs="Times New Roman"/>
                <w:sz w:val="20"/>
                <w:szCs w:val="20"/>
              </w:rPr>
            </w:pPr>
            <w:r w:rsidRPr="007E20B9">
              <w:rPr>
                <w:rFonts w:ascii="Times New Roman" w:hAnsi="Times New Roman" w:cs="Times New Roman"/>
                <w:color w:val="000000"/>
                <w:sz w:val="20"/>
                <w:szCs w:val="20"/>
              </w:rPr>
              <w:t>LRVK, SADM,  ŠMSM, URM, VRM</w:t>
            </w:r>
          </w:p>
        </w:tc>
        <w:tc>
          <w:tcPr>
            <w:tcW w:w="2268" w:type="dxa"/>
          </w:tcPr>
          <w:p w14:paraId="25BD965F" w14:textId="5A40FC42" w:rsidR="0029677B" w:rsidRPr="007E20B9" w:rsidRDefault="0029677B" w:rsidP="0029677B">
            <w:pPr>
              <w:rPr>
                <w:rFonts w:ascii="Times New Roman" w:hAnsi="Times New Roman" w:cs="Times New Roman"/>
                <w:sz w:val="20"/>
                <w:szCs w:val="20"/>
              </w:rPr>
            </w:pPr>
            <w:r w:rsidRPr="007E20B9">
              <w:rPr>
                <w:rFonts w:ascii="Times New Roman" w:hAnsi="Times New Roman" w:cs="Times New Roman"/>
                <w:color w:val="000000"/>
                <w:sz w:val="20"/>
                <w:szCs w:val="20"/>
              </w:rPr>
              <w:t>Ministro įsakymas</w:t>
            </w:r>
          </w:p>
        </w:tc>
        <w:tc>
          <w:tcPr>
            <w:tcW w:w="1874" w:type="dxa"/>
          </w:tcPr>
          <w:p w14:paraId="2168D67F" w14:textId="4B7C2277" w:rsidR="0029677B" w:rsidRPr="007E20B9" w:rsidRDefault="0029677B" w:rsidP="0029677B">
            <w:pPr>
              <w:rPr>
                <w:rFonts w:ascii="Times New Roman" w:hAnsi="Times New Roman" w:cs="Times New Roman"/>
                <w:sz w:val="20"/>
                <w:szCs w:val="20"/>
              </w:rPr>
            </w:pPr>
            <w:r w:rsidRPr="007E20B9">
              <w:rPr>
                <w:rFonts w:ascii="Times New Roman" w:hAnsi="Times New Roman" w:cs="Times New Roman"/>
                <w:sz w:val="20"/>
                <w:szCs w:val="20"/>
              </w:rPr>
              <w:t>393</w:t>
            </w:r>
          </w:p>
        </w:tc>
      </w:tr>
      <w:tr w:rsidR="001663EE" w:rsidRPr="00CB229A" w14:paraId="2454CE9E" w14:textId="77777777" w:rsidTr="000F686F">
        <w:trPr>
          <w:trHeight w:val="608"/>
        </w:trPr>
        <w:tc>
          <w:tcPr>
            <w:tcW w:w="735" w:type="dxa"/>
          </w:tcPr>
          <w:p w14:paraId="754079A0" w14:textId="7ABDC062" w:rsidR="001663EE" w:rsidRPr="00CB229A" w:rsidRDefault="001663EE" w:rsidP="001663EE">
            <w:pPr>
              <w:jc w:val="center"/>
              <w:rPr>
                <w:rFonts w:ascii="Times New Roman" w:hAnsi="Times New Roman" w:cs="Times New Roman"/>
                <w:sz w:val="20"/>
                <w:szCs w:val="20"/>
                <w:lang w:val="en-US"/>
              </w:rPr>
            </w:pPr>
            <w:r>
              <w:rPr>
                <w:rFonts w:ascii="Times New Roman" w:hAnsi="Times New Roman" w:cs="Times New Roman"/>
                <w:sz w:val="20"/>
                <w:szCs w:val="20"/>
                <w:lang w:val="en-US"/>
              </w:rPr>
              <w:t>12.27.</w:t>
            </w:r>
          </w:p>
        </w:tc>
        <w:tc>
          <w:tcPr>
            <w:tcW w:w="5081" w:type="dxa"/>
          </w:tcPr>
          <w:p w14:paraId="413C34B0" w14:textId="04D432F8" w:rsidR="001663EE" w:rsidRPr="00EA39A2" w:rsidRDefault="001663EE" w:rsidP="001663EE">
            <w:pPr>
              <w:jc w:val="both"/>
              <w:rPr>
                <w:rFonts w:ascii="Times New Roman" w:hAnsi="Times New Roman" w:cs="Times New Roman"/>
                <w:b/>
                <w:bCs/>
                <w:sz w:val="20"/>
                <w:szCs w:val="20"/>
              </w:rPr>
            </w:pPr>
            <w:r w:rsidRPr="00EA39A2">
              <w:rPr>
                <w:rFonts w:ascii="Times New Roman" w:hAnsi="Times New Roman" w:cs="Times New Roman"/>
                <w:sz w:val="20"/>
                <w:szCs w:val="20"/>
              </w:rPr>
              <w:t>Parengti Nacionalinės kultūros darbotvarkės projektą, įtvirtinant kultūros dėmenį valstybės politikos srityse.</w:t>
            </w:r>
          </w:p>
          <w:p w14:paraId="4586DB9F" w14:textId="77777777" w:rsidR="001663EE" w:rsidRPr="00CB229A" w:rsidRDefault="001663EE" w:rsidP="001663EE">
            <w:pPr>
              <w:jc w:val="both"/>
              <w:rPr>
                <w:rFonts w:ascii="Times New Roman" w:hAnsi="Times New Roman" w:cs="Times New Roman"/>
                <w:b/>
                <w:bCs/>
                <w:sz w:val="20"/>
                <w:szCs w:val="20"/>
              </w:rPr>
            </w:pPr>
          </w:p>
        </w:tc>
        <w:tc>
          <w:tcPr>
            <w:tcW w:w="1701" w:type="dxa"/>
          </w:tcPr>
          <w:p w14:paraId="61A43D33" w14:textId="606DEDF1" w:rsidR="001663EE" w:rsidRPr="007E20B9" w:rsidRDefault="001663EE" w:rsidP="001663EE">
            <w:pPr>
              <w:rPr>
                <w:rFonts w:ascii="Times New Roman" w:hAnsi="Times New Roman" w:cs="Times New Roman"/>
                <w:sz w:val="20"/>
                <w:szCs w:val="20"/>
              </w:rPr>
            </w:pPr>
            <w:r w:rsidRPr="007E20B9">
              <w:rPr>
                <w:rFonts w:ascii="Times New Roman" w:hAnsi="Times New Roman" w:cs="Times New Roman"/>
                <w:sz w:val="20"/>
                <w:szCs w:val="20"/>
              </w:rPr>
              <w:t xml:space="preserve">2026 m. III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701" w:type="dxa"/>
          </w:tcPr>
          <w:p w14:paraId="74CCB094" w14:textId="744E194E" w:rsidR="001663EE" w:rsidRPr="007E20B9" w:rsidRDefault="001663EE" w:rsidP="001663EE">
            <w:pPr>
              <w:rPr>
                <w:rFonts w:ascii="Times New Roman" w:hAnsi="Times New Roman" w:cs="Times New Roman"/>
                <w:sz w:val="20"/>
                <w:szCs w:val="20"/>
              </w:rPr>
            </w:pPr>
            <w:r w:rsidRPr="007E20B9">
              <w:rPr>
                <w:rFonts w:ascii="Times New Roman" w:hAnsi="Times New Roman" w:cs="Times New Roman"/>
                <w:sz w:val="20"/>
                <w:szCs w:val="20"/>
              </w:rPr>
              <w:t xml:space="preserve">2027 m. I </w:t>
            </w:r>
            <w:proofErr w:type="spellStart"/>
            <w:r w:rsidRPr="007E20B9">
              <w:rPr>
                <w:rFonts w:ascii="Times New Roman" w:hAnsi="Times New Roman" w:cs="Times New Roman"/>
                <w:sz w:val="20"/>
                <w:szCs w:val="20"/>
              </w:rPr>
              <w:t>ketv</w:t>
            </w:r>
            <w:proofErr w:type="spellEnd"/>
            <w:r w:rsidRPr="007E20B9">
              <w:rPr>
                <w:rFonts w:ascii="Times New Roman" w:hAnsi="Times New Roman" w:cs="Times New Roman"/>
                <w:sz w:val="20"/>
                <w:szCs w:val="20"/>
              </w:rPr>
              <w:t>.</w:t>
            </w:r>
          </w:p>
        </w:tc>
        <w:tc>
          <w:tcPr>
            <w:tcW w:w="1985" w:type="dxa"/>
          </w:tcPr>
          <w:p w14:paraId="6B9F22E9" w14:textId="732DAE9B" w:rsidR="001663EE" w:rsidRPr="007E20B9" w:rsidRDefault="001663EE" w:rsidP="001663EE">
            <w:pPr>
              <w:rPr>
                <w:rFonts w:ascii="Times New Roman" w:hAnsi="Times New Roman" w:cs="Times New Roman"/>
                <w:sz w:val="20"/>
                <w:szCs w:val="20"/>
              </w:rPr>
            </w:pPr>
            <w:r w:rsidRPr="007E20B9">
              <w:rPr>
                <w:rFonts w:ascii="Times New Roman" w:hAnsi="Times New Roman" w:cs="Times New Roman"/>
                <w:sz w:val="20"/>
                <w:szCs w:val="20"/>
              </w:rPr>
              <w:t>KM</w:t>
            </w:r>
          </w:p>
        </w:tc>
        <w:tc>
          <w:tcPr>
            <w:tcW w:w="2126" w:type="dxa"/>
          </w:tcPr>
          <w:p w14:paraId="530B3C4E" w14:textId="3A907874" w:rsidR="001663EE" w:rsidRPr="007E20B9" w:rsidRDefault="001663EE" w:rsidP="001663EE">
            <w:pPr>
              <w:rPr>
                <w:rFonts w:ascii="Times New Roman" w:hAnsi="Times New Roman" w:cs="Times New Roman"/>
                <w:sz w:val="20"/>
                <w:szCs w:val="20"/>
              </w:rPr>
            </w:pPr>
            <w:r w:rsidRPr="007E20B9">
              <w:rPr>
                <w:rFonts w:ascii="Times New Roman" w:hAnsi="Times New Roman" w:cs="Times New Roman"/>
                <w:sz w:val="20"/>
                <w:szCs w:val="20"/>
              </w:rPr>
              <w:t>LRVK,  ministerijos</w:t>
            </w:r>
          </w:p>
        </w:tc>
        <w:tc>
          <w:tcPr>
            <w:tcW w:w="2268" w:type="dxa"/>
          </w:tcPr>
          <w:p w14:paraId="71155952" w14:textId="5369D5A1" w:rsidR="001663EE" w:rsidRPr="007E20B9" w:rsidRDefault="001663EE" w:rsidP="001663EE">
            <w:pPr>
              <w:rPr>
                <w:rFonts w:ascii="Times New Roman" w:hAnsi="Times New Roman" w:cs="Times New Roman"/>
                <w:sz w:val="20"/>
                <w:szCs w:val="20"/>
              </w:rPr>
            </w:pPr>
            <w:r w:rsidRPr="007E20B9">
              <w:rPr>
                <w:rFonts w:ascii="Times New Roman" w:hAnsi="Times New Roman" w:cs="Times New Roman"/>
                <w:sz w:val="20"/>
                <w:szCs w:val="20"/>
              </w:rPr>
              <w:t>Seimo nutarimas</w:t>
            </w:r>
          </w:p>
        </w:tc>
        <w:tc>
          <w:tcPr>
            <w:tcW w:w="1874" w:type="dxa"/>
          </w:tcPr>
          <w:p w14:paraId="42EB05B1" w14:textId="4725C511" w:rsidR="007E20B9" w:rsidRPr="00252130" w:rsidRDefault="007E20B9" w:rsidP="007E20B9">
            <w:pPr>
              <w:rPr>
                <w:rFonts w:ascii="Times New Roman" w:hAnsi="Times New Roman" w:cs="Times New Roman"/>
                <w:sz w:val="20"/>
                <w:szCs w:val="20"/>
                <w:lang w:val="en-US"/>
              </w:rPr>
            </w:pPr>
            <w:r w:rsidRPr="00252130">
              <w:rPr>
                <w:rFonts w:ascii="Times New Roman" w:hAnsi="Times New Roman" w:cs="Times New Roman"/>
                <w:sz w:val="20"/>
                <w:szCs w:val="20"/>
                <w:lang w:val="en-US"/>
              </w:rPr>
              <w:t xml:space="preserve">402, 405, 406, </w:t>
            </w:r>
            <w:r w:rsidR="00784121" w:rsidRPr="00252130">
              <w:rPr>
                <w:rFonts w:ascii="Times New Roman" w:hAnsi="Times New Roman" w:cs="Times New Roman"/>
                <w:sz w:val="20"/>
                <w:szCs w:val="20"/>
                <w:lang w:val="en-US"/>
              </w:rPr>
              <w:t>409, 427</w:t>
            </w:r>
            <w:r w:rsidR="00784121">
              <w:rPr>
                <w:rFonts w:ascii="Times New Roman" w:hAnsi="Times New Roman" w:cs="Times New Roman"/>
                <w:sz w:val="20"/>
                <w:szCs w:val="20"/>
                <w:lang w:val="en-US"/>
              </w:rPr>
              <w:t>,</w:t>
            </w:r>
            <w:r w:rsidRPr="00252130">
              <w:rPr>
                <w:rFonts w:ascii="Times New Roman" w:hAnsi="Times New Roman" w:cs="Times New Roman"/>
                <w:sz w:val="20"/>
                <w:szCs w:val="20"/>
                <w:lang w:val="en-US"/>
              </w:rPr>
              <w:t xml:space="preserve"> 432,433, 443</w:t>
            </w:r>
          </w:p>
          <w:p w14:paraId="5B108896" w14:textId="77777777" w:rsidR="001663EE" w:rsidRPr="007E20B9" w:rsidRDefault="001663EE" w:rsidP="001663EE">
            <w:pPr>
              <w:rPr>
                <w:rFonts w:ascii="Times New Roman" w:hAnsi="Times New Roman" w:cs="Times New Roman"/>
                <w:sz w:val="20"/>
                <w:szCs w:val="20"/>
              </w:rPr>
            </w:pPr>
          </w:p>
        </w:tc>
      </w:tr>
    </w:tbl>
    <w:p w14:paraId="7D39EA37" w14:textId="77777777" w:rsidR="00F910F6" w:rsidRPr="00CB229A" w:rsidRDefault="00F910F6" w:rsidP="0083632F">
      <w:pPr>
        <w:jc w:val="center"/>
        <w:rPr>
          <w:rFonts w:ascii="Times New Roman" w:hAnsi="Times New Roman" w:cs="Times New Roman"/>
          <w:sz w:val="20"/>
          <w:szCs w:val="20"/>
        </w:rPr>
      </w:pPr>
    </w:p>
    <w:p w14:paraId="6707AB65" w14:textId="77777777" w:rsidR="00F749C5" w:rsidRPr="00CB229A" w:rsidRDefault="00F749C5" w:rsidP="00F749C5">
      <w:pPr>
        <w:spacing w:after="0" w:line="240" w:lineRule="auto"/>
        <w:rPr>
          <w:rFonts w:ascii="Times New Roman" w:eastAsia="Aptos" w:hAnsi="Times New Roman" w:cs="Times New Roman"/>
          <w:color w:val="626363"/>
          <w:kern w:val="0"/>
          <w:sz w:val="20"/>
          <w:szCs w:val="20"/>
          <w14:ligatures w14:val="none"/>
        </w:rPr>
      </w:pPr>
    </w:p>
    <w:p w14:paraId="13C2F6E2" w14:textId="77777777" w:rsidR="00F749C5" w:rsidRPr="00CB229A" w:rsidRDefault="00F749C5" w:rsidP="00F749C5">
      <w:pPr>
        <w:spacing w:after="0" w:line="240" w:lineRule="auto"/>
        <w:rPr>
          <w:rFonts w:ascii="Times New Roman" w:eastAsia="Aptos" w:hAnsi="Times New Roman" w:cs="Times New Roman"/>
          <w:color w:val="626363"/>
          <w:kern w:val="0"/>
          <w:sz w:val="20"/>
          <w:szCs w:val="20"/>
          <w14:ligatures w14:val="none"/>
        </w:rPr>
      </w:pPr>
    </w:p>
    <w:p w14:paraId="396363C6" w14:textId="77777777" w:rsidR="00F749C5" w:rsidRPr="00CB229A" w:rsidRDefault="00F749C5" w:rsidP="00F749C5">
      <w:pPr>
        <w:spacing w:after="0" w:line="240" w:lineRule="auto"/>
        <w:rPr>
          <w:rFonts w:ascii="Times New Roman" w:eastAsia="Aptos" w:hAnsi="Times New Roman" w:cs="Times New Roman"/>
          <w:color w:val="626363"/>
          <w:kern w:val="0"/>
          <w:sz w:val="20"/>
          <w:szCs w:val="20"/>
          <w14:ligatures w14:val="none"/>
        </w:rPr>
      </w:pPr>
    </w:p>
    <w:p w14:paraId="0D720F6A" w14:textId="77777777" w:rsidR="00F749C5" w:rsidRPr="00CB229A" w:rsidRDefault="00F749C5" w:rsidP="00F749C5">
      <w:pPr>
        <w:spacing w:after="180" w:line="240" w:lineRule="auto"/>
        <w:rPr>
          <w:rFonts w:ascii="Times New Roman" w:eastAsia="Aptos" w:hAnsi="Times New Roman" w:cs="Times New Roman"/>
          <w:kern w:val="0"/>
          <w:sz w:val="20"/>
          <w:szCs w:val="20"/>
          <w14:ligatures w14:val="none"/>
        </w:rPr>
      </w:pPr>
      <w:r w:rsidRPr="00CB229A">
        <w:rPr>
          <w:rFonts w:ascii="Times New Roman" w:eastAsia="Aptos" w:hAnsi="Times New Roman" w:cs="Times New Roman"/>
          <w:b/>
          <w:bCs/>
          <w:kern w:val="0"/>
          <w:sz w:val="20"/>
          <w:szCs w:val="20"/>
          <w14:ligatures w14:val="none"/>
        </w:rPr>
        <w:br/>
      </w:r>
    </w:p>
    <w:p w14:paraId="0C4923F3" w14:textId="77777777" w:rsidR="00F749C5" w:rsidRPr="00CB229A" w:rsidRDefault="00F749C5" w:rsidP="00F749C5">
      <w:pPr>
        <w:rPr>
          <w:rFonts w:ascii="Times New Roman" w:hAnsi="Times New Roman" w:cs="Times New Roman"/>
          <w:sz w:val="20"/>
          <w:szCs w:val="20"/>
        </w:rPr>
      </w:pPr>
    </w:p>
    <w:sectPr w:rsidR="00F749C5" w:rsidRPr="00CB229A" w:rsidSect="0080427D">
      <w:headerReference w:type="default" r:id="rId8"/>
      <w:footerReference w:type="default" r:id="rId9"/>
      <w:pgSz w:w="20160" w:h="12240" w:orient="landscape"/>
      <w:pgMar w:top="567"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93A2" w14:textId="77777777" w:rsidR="009A04D8" w:rsidRDefault="009A04D8">
      <w:pPr>
        <w:spacing w:after="0" w:line="240" w:lineRule="auto"/>
      </w:pPr>
      <w:r>
        <w:separator/>
      </w:r>
    </w:p>
  </w:endnote>
  <w:endnote w:type="continuationSeparator" w:id="0">
    <w:p w14:paraId="1D0D851E" w14:textId="77777777" w:rsidR="009A04D8" w:rsidRDefault="009A04D8">
      <w:pPr>
        <w:spacing w:after="0" w:line="240" w:lineRule="auto"/>
      </w:pPr>
      <w:r>
        <w:continuationSeparator/>
      </w:r>
    </w:p>
  </w:endnote>
  <w:endnote w:type="continuationNotice" w:id="1">
    <w:p w14:paraId="05947488" w14:textId="77777777" w:rsidR="009A04D8" w:rsidRDefault="009A04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4A59675" w14:paraId="2F63022E" w14:textId="77777777" w:rsidTr="44A59675">
      <w:trPr>
        <w:trHeight w:val="300"/>
      </w:trPr>
      <w:tc>
        <w:tcPr>
          <w:tcW w:w="3210" w:type="dxa"/>
        </w:tcPr>
        <w:p w14:paraId="42D51E5A" w14:textId="16FB2FF7" w:rsidR="44A59675" w:rsidRDefault="44A59675" w:rsidP="44A59675">
          <w:pPr>
            <w:pStyle w:val="Header"/>
            <w:ind w:left="-115"/>
          </w:pPr>
        </w:p>
      </w:tc>
      <w:tc>
        <w:tcPr>
          <w:tcW w:w="3210" w:type="dxa"/>
        </w:tcPr>
        <w:p w14:paraId="206550E4" w14:textId="7662D425" w:rsidR="44A59675" w:rsidRDefault="44A59675" w:rsidP="44A59675">
          <w:pPr>
            <w:pStyle w:val="Header"/>
            <w:jc w:val="center"/>
          </w:pPr>
        </w:p>
      </w:tc>
      <w:tc>
        <w:tcPr>
          <w:tcW w:w="3210" w:type="dxa"/>
        </w:tcPr>
        <w:p w14:paraId="37466D2F" w14:textId="309283A3" w:rsidR="44A59675" w:rsidRDefault="44A59675" w:rsidP="44A59675">
          <w:pPr>
            <w:pStyle w:val="Header"/>
            <w:ind w:right="-115"/>
            <w:jc w:val="right"/>
          </w:pPr>
        </w:p>
      </w:tc>
    </w:tr>
  </w:tbl>
  <w:p w14:paraId="7ABA3E65" w14:textId="71D89AE7" w:rsidR="44A59675" w:rsidRDefault="44A59675" w:rsidP="44A59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29D2" w14:textId="77777777" w:rsidR="009A04D8" w:rsidRDefault="009A04D8">
      <w:pPr>
        <w:spacing w:after="0" w:line="240" w:lineRule="auto"/>
      </w:pPr>
      <w:r>
        <w:separator/>
      </w:r>
    </w:p>
  </w:footnote>
  <w:footnote w:type="continuationSeparator" w:id="0">
    <w:p w14:paraId="481F3CF0" w14:textId="77777777" w:rsidR="009A04D8" w:rsidRDefault="009A04D8">
      <w:pPr>
        <w:spacing w:after="0" w:line="240" w:lineRule="auto"/>
      </w:pPr>
      <w:r>
        <w:continuationSeparator/>
      </w:r>
    </w:p>
  </w:footnote>
  <w:footnote w:type="continuationNotice" w:id="1">
    <w:p w14:paraId="3059B36E" w14:textId="77777777" w:rsidR="009A04D8" w:rsidRDefault="009A04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4A59675" w14:paraId="5F0F0026" w14:textId="77777777" w:rsidTr="44A59675">
      <w:trPr>
        <w:trHeight w:val="300"/>
      </w:trPr>
      <w:tc>
        <w:tcPr>
          <w:tcW w:w="3210" w:type="dxa"/>
        </w:tcPr>
        <w:p w14:paraId="44832D05" w14:textId="682CD4E7" w:rsidR="44A59675" w:rsidRDefault="44A59675" w:rsidP="44A59675">
          <w:pPr>
            <w:pStyle w:val="Header"/>
            <w:ind w:left="-115"/>
          </w:pPr>
        </w:p>
      </w:tc>
      <w:tc>
        <w:tcPr>
          <w:tcW w:w="3210" w:type="dxa"/>
        </w:tcPr>
        <w:p w14:paraId="569260C2" w14:textId="741435F9" w:rsidR="44A59675" w:rsidRDefault="44A59675" w:rsidP="44A59675">
          <w:pPr>
            <w:pStyle w:val="Header"/>
            <w:jc w:val="center"/>
          </w:pPr>
        </w:p>
      </w:tc>
      <w:tc>
        <w:tcPr>
          <w:tcW w:w="3210" w:type="dxa"/>
        </w:tcPr>
        <w:p w14:paraId="41101520" w14:textId="7FCFE737" w:rsidR="44A59675" w:rsidRDefault="44A59675" w:rsidP="44A59675">
          <w:pPr>
            <w:pStyle w:val="Header"/>
            <w:ind w:right="-115"/>
            <w:jc w:val="right"/>
          </w:pPr>
        </w:p>
      </w:tc>
    </w:tr>
  </w:tbl>
  <w:p w14:paraId="23CA1CFD" w14:textId="78B59CF3" w:rsidR="44A59675" w:rsidRDefault="44A59675" w:rsidP="44A59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4272A"/>
    <w:multiLevelType w:val="hybridMultilevel"/>
    <w:tmpl w:val="FFFFFFFF"/>
    <w:lvl w:ilvl="0" w:tplc="75DCE776">
      <w:start w:val="1"/>
      <w:numFmt w:val="bullet"/>
      <w:lvlText w:val=""/>
      <w:lvlJc w:val="left"/>
      <w:pPr>
        <w:ind w:left="720" w:hanging="360"/>
      </w:pPr>
      <w:rPr>
        <w:rFonts w:ascii="Symbol" w:hAnsi="Symbol" w:hint="default"/>
      </w:rPr>
    </w:lvl>
    <w:lvl w:ilvl="1" w:tplc="60949214">
      <w:start w:val="1"/>
      <w:numFmt w:val="bullet"/>
      <w:lvlText w:val="o"/>
      <w:lvlJc w:val="left"/>
      <w:pPr>
        <w:ind w:left="1440" w:hanging="360"/>
      </w:pPr>
      <w:rPr>
        <w:rFonts w:ascii="Courier New" w:hAnsi="Courier New" w:hint="default"/>
      </w:rPr>
    </w:lvl>
    <w:lvl w:ilvl="2" w:tplc="B6AA19D0">
      <w:start w:val="1"/>
      <w:numFmt w:val="bullet"/>
      <w:lvlText w:val=""/>
      <w:lvlJc w:val="left"/>
      <w:pPr>
        <w:ind w:left="2160" w:hanging="360"/>
      </w:pPr>
      <w:rPr>
        <w:rFonts w:ascii="Wingdings" w:hAnsi="Wingdings" w:hint="default"/>
      </w:rPr>
    </w:lvl>
    <w:lvl w:ilvl="3" w:tplc="A336E366">
      <w:start w:val="1"/>
      <w:numFmt w:val="bullet"/>
      <w:lvlText w:val=""/>
      <w:lvlJc w:val="left"/>
      <w:pPr>
        <w:ind w:left="2880" w:hanging="360"/>
      </w:pPr>
      <w:rPr>
        <w:rFonts w:ascii="Symbol" w:hAnsi="Symbol" w:hint="default"/>
      </w:rPr>
    </w:lvl>
    <w:lvl w:ilvl="4" w:tplc="54B87EAE">
      <w:start w:val="1"/>
      <w:numFmt w:val="bullet"/>
      <w:lvlText w:val="o"/>
      <w:lvlJc w:val="left"/>
      <w:pPr>
        <w:ind w:left="3600" w:hanging="360"/>
      </w:pPr>
      <w:rPr>
        <w:rFonts w:ascii="Courier New" w:hAnsi="Courier New" w:hint="default"/>
      </w:rPr>
    </w:lvl>
    <w:lvl w:ilvl="5" w:tplc="693EEAF0">
      <w:start w:val="1"/>
      <w:numFmt w:val="bullet"/>
      <w:lvlText w:val=""/>
      <w:lvlJc w:val="left"/>
      <w:pPr>
        <w:ind w:left="4320" w:hanging="360"/>
      </w:pPr>
      <w:rPr>
        <w:rFonts w:ascii="Wingdings" w:hAnsi="Wingdings" w:hint="default"/>
      </w:rPr>
    </w:lvl>
    <w:lvl w:ilvl="6" w:tplc="B5448CF4">
      <w:start w:val="1"/>
      <w:numFmt w:val="bullet"/>
      <w:lvlText w:val=""/>
      <w:lvlJc w:val="left"/>
      <w:pPr>
        <w:ind w:left="5040" w:hanging="360"/>
      </w:pPr>
      <w:rPr>
        <w:rFonts w:ascii="Symbol" w:hAnsi="Symbol" w:hint="default"/>
      </w:rPr>
    </w:lvl>
    <w:lvl w:ilvl="7" w:tplc="D234C47C">
      <w:start w:val="1"/>
      <w:numFmt w:val="bullet"/>
      <w:lvlText w:val="o"/>
      <w:lvlJc w:val="left"/>
      <w:pPr>
        <w:ind w:left="5760" w:hanging="360"/>
      </w:pPr>
      <w:rPr>
        <w:rFonts w:ascii="Courier New" w:hAnsi="Courier New" w:hint="default"/>
      </w:rPr>
    </w:lvl>
    <w:lvl w:ilvl="8" w:tplc="789A3C60">
      <w:start w:val="1"/>
      <w:numFmt w:val="bullet"/>
      <w:lvlText w:val=""/>
      <w:lvlJc w:val="left"/>
      <w:pPr>
        <w:ind w:left="6480" w:hanging="360"/>
      </w:pPr>
      <w:rPr>
        <w:rFonts w:ascii="Wingdings" w:hAnsi="Wingdings" w:hint="default"/>
      </w:rPr>
    </w:lvl>
  </w:abstractNum>
  <w:abstractNum w:abstractNumId="1" w15:restartNumberingAfterBreak="0">
    <w:nsid w:val="3DFB0A6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C637FB"/>
    <w:multiLevelType w:val="multilevel"/>
    <w:tmpl w:val="B782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92415A"/>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5BB90C"/>
    <w:multiLevelType w:val="hybridMultilevel"/>
    <w:tmpl w:val="48C8B6A8"/>
    <w:lvl w:ilvl="0" w:tplc="C3ECAF54">
      <w:start w:val="1"/>
      <w:numFmt w:val="bullet"/>
      <w:lvlText w:val=""/>
      <w:lvlJc w:val="left"/>
      <w:pPr>
        <w:ind w:left="720" w:hanging="360"/>
      </w:pPr>
      <w:rPr>
        <w:rFonts w:ascii="Symbol" w:hAnsi="Symbol" w:hint="default"/>
      </w:rPr>
    </w:lvl>
    <w:lvl w:ilvl="1" w:tplc="AF40B83A">
      <w:start w:val="1"/>
      <w:numFmt w:val="bullet"/>
      <w:lvlText w:val="o"/>
      <w:lvlJc w:val="left"/>
      <w:pPr>
        <w:ind w:left="1440" w:hanging="360"/>
      </w:pPr>
      <w:rPr>
        <w:rFonts w:ascii="Courier New" w:hAnsi="Courier New" w:hint="default"/>
      </w:rPr>
    </w:lvl>
    <w:lvl w:ilvl="2" w:tplc="FDC03812">
      <w:start w:val="1"/>
      <w:numFmt w:val="bullet"/>
      <w:lvlText w:val=""/>
      <w:lvlJc w:val="left"/>
      <w:pPr>
        <w:ind w:left="2160" w:hanging="360"/>
      </w:pPr>
      <w:rPr>
        <w:rFonts w:ascii="Wingdings" w:hAnsi="Wingdings" w:hint="default"/>
      </w:rPr>
    </w:lvl>
    <w:lvl w:ilvl="3" w:tplc="68669716">
      <w:start w:val="1"/>
      <w:numFmt w:val="bullet"/>
      <w:lvlText w:val=""/>
      <w:lvlJc w:val="left"/>
      <w:pPr>
        <w:ind w:left="2880" w:hanging="360"/>
      </w:pPr>
      <w:rPr>
        <w:rFonts w:ascii="Symbol" w:hAnsi="Symbol" w:hint="default"/>
      </w:rPr>
    </w:lvl>
    <w:lvl w:ilvl="4" w:tplc="94AE4CEE">
      <w:start w:val="1"/>
      <w:numFmt w:val="bullet"/>
      <w:lvlText w:val="o"/>
      <w:lvlJc w:val="left"/>
      <w:pPr>
        <w:ind w:left="3600" w:hanging="360"/>
      </w:pPr>
      <w:rPr>
        <w:rFonts w:ascii="Courier New" w:hAnsi="Courier New" w:hint="default"/>
      </w:rPr>
    </w:lvl>
    <w:lvl w:ilvl="5" w:tplc="C75C992E">
      <w:start w:val="1"/>
      <w:numFmt w:val="bullet"/>
      <w:lvlText w:val=""/>
      <w:lvlJc w:val="left"/>
      <w:pPr>
        <w:ind w:left="4320" w:hanging="360"/>
      </w:pPr>
      <w:rPr>
        <w:rFonts w:ascii="Wingdings" w:hAnsi="Wingdings" w:hint="default"/>
      </w:rPr>
    </w:lvl>
    <w:lvl w:ilvl="6" w:tplc="09208C5E">
      <w:start w:val="1"/>
      <w:numFmt w:val="bullet"/>
      <w:lvlText w:val=""/>
      <w:lvlJc w:val="left"/>
      <w:pPr>
        <w:ind w:left="5040" w:hanging="360"/>
      </w:pPr>
      <w:rPr>
        <w:rFonts w:ascii="Symbol" w:hAnsi="Symbol" w:hint="default"/>
      </w:rPr>
    </w:lvl>
    <w:lvl w:ilvl="7" w:tplc="85AA6982">
      <w:start w:val="1"/>
      <w:numFmt w:val="bullet"/>
      <w:lvlText w:val="o"/>
      <w:lvlJc w:val="left"/>
      <w:pPr>
        <w:ind w:left="5760" w:hanging="360"/>
      </w:pPr>
      <w:rPr>
        <w:rFonts w:ascii="Courier New" w:hAnsi="Courier New" w:hint="default"/>
      </w:rPr>
    </w:lvl>
    <w:lvl w:ilvl="8" w:tplc="258E01BE">
      <w:start w:val="1"/>
      <w:numFmt w:val="bullet"/>
      <w:lvlText w:val=""/>
      <w:lvlJc w:val="left"/>
      <w:pPr>
        <w:ind w:left="6480" w:hanging="360"/>
      </w:pPr>
      <w:rPr>
        <w:rFonts w:ascii="Wingdings" w:hAnsi="Wingdings" w:hint="default"/>
      </w:rPr>
    </w:lvl>
  </w:abstractNum>
  <w:num w:numId="1" w16cid:durableId="864556602">
    <w:abstractNumId w:val="4"/>
  </w:num>
  <w:num w:numId="2" w16cid:durableId="1008629897">
    <w:abstractNumId w:val="0"/>
  </w:num>
  <w:num w:numId="3" w16cid:durableId="1642344847">
    <w:abstractNumId w:val="3"/>
  </w:num>
  <w:num w:numId="4" w16cid:durableId="932083992">
    <w:abstractNumId w:val="1"/>
  </w:num>
  <w:num w:numId="5" w16cid:durableId="222526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04"/>
    <w:rsid w:val="000030AB"/>
    <w:rsid w:val="0002774A"/>
    <w:rsid w:val="00055BE9"/>
    <w:rsid w:val="00075F4D"/>
    <w:rsid w:val="00082C81"/>
    <w:rsid w:val="00084EDF"/>
    <w:rsid w:val="000874FE"/>
    <w:rsid w:val="000950D4"/>
    <w:rsid w:val="000A00EA"/>
    <w:rsid w:val="000A3648"/>
    <w:rsid w:val="000B18E3"/>
    <w:rsid w:val="000D3BDF"/>
    <w:rsid w:val="000D7C6B"/>
    <w:rsid w:val="000F07E3"/>
    <w:rsid w:val="000F686F"/>
    <w:rsid w:val="00112195"/>
    <w:rsid w:val="00123CEF"/>
    <w:rsid w:val="001414A6"/>
    <w:rsid w:val="001602C1"/>
    <w:rsid w:val="00161987"/>
    <w:rsid w:val="001663EE"/>
    <w:rsid w:val="00166C98"/>
    <w:rsid w:val="00186D88"/>
    <w:rsid w:val="00193AED"/>
    <w:rsid w:val="0019455F"/>
    <w:rsid w:val="001A2E87"/>
    <w:rsid w:val="001B75BD"/>
    <w:rsid w:val="00213FAA"/>
    <w:rsid w:val="00235980"/>
    <w:rsid w:val="00237D21"/>
    <w:rsid w:val="002519A3"/>
    <w:rsid w:val="00252130"/>
    <w:rsid w:val="00260647"/>
    <w:rsid w:val="0029677B"/>
    <w:rsid w:val="002B00EB"/>
    <w:rsid w:val="002B31AA"/>
    <w:rsid w:val="002C3DAC"/>
    <w:rsid w:val="002D19B8"/>
    <w:rsid w:val="002D58C5"/>
    <w:rsid w:val="002E0544"/>
    <w:rsid w:val="002E3CDC"/>
    <w:rsid w:val="002E6EE3"/>
    <w:rsid w:val="002F56BE"/>
    <w:rsid w:val="00314132"/>
    <w:rsid w:val="00331BFE"/>
    <w:rsid w:val="00337D97"/>
    <w:rsid w:val="003577DA"/>
    <w:rsid w:val="003710B6"/>
    <w:rsid w:val="00374E3D"/>
    <w:rsid w:val="0039781F"/>
    <w:rsid w:val="003A78C5"/>
    <w:rsid w:val="003B1949"/>
    <w:rsid w:val="003B2140"/>
    <w:rsid w:val="003E03D2"/>
    <w:rsid w:val="003E2CF6"/>
    <w:rsid w:val="003E3B71"/>
    <w:rsid w:val="004037E2"/>
    <w:rsid w:val="0040A11E"/>
    <w:rsid w:val="0041463C"/>
    <w:rsid w:val="00418D4B"/>
    <w:rsid w:val="004514FE"/>
    <w:rsid w:val="00454763"/>
    <w:rsid w:val="0045C4FD"/>
    <w:rsid w:val="00480D56"/>
    <w:rsid w:val="0048733F"/>
    <w:rsid w:val="00496748"/>
    <w:rsid w:val="004A52A4"/>
    <w:rsid w:val="004A6A3A"/>
    <w:rsid w:val="004B41D9"/>
    <w:rsid w:val="004C1918"/>
    <w:rsid w:val="004C6CBE"/>
    <w:rsid w:val="004D24DC"/>
    <w:rsid w:val="004E34AD"/>
    <w:rsid w:val="004F62B8"/>
    <w:rsid w:val="00503378"/>
    <w:rsid w:val="00512130"/>
    <w:rsid w:val="00526C1D"/>
    <w:rsid w:val="005331F5"/>
    <w:rsid w:val="005346E8"/>
    <w:rsid w:val="00564241"/>
    <w:rsid w:val="0056649D"/>
    <w:rsid w:val="005B0C65"/>
    <w:rsid w:val="005D3693"/>
    <w:rsid w:val="005D5B08"/>
    <w:rsid w:val="005E02A7"/>
    <w:rsid w:val="005F096D"/>
    <w:rsid w:val="005F3B19"/>
    <w:rsid w:val="00603E59"/>
    <w:rsid w:val="00613317"/>
    <w:rsid w:val="006217AE"/>
    <w:rsid w:val="00644AC7"/>
    <w:rsid w:val="00672C25"/>
    <w:rsid w:val="00673B69"/>
    <w:rsid w:val="0068E6DD"/>
    <w:rsid w:val="00694E65"/>
    <w:rsid w:val="0069673B"/>
    <w:rsid w:val="006A2B15"/>
    <w:rsid w:val="006A348A"/>
    <w:rsid w:val="006A555E"/>
    <w:rsid w:val="006B15B1"/>
    <w:rsid w:val="006C365B"/>
    <w:rsid w:val="006C43FB"/>
    <w:rsid w:val="006E5B8D"/>
    <w:rsid w:val="0072648E"/>
    <w:rsid w:val="00765F13"/>
    <w:rsid w:val="00772645"/>
    <w:rsid w:val="00776599"/>
    <w:rsid w:val="00782124"/>
    <w:rsid w:val="00784121"/>
    <w:rsid w:val="00785AAA"/>
    <w:rsid w:val="007A55F0"/>
    <w:rsid w:val="007C552C"/>
    <w:rsid w:val="007C5B3C"/>
    <w:rsid w:val="007C64BC"/>
    <w:rsid w:val="007E20B9"/>
    <w:rsid w:val="007E6F2D"/>
    <w:rsid w:val="007E7448"/>
    <w:rsid w:val="007F2A6F"/>
    <w:rsid w:val="007F2A78"/>
    <w:rsid w:val="00802E26"/>
    <w:rsid w:val="0080427D"/>
    <w:rsid w:val="00821DAF"/>
    <w:rsid w:val="00825DA9"/>
    <w:rsid w:val="00827409"/>
    <w:rsid w:val="0083632F"/>
    <w:rsid w:val="00844660"/>
    <w:rsid w:val="00847282"/>
    <w:rsid w:val="00850678"/>
    <w:rsid w:val="0085171E"/>
    <w:rsid w:val="008748F5"/>
    <w:rsid w:val="0087F032"/>
    <w:rsid w:val="0088442C"/>
    <w:rsid w:val="0088456C"/>
    <w:rsid w:val="008A7518"/>
    <w:rsid w:val="008B648F"/>
    <w:rsid w:val="008E26D5"/>
    <w:rsid w:val="008E3F94"/>
    <w:rsid w:val="008F36B4"/>
    <w:rsid w:val="008F60CC"/>
    <w:rsid w:val="00903059"/>
    <w:rsid w:val="00913218"/>
    <w:rsid w:val="00913278"/>
    <w:rsid w:val="0093485C"/>
    <w:rsid w:val="00960B04"/>
    <w:rsid w:val="00976373"/>
    <w:rsid w:val="009932A9"/>
    <w:rsid w:val="009A04D8"/>
    <w:rsid w:val="009B64D5"/>
    <w:rsid w:val="009D44FB"/>
    <w:rsid w:val="009E3D41"/>
    <w:rsid w:val="009E693A"/>
    <w:rsid w:val="00A04C0B"/>
    <w:rsid w:val="00A07ED2"/>
    <w:rsid w:val="00A32DBA"/>
    <w:rsid w:val="00A34F65"/>
    <w:rsid w:val="00A43031"/>
    <w:rsid w:val="00A833A9"/>
    <w:rsid w:val="00A85C54"/>
    <w:rsid w:val="00A8718F"/>
    <w:rsid w:val="00AB1296"/>
    <w:rsid w:val="00AC3545"/>
    <w:rsid w:val="00AC5F74"/>
    <w:rsid w:val="00AC6A04"/>
    <w:rsid w:val="00AC7CB4"/>
    <w:rsid w:val="00AD26A0"/>
    <w:rsid w:val="00AD525E"/>
    <w:rsid w:val="00AE0D2A"/>
    <w:rsid w:val="00AF60A1"/>
    <w:rsid w:val="00B33865"/>
    <w:rsid w:val="00B720CA"/>
    <w:rsid w:val="00B72888"/>
    <w:rsid w:val="00BA6E05"/>
    <w:rsid w:val="00BC271E"/>
    <w:rsid w:val="00BC6653"/>
    <w:rsid w:val="00BD3C6F"/>
    <w:rsid w:val="00BD782C"/>
    <w:rsid w:val="00BF49CF"/>
    <w:rsid w:val="00BF4F61"/>
    <w:rsid w:val="00BF7FC9"/>
    <w:rsid w:val="00C136FE"/>
    <w:rsid w:val="00C14555"/>
    <w:rsid w:val="00C53426"/>
    <w:rsid w:val="00C64EBC"/>
    <w:rsid w:val="00C67E88"/>
    <w:rsid w:val="00C80B58"/>
    <w:rsid w:val="00C901CD"/>
    <w:rsid w:val="00C94F4B"/>
    <w:rsid w:val="00CB229A"/>
    <w:rsid w:val="00CC2C72"/>
    <w:rsid w:val="00CC354F"/>
    <w:rsid w:val="00CC6C5D"/>
    <w:rsid w:val="00CE0743"/>
    <w:rsid w:val="00CE3A3A"/>
    <w:rsid w:val="00CF4E16"/>
    <w:rsid w:val="00CF7637"/>
    <w:rsid w:val="00D20FCE"/>
    <w:rsid w:val="00D22BBD"/>
    <w:rsid w:val="00D34EF5"/>
    <w:rsid w:val="00D55F47"/>
    <w:rsid w:val="00D75059"/>
    <w:rsid w:val="00D77278"/>
    <w:rsid w:val="00D95721"/>
    <w:rsid w:val="00DAF301"/>
    <w:rsid w:val="00DB3CD1"/>
    <w:rsid w:val="00DB5621"/>
    <w:rsid w:val="00DC3015"/>
    <w:rsid w:val="00DE1614"/>
    <w:rsid w:val="00DF34C0"/>
    <w:rsid w:val="00DF5DBC"/>
    <w:rsid w:val="00DF7D4D"/>
    <w:rsid w:val="00E15889"/>
    <w:rsid w:val="00E45626"/>
    <w:rsid w:val="00E65D4C"/>
    <w:rsid w:val="00E73AF3"/>
    <w:rsid w:val="00E769C9"/>
    <w:rsid w:val="00E8EC48"/>
    <w:rsid w:val="00E94612"/>
    <w:rsid w:val="00E955E6"/>
    <w:rsid w:val="00EA2881"/>
    <w:rsid w:val="00EA39A2"/>
    <w:rsid w:val="00EB3284"/>
    <w:rsid w:val="00EB3BE8"/>
    <w:rsid w:val="00EB4D6A"/>
    <w:rsid w:val="00EC16BF"/>
    <w:rsid w:val="00EC40A4"/>
    <w:rsid w:val="00EE348B"/>
    <w:rsid w:val="00F16478"/>
    <w:rsid w:val="00F4075D"/>
    <w:rsid w:val="00F47421"/>
    <w:rsid w:val="00F50C51"/>
    <w:rsid w:val="00F5337B"/>
    <w:rsid w:val="00F7218A"/>
    <w:rsid w:val="00F749C5"/>
    <w:rsid w:val="00F8112F"/>
    <w:rsid w:val="00F910F6"/>
    <w:rsid w:val="00F92E77"/>
    <w:rsid w:val="00F95E17"/>
    <w:rsid w:val="00FB56D9"/>
    <w:rsid w:val="00FC0BB7"/>
    <w:rsid w:val="00FE0B4A"/>
    <w:rsid w:val="00FE40C8"/>
    <w:rsid w:val="0100A5E7"/>
    <w:rsid w:val="01050E14"/>
    <w:rsid w:val="0127D910"/>
    <w:rsid w:val="012EC30C"/>
    <w:rsid w:val="01496328"/>
    <w:rsid w:val="0168374F"/>
    <w:rsid w:val="0173A1A5"/>
    <w:rsid w:val="017DD24F"/>
    <w:rsid w:val="017E496D"/>
    <w:rsid w:val="017ED3FA"/>
    <w:rsid w:val="0186A30C"/>
    <w:rsid w:val="018F0E7D"/>
    <w:rsid w:val="019202F0"/>
    <w:rsid w:val="019F9B9C"/>
    <w:rsid w:val="01A18D77"/>
    <w:rsid w:val="01A25FFF"/>
    <w:rsid w:val="01A331A3"/>
    <w:rsid w:val="01A690D7"/>
    <w:rsid w:val="01B5B61A"/>
    <w:rsid w:val="01B76459"/>
    <w:rsid w:val="01CBFCFB"/>
    <w:rsid w:val="01D4CAF1"/>
    <w:rsid w:val="01E698DC"/>
    <w:rsid w:val="01ED7FAD"/>
    <w:rsid w:val="01FCB167"/>
    <w:rsid w:val="01FDEBCD"/>
    <w:rsid w:val="020EA729"/>
    <w:rsid w:val="023D243D"/>
    <w:rsid w:val="0240FFC4"/>
    <w:rsid w:val="02416968"/>
    <w:rsid w:val="02458158"/>
    <w:rsid w:val="024ABFFA"/>
    <w:rsid w:val="024E04C8"/>
    <w:rsid w:val="025A6F48"/>
    <w:rsid w:val="02610112"/>
    <w:rsid w:val="0276AEFC"/>
    <w:rsid w:val="0277C51F"/>
    <w:rsid w:val="027AEE1C"/>
    <w:rsid w:val="027EBF3E"/>
    <w:rsid w:val="027EDB2C"/>
    <w:rsid w:val="027F72F8"/>
    <w:rsid w:val="028DE7D0"/>
    <w:rsid w:val="02A5FBBE"/>
    <w:rsid w:val="02C5A8E5"/>
    <w:rsid w:val="02CAF0AA"/>
    <w:rsid w:val="02D91711"/>
    <w:rsid w:val="02F71A3B"/>
    <w:rsid w:val="02FC5B86"/>
    <w:rsid w:val="030A8EAE"/>
    <w:rsid w:val="0313E09B"/>
    <w:rsid w:val="03402684"/>
    <w:rsid w:val="0341356B"/>
    <w:rsid w:val="038BBA67"/>
    <w:rsid w:val="038F91CE"/>
    <w:rsid w:val="03A6828B"/>
    <w:rsid w:val="03D24170"/>
    <w:rsid w:val="03D2E1D7"/>
    <w:rsid w:val="03E3F59C"/>
    <w:rsid w:val="03ED1D25"/>
    <w:rsid w:val="03FB7C60"/>
    <w:rsid w:val="03FC011C"/>
    <w:rsid w:val="040039B3"/>
    <w:rsid w:val="0404907D"/>
    <w:rsid w:val="040496CA"/>
    <w:rsid w:val="04317ECF"/>
    <w:rsid w:val="04511C0F"/>
    <w:rsid w:val="04548497"/>
    <w:rsid w:val="0457B0E2"/>
    <w:rsid w:val="045947ED"/>
    <w:rsid w:val="045B0EDA"/>
    <w:rsid w:val="045C7A1F"/>
    <w:rsid w:val="045FA465"/>
    <w:rsid w:val="0491B93C"/>
    <w:rsid w:val="049F17A3"/>
    <w:rsid w:val="04A92C5C"/>
    <w:rsid w:val="04BBA741"/>
    <w:rsid w:val="04BD8F74"/>
    <w:rsid w:val="04C01E67"/>
    <w:rsid w:val="04C3212F"/>
    <w:rsid w:val="04CD8B60"/>
    <w:rsid w:val="04D76A20"/>
    <w:rsid w:val="04F6AD98"/>
    <w:rsid w:val="0514A32C"/>
    <w:rsid w:val="051FA746"/>
    <w:rsid w:val="052026A2"/>
    <w:rsid w:val="0528B7EB"/>
    <w:rsid w:val="05312809"/>
    <w:rsid w:val="05374521"/>
    <w:rsid w:val="0539B0D9"/>
    <w:rsid w:val="053A746A"/>
    <w:rsid w:val="05402D8E"/>
    <w:rsid w:val="05460189"/>
    <w:rsid w:val="054F31B6"/>
    <w:rsid w:val="05730A0A"/>
    <w:rsid w:val="0577DA9C"/>
    <w:rsid w:val="05785DB3"/>
    <w:rsid w:val="057D63F4"/>
    <w:rsid w:val="05842BD4"/>
    <w:rsid w:val="059EF629"/>
    <w:rsid w:val="05BB89FC"/>
    <w:rsid w:val="05BD8DCC"/>
    <w:rsid w:val="05BDECF9"/>
    <w:rsid w:val="05C145F3"/>
    <w:rsid w:val="05D1499C"/>
    <w:rsid w:val="05EDBCB5"/>
    <w:rsid w:val="0625A30D"/>
    <w:rsid w:val="062ECD49"/>
    <w:rsid w:val="06432492"/>
    <w:rsid w:val="0643B609"/>
    <w:rsid w:val="06631810"/>
    <w:rsid w:val="066AF3B8"/>
    <w:rsid w:val="06891084"/>
    <w:rsid w:val="0697FEBC"/>
    <w:rsid w:val="06ACC560"/>
    <w:rsid w:val="06B5AED2"/>
    <w:rsid w:val="06B967A2"/>
    <w:rsid w:val="06BC7D8D"/>
    <w:rsid w:val="06C569D8"/>
    <w:rsid w:val="06DDCF52"/>
    <w:rsid w:val="06E68083"/>
    <w:rsid w:val="06F6A326"/>
    <w:rsid w:val="06F7D8EF"/>
    <w:rsid w:val="06FABD3F"/>
    <w:rsid w:val="06FE9A98"/>
    <w:rsid w:val="070578D0"/>
    <w:rsid w:val="0707ABF7"/>
    <w:rsid w:val="07096CD6"/>
    <w:rsid w:val="070C3D86"/>
    <w:rsid w:val="071B837B"/>
    <w:rsid w:val="071E516A"/>
    <w:rsid w:val="0748244B"/>
    <w:rsid w:val="074923A9"/>
    <w:rsid w:val="07514A40"/>
    <w:rsid w:val="075BF5D9"/>
    <w:rsid w:val="076142A2"/>
    <w:rsid w:val="0769E122"/>
    <w:rsid w:val="07762FFD"/>
    <w:rsid w:val="077AC362"/>
    <w:rsid w:val="077F88F3"/>
    <w:rsid w:val="0782FCAC"/>
    <w:rsid w:val="07A531B6"/>
    <w:rsid w:val="07B62313"/>
    <w:rsid w:val="07C661DF"/>
    <w:rsid w:val="07C7932F"/>
    <w:rsid w:val="07CD50DF"/>
    <w:rsid w:val="07E4AEC3"/>
    <w:rsid w:val="08063A15"/>
    <w:rsid w:val="0809C507"/>
    <w:rsid w:val="081F538C"/>
    <w:rsid w:val="08232F3F"/>
    <w:rsid w:val="082880D6"/>
    <w:rsid w:val="0839FA8B"/>
    <w:rsid w:val="0845BC11"/>
    <w:rsid w:val="08497707"/>
    <w:rsid w:val="084A386E"/>
    <w:rsid w:val="084F2A4A"/>
    <w:rsid w:val="0852727A"/>
    <w:rsid w:val="085B6969"/>
    <w:rsid w:val="085D1FE1"/>
    <w:rsid w:val="085F62D6"/>
    <w:rsid w:val="0864F77F"/>
    <w:rsid w:val="086A9B54"/>
    <w:rsid w:val="086BFBDC"/>
    <w:rsid w:val="086FDEC0"/>
    <w:rsid w:val="087784C0"/>
    <w:rsid w:val="0899BB6A"/>
    <w:rsid w:val="08A1FD0C"/>
    <w:rsid w:val="08A6D04B"/>
    <w:rsid w:val="08A6DB27"/>
    <w:rsid w:val="08A875F7"/>
    <w:rsid w:val="08A9F244"/>
    <w:rsid w:val="08B7BF71"/>
    <w:rsid w:val="08BBC2AE"/>
    <w:rsid w:val="08C125CD"/>
    <w:rsid w:val="08CB8B7E"/>
    <w:rsid w:val="08DA436B"/>
    <w:rsid w:val="08DDC1AC"/>
    <w:rsid w:val="08ECB0BB"/>
    <w:rsid w:val="08F1F6EB"/>
    <w:rsid w:val="08F65DF7"/>
    <w:rsid w:val="090265E3"/>
    <w:rsid w:val="090DDD7E"/>
    <w:rsid w:val="090ED674"/>
    <w:rsid w:val="09184E3C"/>
    <w:rsid w:val="09265DBF"/>
    <w:rsid w:val="092C1D92"/>
    <w:rsid w:val="092DF72C"/>
    <w:rsid w:val="0935ECC2"/>
    <w:rsid w:val="0939D6E6"/>
    <w:rsid w:val="093FABDB"/>
    <w:rsid w:val="094E2D70"/>
    <w:rsid w:val="0963EFC1"/>
    <w:rsid w:val="0965C3F0"/>
    <w:rsid w:val="096FB146"/>
    <w:rsid w:val="097B3E75"/>
    <w:rsid w:val="099E3196"/>
    <w:rsid w:val="09A04DC9"/>
    <w:rsid w:val="09B9AD53"/>
    <w:rsid w:val="09C645EC"/>
    <w:rsid w:val="09DD8221"/>
    <w:rsid w:val="09E14C1A"/>
    <w:rsid w:val="09E3C330"/>
    <w:rsid w:val="09E6F48F"/>
    <w:rsid w:val="09E85000"/>
    <w:rsid w:val="09FBD898"/>
    <w:rsid w:val="09FC74C0"/>
    <w:rsid w:val="0A03C3A9"/>
    <w:rsid w:val="0A141B6D"/>
    <w:rsid w:val="0A266048"/>
    <w:rsid w:val="0A29C8EB"/>
    <w:rsid w:val="0A2E24E9"/>
    <w:rsid w:val="0A3351D7"/>
    <w:rsid w:val="0A53DE54"/>
    <w:rsid w:val="0A829F0F"/>
    <w:rsid w:val="0A908AD9"/>
    <w:rsid w:val="0AAD37E8"/>
    <w:rsid w:val="0AED4300"/>
    <w:rsid w:val="0AF07D55"/>
    <w:rsid w:val="0AF2C853"/>
    <w:rsid w:val="0AF41679"/>
    <w:rsid w:val="0B06B43F"/>
    <w:rsid w:val="0B10AFEF"/>
    <w:rsid w:val="0B166DA2"/>
    <w:rsid w:val="0B17E204"/>
    <w:rsid w:val="0B1D30E6"/>
    <w:rsid w:val="0B2A75C6"/>
    <w:rsid w:val="0B37DB7A"/>
    <w:rsid w:val="0B5F5665"/>
    <w:rsid w:val="0B6195CE"/>
    <w:rsid w:val="0B627C5C"/>
    <w:rsid w:val="0B62BF62"/>
    <w:rsid w:val="0B9C74AF"/>
    <w:rsid w:val="0BCAAB9B"/>
    <w:rsid w:val="0BD929D3"/>
    <w:rsid w:val="0C025759"/>
    <w:rsid w:val="0C089865"/>
    <w:rsid w:val="0C0D0844"/>
    <w:rsid w:val="0C0E158E"/>
    <w:rsid w:val="0C35B346"/>
    <w:rsid w:val="0C390908"/>
    <w:rsid w:val="0C6C42EE"/>
    <w:rsid w:val="0C92EEA5"/>
    <w:rsid w:val="0C93E5C7"/>
    <w:rsid w:val="0CA8E508"/>
    <w:rsid w:val="0CA9F168"/>
    <w:rsid w:val="0CAE82CD"/>
    <w:rsid w:val="0CB5679D"/>
    <w:rsid w:val="0CD28BAC"/>
    <w:rsid w:val="0CD576FD"/>
    <w:rsid w:val="0CD9E70E"/>
    <w:rsid w:val="0CE7A6EC"/>
    <w:rsid w:val="0CECF7BB"/>
    <w:rsid w:val="0D0C78EA"/>
    <w:rsid w:val="0D19BCB4"/>
    <w:rsid w:val="0D339404"/>
    <w:rsid w:val="0D366804"/>
    <w:rsid w:val="0D38B2F6"/>
    <w:rsid w:val="0D497705"/>
    <w:rsid w:val="0D4DF921"/>
    <w:rsid w:val="0D53081B"/>
    <w:rsid w:val="0D591ECE"/>
    <w:rsid w:val="0D639E20"/>
    <w:rsid w:val="0D6A1B4B"/>
    <w:rsid w:val="0D9D8BBA"/>
    <w:rsid w:val="0DA8A354"/>
    <w:rsid w:val="0DAE6809"/>
    <w:rsid w:val="0DC7CF27"/>
    <w:rsid w:val="0DCDC410"/>
    <w:rsid w:val="0DE38A1C"/>
    <w:rsid w:val="0DE9327F"/>
    <w:rsid w:val="0DFFD5C7"/>
    <w:rsid w:val="0E01ADDA"/>
    <w:rsid w:val="0E29BD80"/>
    <w:rsid w:val="0E31EB80"/>
    <w:rsid w:val="0E46514B"/>
    <w:rsid w:val="0E58DC32"/>
    <w:rsid w:val="0E6580CD"/>
    <w:rsid w:val="0E76C673"/>
    <w:rsid w:val="0E790520"/>
    <w:rsid w:val="0E8DA11B"/>
    <w:rsid w:val="0E96C601"/>
    <w:rsid w:val="0E97683D"/>
    <w:rsid w:val="0E9870FD"/>
    <w:rsid w:val="0EA20487"/>
    <w:rsid w:val="0EA69D3E"/>
    <w:rsid w:val="0EA7C015"/>
    <w:rsid w:val="0EAD0A1F"/>
    <w:rsid w:val="0EB48A8C"/>
    <w:rsid w:val="0EB8CC29"/>
    <w:rsid w:val="0EB934CF"/>
    <w:rsid w:val="0EC3BE9C"/>
    <w:rsid w:val="0EC700B6"/>
    <w:rsid w:val="0ED33853"/>
    <w:rsid w:val="0EDE7FE4"/>
    <w:rsid w:val="0EE08AF0"/>
    <w:rsid w:val="0EEA789C"/>
    <w:rsid w:val="0EF7F4A8"/>
    <w:rsid w:val="0F084B44"/>
    <w:rsid w:val="0F18102E"/>
    <w:rsid w:val="0F34C103"/>
    <w:rsid w:val="0F4B5109"/>
    <w:rsid w:val="0F590ABF"/>
    <w:rsid w:val="0F61D632"/>
    <w:rsid w:val="0F64DE4D"/>
    <w:rsid w:val="0F6AE226"/>
    <w:rsid w:val="0F6E8C6A"/>
    <w:rsid w:val="0F909F9E"/>
    <w:rsid w:val="0F940ECC"/>
    <w:rsid w:val="0F9C078C"/>
    <w:rsid w:val="0FBB054F"/>
    <w:rsid w:val="0FCB1DD0"/>
    <w:rsid w:val="0FD3655B"/>
    <w:rsid w:val="0FDDC2CC"/>
    <w:rsid w:val="0FE16806"/>
    <w:rsid w:val="100310B2"/>
    <w:rsid w:val="1007CD84"/>
    <w:rsid w:val="10096826"/>
    <w:rsid w:val="1019BCE8"/>
    <w:rsid w:val="102D29BA"/>
    <w:rsid w:val="10431290"/>
    <w:rsid w:val="1044240D"/>
    <w:rsid w:val="10442A16"/>
    <w:rsid w:val="1044CCC3"/>
    <w:rsid w:val="104D69B9"/>
    <w:rsid w:val="104EBDB9"/>
    <w:rsid w:val="106962C3"/>
    <w:rsid w:val="107B43DB"/>
    <w:rsid w:val="10858E1E"/>
    <w:rsid w:val="1089437A"/>
    <w:rsid w:val="1098DE7C"/>
    <w:rsid w:val="10B2A5EF"/>
    <w:rsid w:val="10B6CC6C"/>
    <w:rsid w:val="10B9ACDA"/>
    <w:rsid w:val="10BC7894"/>
    <w:rsid w:val="10BE5798"/>
    <w:rsid w:val="10DCEE2B"/>
    <w:rsid w:val="10E19B0D"/>
    <w:rsid w:val="10F5837E"/>
    <w:rsid w:val="10F708F9"/>
    <w:rsid w:val="11175F6C"/>
    <w:rsid w:val="11192FA0"/>
    <w:rsid w:val="1126F400"/>
    <w:rsid w:val="1130E889"/>
    <w:rsid w:val="114A425E"/>
    <w:rsid w:val="1166FD5B"/>
    <w:rsid w:val="1173FC21"/>
    <w:rsid w:val="1179A202"/>
    <w:rsid w:val="11875340"/>
    <w:rsid w:val="118A3869"/>
    <w:rsid w:val="118AF473"/>
    <w:rsid w:val="119A63BF"/>
    <w:rsid w:val="11A22FE0"/>
    <w:rsid w:val="11B0443B"/>
    <w:rsid w:val="11B82EB4"/>
    <w:rsid w:val="11D63E04"/>
    <w:rsid w:val="11F6C923"/>
    <w:rsid w:val="12123349"/>
    <w:rsid w:val="12139D11"/>
    <w:rsid w:val="121A8B54"/>
    <w:rsid w:val="12202E73"/>
    <w:rsid w:val="122CFB27"/>
    <w:rsid w:val="122E2D27"/>
    <w:rsid w:val="12364EED"/>
    <w:rsid w:val="123763A1"/>
    <w:rsid w:val="123F1569"/>
    <w:rsid w:val="124C0952"/>
    <w:rsid w:val="1253AB6F"/>
    <w:rsid w:val="1289D2B6"/>
    <w:rsid w:val="128A23FF"/>
    <w:rsid w:val="12A8E262"/>
    <w:rsid w:val="12B87893"/>
    <w:rsid w:val="12C875E9"/>
    <w:rsid w:val="12CBB796"/>
    <w:rsid w:val="12DD94AE"/>
    <w:rsid w:val="12ED0B22"/>
    <w:rsid w:val="12EE3D54"/>
    <w:rsid w:val="12F0EA9D"/>
    <w:rsid w:val="12F65A76"/>
    <w:rsid w:val="1306343D"/>
    <w:rsid w:val="132DC705"/>
    <w:rsid w:val="1331DB36"/>
    <w:rsid w:val="133F0745"/>
    <w:rsid w:val="134D8131"/>
    <w:rsid w:val="134E6778"/>
    <w:rsid w:val="13769352"/>
    <w:rsid w:val="137F4A0C"/>
    <w:rsid w:val="1385AD77"/>
    <w:rsid w:val="138B20EF"/>
    <w:rsid w:val="139D4A0D"/>
    <w:rsid w:val="13A743A2"/>
    <w:rsid w:val="13B88D35"/>
    <w:rsid w:val="13CA9FD1"/>
    <w:rsid w:val="13E37763"/>
    <w:rsid w:val="13E5E809"/>
    <w:rsid w:val="13E70578"/>
    <w:rsid w:val="13E79BA7"/>
    <w:rsid w:val="13F41937"/>
    <w:rsid w:val="13F48A24"/>
    <w:rsid w:val="13F4BA66"/>
    <w:rsid w:val="140A0AD1"/>
    <w:rsid w:val="142B4F73"/>
    <w:rsid w:val="142EA3F8"/>
    <w:rsid w:val="142F138B"/>
    <w:rsid w:val="14310376"/>
    <w:rsid w:val="143E1901"/>
    <w:rsid w:val="144B1B72"/>
    <w:rsid w:val="1467E87D"/>
    <w:rsid w:val="14851B7A"/>
    <w:rsid w:val="149FD6D4"/>
    <w:rsid w:val="14B222A9"/>
    <w:rsid w:val="14B51C88"/>
    <w:rsid w:val="14B75AA4"/>
    <w:rsid w:val="14B8E26F"/>
    <w:rsid w:val="14C1F6D4"/>
    <w:rsid w:val="14C2B93B"/>
    <w:rsid w:val="14D25A97"/>
    <w:rsid w:val="14D2838D"/>
    <w:rsid w:val="14E0BED5"/>
    <w:rsid w:val="14E15E59"/>
    <w:rsid w:val="14FBD067"/>
    <w:rsid w:val="1519FF67"/>
    <w:rsid w:val="151B2DE2"/>
    <w:rsid w:val="152FC9D0"/>
    <w:rsid w:val="1531B304"/>
    <w:rsid w:val="155D43B3"/>
    <w:rsid w:val="1561AF2A"/>
    <w:rsid w:val="1589FAAB"/>
    <w:rsid w:val="15A31C7C"/>
    <w:rsid w:val="15A5BCA6"/>
    <w:rsid w:val="15AEC9B6"/>
    <w:rsid w:val="15B026DC"/>
    <w:rsid w:val="15BE1514"/>
    <w:rsid w:val="15C59B11"/>
    <w:rsid w:val="15C76105"/>
    <w:rsid w:val="15C76F45"/>
    <w:rsid w:val="15D80DCC"/>
    <w:rsid w:val="15E10053"/>
    <w:rsid w:val="15E3B83F"/>
    <w:rsid w:val="15F217B6"/>
    <w:rsid w:val="15F2C666"/>
    <w:rsid w:val="16029B76"/>
    <w:rsid w:val="1602EE25"/>
    <w:rsid w:val="16075EEA"/>
    <w:rsid w:val="1617FAB4"/>
    <w:rsid w:val="1618BE7A"/>
    <w:rsid w:val="1623E089"/>
    <w:rsid w:val="16365A2C"/>
    <w:rsid w:val="16380D54"/>
    <w:rsid w:val="163D9C60"/>
    <w:rsid w:val="16537A25"/>
    <w:rsid w:val="1678AD3C"/>
    <w:rsid w:val="168CC8F8"/>
    <w:rsid w:val="1694C085"/>
    <w:rsid w:val="16960250"/>
    <w:rsid w:val="169A569C"/>
    <w:rsid w:val="16B729FE"/>
    <w:rsid w:val="16B94012"/>
    <w:rsid w:val="16BA2471"/>
    <w:rsid w:val="16BB78D3"/>
    <w:rsid w:val="16C4CBB7"/>
    <w:rsid w:val="16CD7B8B"/>
    <w:rsid w:val="16D52653"/>
    <w:rsid w:val="16D6BBFF"/>
    <w:rsid w:val="16EA0933"/>
    <w:rsid w:val="16F2776E"/>
    <w:rsid w:val="16F3C231"/>
    <w:rsid w:val="16FF83F4"/>
    <w:rsid w:val="16FF8C64"/>
    <w:rsid w:val="1724BFDD"/>
    <w:rsid w:val="17260237"/>
    <w:rsid w:val="17409109"/>
    <w:rsid w:val="17416B09"/>
    <w:rsid w:val="17445964"/>
    <w:rsid w:val="1750D2E3"/>
    <w:rsid w:val="1752E7BF"/>
    <w:rsid w:val="175B9FAE"/>
    <w:rsid w:val="176501A1"/>
    <w:rsid w:val="17730715"/>
    <w:rsid w:val="1778BBF9"/>
    <w:rsid w:val="177B3D16"/>
    <w:rsid w:val="17886C50"/>
    <w:rsid w:val="1797C6AA"/>
    <w:rsid w:val="17A0122E"/>
    <w:rsid w:val="17A492D4"/>
    <w:rsid w:val="17B1F10E"/>
    <w:rsid w:val="17B5CA38"/>
    <w:rsid w:val="17CCE61F"/>
    <w:rsid w:val="17DA5B6B"/>
    <w:rsid w:val="17E31060"/>
    <w:rsid w:val="17E9C48E"/>
    <w:rsid w:val="1832C0B3"/>
    <w:rsid w:val="18415E2B"/>
    <w:rsid w:val="1859C992"/>
    <w:rsid w:val="185C4C98"/>
    <w:rsid w:val="185E3ED7"/>
    <w:rsid w:val="188017B0"/>
    <w:rsid w:val="1898DC42"/>
    <w:rsid w:val="18A557C9"/>
    <w:rsid w:val="18B207E6"/>
    <w:rsid w:val="18B603C8"/>
    <w:rsid w:val="18C338FB"/>
    <w:rsid w:val="18CEB95B"/>
    <w:rsid w:val="18EA9371"/>
    <w:rsid w:val="18FB1C29"/>
    <w:rsid w:val="1904BA0A"/>
    <w:rsid w:val="19122CB9"/>
    <w:rsid w:val="1913DCE0"/>
    <w:rsid w:val="1920654B"/>
    <w:rsid w:val="19529418"/>
    <w:rsid w:val="1957C5DA"/>
    <w:rsid w:val="197D59A3"/>
    <w:rsid w:val="19A638C2"/>
    <w:rsid w:val="19B08C9D"/>
    <w:rsid w:val="19B2126B"/>
    <w:rsid w:val="19BA2856"/>
    <w:rsid w:val="19D0CC15"/>
    <w:rsid w:val="19D53796"/>
    <w:rsid w:val="19D90C13"/>
    <w:rsid w:val="19E0FD03"/>
    <w:rsid w:val="19E33048"/>
    <w:rsid w:val="19E9119E"/>
    <w:rsid w:val="19F3BF74"/>
    <w:rsid w:val="19F872E2"/>
    <w:rsid w:val="1A049B9E"/>
    <w:rsid w:val="1A04BA02"/>
    <w:rsid w:val="1A0A00EA"/>
    <w:rsid w:val="1A12F2E6"/>
    <w:rsid w:val="1A1C645F"/>
    <w:rsid w:val="1A1EC0D7"/>
    <w:rsid w:val="1A22BA6D"/>
    <w:rsid w:val="1A36964B"/>
    <w:rsid w:val="1A3786B0"/>
    <w:rsid w:val="1A397B73"/>
    <w:rsid w:val="1A59B635"/>
    <w:rsid w:val="1A5E3A06"/>
    <w:rsid w:val="1A8056B3"/>
    <w:rsid w:val="1A8972B2"/>
    <w:rsid w:val="1A8CF53A"/>
    <w:rsid w:val="1A9966E6"/>
    <w:rsid w:val="1AA770ED"/>
    <w:rsid w:val="1AAE0BEB"/>
    <w:rsid w:val="1ABB073E"/>
    <w:rsid w:val="1AC4971A"/>
    <w:rsid w:val="1AD5F15A"/>
    <w:rsid w:val="1AD6ECC2"/>
    <w:rsid w:val="1AD942E5"/>
    <w:rsid w:val="1ADB8027"/>
    <w:rsid w:val="1AE013D0"/>
    <w:rsid w:val="1AE48F72"/>
    <w:rsid w:val="1AEED4CC"/>
    <w:rsid w:val="1AEF5EB0"/>
    <w:rsid w:val="1AEF99FB"/>
    <w:rsid w:val="1AFB6A5E"/>
    <w:rsid w:val="1B1D415B"/>
    <w:rsid w:val="1B4D2F9C"/>
    <w:rsid w:val="1B60D768"/>
    <w:rsid w:val="1B67FFD9"/>
    <w:rsid w:val="1B7246DA"/>
    <w:rsid w:val="1B7E8488"/>
    <w:rsid w:val="1B82EFED"/>
    <w:rsid w:val="1B8BE7CD"/>
    <w:rsid w:val="1BA2F5DE"/>
    <w:rsid w:val="1BA699F0"/>
    <w:rsid w:val="1BD03EB1"/>
    <w:rsid w:val="1BD60D35"/>
    <w:rsid w:val="1BF33D02"/>
    <w:rsid w:val="1BF40EB7"/>
    <w:rsid w:val="1BF7624C"/>
    <w:rsid w:val="1BFEE79E"/>
    <w:rsid w:val="1C203F8C"/>
    <w:rsid w:val="1C32E406"/>
    <w:rsid w:val="1C412D26"/>
    <w:rsid w:val="1C45A66F"/>
    <w:rsid w:val="1C4981BF"/>
    <w:rsid w:val="1C5C84D4"/>
    <w:rsid w:val="1C5E2F46"/>
    <w:rsid w:val="1C6730D1"/>
    <w:rsid w:val="1C71553A"/>
    <w:rsid w:val="1C7232AC"/>
    <w:rsid w:val="1C7435EC"/>
    <w:rsid w:val="1C88E005"/>
    <w:rsid w:val="1C8EB0C5"/>
    <w:rsid w:val="1C92AC74"/>
    <w:rsid w:val="1C965986"/>
    <w:rsid w:val="1CA48A86"/>
    <w:rsid w:val="1CAF1921"/>
    <w:rsid w:val="1CB8B8AB"/>
    <w:rsid w:val="1CC437CE"/>
    <w:rsid w:val="1CC64478"/>
    <w:rsid w:val="1CCB25DA"/>
    <w:rsid w:val="1CCCC146"/>
    <w:rsid w:val="1CD40B66"/>
    <w:rsid w:val="1CE578E2"/>
    <w:rsid w:val="1CE9129F"/>
    <w:rsid w:val="1CEF26BA"/>
    <w:rsid w:val="1D018E23"/>
    <w:rsid w:val="1D0205E4"/>
    <w:rsid w:val="1D0A71B4"/>
    <w:rsid w:val="1D198283"/>
    <w:rsid w:val="1D38A232"/>
    <w:rsid w:val="1D3E36D6"/>
    <w:rsid w:val="1D58AA5F"/>
    <w:rsid w:val="1D5FC575"/>
    <w:rsid w:val="1D61B1E3"/>
    <w:rsid w:val="1D6647D6"/>
    <w:rsid w:val="1D6D5930"/>
    <w:rsid w:val="1D7A6275"/>
    <w:rsid w:val="1D8AA154"/>
    <w:rsid w:val="1D8FB36C"/>
    <w:rsid w:val="1DA2E64D"/>
    <w:rsid w:val="1DA39E1B"/>
    <w:rsid w:val="1DB5FE6A"/>
    <w:rsid w:val="1DC8EA98"/>
    <w:rsid w:val="1DD32DEB"/>
    <w:rsid w:val="1DD3B876"/>
    <w:rsid w:val="1DE3305E"/>
    <w:rsid w:val="1DE5106E"/>
    <w:rsid w:val="1DECBEF1"/>
    <w:rsid w:val="1DF01ECE"/>
    <w:rsid w:val="1E03A98D"/>
    <w:rsid w:val="1E0522A9"/>
    <w:rsid w:val="1E21F0AF"/>
    <w:rsid w:val="1E2F7F22"/>
    <w:rsid w:val="1E43E7E5"/>
    <w:rsid w:val="1E5D09C9"/>
    <w:rsid w:val="1E5F22D0"/>
    <w:rsid w:val="1E782434"/>
    <w:rsid w:val="1E8E6CE4"/>
    <w:rsid w:val="1EA18F22"/>
    <w:rsid w:val="1EA1A96F"/>
    <w:rsid w:val="1EA6BE6C"/>
    <w:rsid w:val="1EB0600D"/>
    <w:rsid w:val="1EB1E0C5"/>
    <w:rsid w:val="1EB21246"/>
    <w:rsid w:val="1EB2FC92"/>
    <w:rsid w:val="1EB6872D"/>
    <w:rsid w:val="1EBA0BC1"/>
    <w:rsid w:val="1ED4900A"/>
    <w:rsid w:val="1EE5E0CA"/>
    <w:rsid w:val="1EE8F5CC"/>
    <w:rsid w:val="1EF09BFF"/>
    <w:rsid w:val="1F01BBBD"/>
    <w:rsid w:val="1F020A66"/>
    <w:rsid w:val="1F04B796"/>
    <w:rsid w:val="1F08D96C"/>
    <w:rsid w:val="1F1ECE6A"/>
    <w:rsid w:val="1F331E6D"/>
    <w:rsid w:val="1F337628"/>
    <w:rsid w:val="1F5D2048"/>
    <w:rsid w:val="1F723E1E"/>
    <w:rsid w:val="1F7C9796"/>
    <w:rsid w:val="1F7F06DF"/>
    <w:rsid w:val="1FA3B007"/>
    <w:rsid w:val="1FBCD04B"/>
    <w:rsid w:val="1FC82BD4"/>
    <w:rsid w:val="1FC9FEF3"/>
    <w:rsid w:val="1FEFBC7B"/>
    <w:rsid w:val="20027F04"/>
    <w:rsid w:val="20135BD8"/>
    <w:rsid w:val="2023F425"/>
    <w:rsid w:val="2025EA50"/>
    <w:rsid w:val="203FA2BA"/>
    <w:rsid w:val="2061B460"/>
    <w:rsid w:val="20639E2C"/>
    <w:rsid w:val="2064117B"/>
    <w:rsid w:val="206F2687"/>
    <w:rsid w:val="207665F7"/>
    <w:rsid w:val="2083F765"/>
    <w:rsid w:val="20B2729E"/>
    <w:rsid w:val="20D2CF99"/>
    <w:rsid w:val="20D6D41F"/>
    <w:rsid w:val="20D71D6C"/>
    <w:rsid w:val="20D91D8E"/>
    <w:rsid w:val="20DCC26B"/>
    <w:rsid w:val="20DFBDDA"/>
    <w:rsid w:val="20F15A56"/>
    <w:rsid w:val="2106C46C"/>
    <w:rsid w:val="21091788"/>
    <w:rsid w:val="21099FF4"/>
    <w:rsid w:val="21136BC5"/>
    <w:rsid w:val="212844C7"/>
    <w:rsid w:val="213027BE"/>
    <w:rsid w:val="21306680"/>
    <w:rsid w:val="2135E70D"/>
    <w:rsid w:val="21472AF4"/>
    <w:rsid w:val="214991A2"/>
    <w:rsid w:val="2172AFAD"/>
    <w:rsid w:val="217D59A4"/>
    <w:rsid w:val="218918BD"/>
    <w:rsid w:val="219AC964"/>
    <w:rsid w:val="219E366D"/>
    <w:rsid w:val="219EFEBD"/>
    <w:rsid w:val="21A309B7"/>
    <w:rsid w:val="21B2450C"/>
    <w:rsid w:val="21B26181"/>
    <w:rsid w:val="21B68245"/>
    <w:rsid w:val="21BF198D"/>
    <w:rsid w:val="21C23FD6"/>
    <w:rsid w:val="21C31952"/>
    <w:rsid w:val="221C12C9"/>
    <w:rsid w:val="222ED3E7"/>
    <w:rsid w:val="223C69F8"/>
    <w:rsid w:val="224AD025"/>
    <w:rsid w:val="225BD275"/>
    <w:rsid w:val="225D22BF"/>
    <w:rsid w:val="22695DD2"/>
    <w:rsid w:val="226E30FC"/>
    <w:rsid w:val="22776A8B"/>
    <w:rsid w:val="227A6669"/>
    <w:rsid w:val="227C96CA"/>
    <w:rsid w:val="2292A4C3"/>
    <w:rsid w:val="22A04BC9"/>
    <w:rsid w:val="22A22384"/>
    <w:rsid w:val="22BC514A"/>
    <w:rsid w:val="22C1442A"/>
    <w:rsid w:val="22C76CFC"/>
    <w:rsid w:val="22C93F97"/>
    <w:rsid w:val="22CB86E9"/>
    <w:rsid w:val="22D4DFAC"/>
    <w:rsid w:val="22D80421"/>
    <w:rsid w:val="22F1AFB7"/>
    <w:rsid w:val="23081A8F"/>
    <w:rsid w:val="230E8E99"/>
    <w:rsid w:val="234DAB14"/>
    <w:rsid w:val="2351CB4A"/>
    <w:rsid w:val="2357FB33"/>
    <w:rsid w:val="236BD29B"/>
    <w:rsid w:val="236C93F2"/>
    <w:rsid w:val="236DE524"/>
    <w:rsid w:val="237637B9"/>
    <w:rsid w:val="239FC170"/>
    <w:rsid w:val="23A5DB38"/>
    <w:rsid w:val="23AADFD5"/>
    <w:rsid w:val="23C78B68"/>
    <w:rsid w:val="23EC6312"/>
    <w:rsid w:val="23FE727B"/>
    <w:rsid w:val="240DD72D"/>
    <w:rsid w:val="2412467F"/>
    <w:rsid w:val="24126E0C"/>
    <w:rsid w:val="2421D253"/>
    <w:rsid w:val="24299CA1"/>
    <w:rsid w:val="242A2F4C"/>
    <w:rsid w:val="242B4FD4"/>
    <w:rsid w:val="242C298B"/>
    <w:rsid w:val="242F0975"/>
    <w:rsid w:val="2432846C"/>
    <w:rsid w:val="243CA559"/>
    <w:rsid w:val="24501460"/>
    <w:rsid w:val="2456A27E"/>
    <w:rsid w:val="2468B008"/>
    <w:rsid w:val="247961A4"/>
    <w:rsid w:val="2479C319"/>
    <w:rsid w:val="248410E2"/>
    <w:rsid w:val="24A4A474"/>
    <w:rsid w:val="24A7A97A"/>
    <w:rsid w:val="24B729ED"/>
    <w:rsid w:val="24BD1172"/>
    <w:rsid w:val="24C5C5EC"/>
    <w:rsid w:val="24CD0A4E"/>
    <w:rsid w:val="24CD6429"/>
    <w:rsid w:val="24D88CEA"/>
    <w:rsid w:val="24E586C7"/>
    <w:rsid w:val="24EC29E6"/>
    <w:rsid w:val="24F70C93"/>
    <w:rsid w:val="25159440"/>
    <w:rsid w:val="251C3BB8"/>
    <w:rsid w:val="252667BD"/>
    <w:rsid w:val="2560DF1A"/>
    <w:rsid w:val="25865A4C"/>
    <w:rsid w:val="25912841"/>
    <w:rsid w:val="259FE590"/>
    <w:rsid w:val="25ADC37E"/>
    <w:rsid w:val="25B7DC82"/>
    <w:rsid w:val="25B88C4F"/>
    <w:rsid w:val="25BBEE9C"/>
    <w:rsid w:val="25EDDCB0"/>
    <w:rsid w:val="25FDC3B0"/>
    <w:rsid w:val="25FF57C3"/>
    <w:rsid w:val="260B16F0"/>
    <w:rsid w:val="26291899"/>
    <w:rsid w:val="263094A2"/>
    <w:rsid w:val="26452EB2"/>
    <w:rsid w:val="2653571F"/>
    <w:rsid w:val="26675006"/>
    <w:rsid w:val="266ACD53"/>
    <w:rsid w:val="26727C96"/>
    <w:rsid w:val="267B6763"/>
    <w:rsid w:val="26A9222F"/>
    <w:rsid w:val="26A9FA2A"/>
    <w:rsid w:val="26ACC57F"/>
    <w:rsid w:val="26B0820E"/>
    <w:rsid w:val="26C39A9C"/>
    <w:rsid w:val="26CA97CB"/>
    <w:rsid w:val="26D75848"/>
    <w:rsid w:val="26D9EC10"/>
    <w:rsid w:val="26DD0682"/>
    <w:rsid w:val="26DFEBF5"/>
    <w:rsid w:val="26E2D867"/>
    <w:rsid w:val="26E834FD"/>
    <w:rsid w:val="26FA4DF7"/>
    <w:rsid w:val="26FD0BF1"/>
    <w:rsid w:val="27038C13"/>
    <w:rsid w:val="272D196D"/>
    <w:rsid w:val="27372A7A"/>
    <w:rsid w:val="27381DD9"/>
    <w:rsid w:val="27554A76"/>
    <w:rsid w:val="27671987"/>
    <w:rsid w:val="276C777D"/>
    <w:rsid w:val="27846F8F"/>
    <w:rsid w:val="2784CDBD"/>
    <w:rsid w:val="278651B2"/>
    <w:rsid w:val="278D5317"/>
    <w:rsid w:val="279914BC"/>
    <w:rsid w:val="27B6B88A"/>
    <w:rsid w:val="27B888BE"/>
    <w:rsid w:val="27BE61BE"/>
    <w:rsid w:val="27BEA9AE"/>
    <w:rsid w:val="27C7C598"/>
    <w:rsid w:val="27DAE222"/>
    <w:rsid w:val="2805FBC5"/>
    <w:rsid w:val="280EF671"/>
    <w:rsid w:val="28115764"/>
    <w:rsid w:val="2824C011"/>
    <w:rsid w:val="28253B8C"/>
    <w:rsid w:val="2830FD2F"/>
    <w:rsid w:val="2833D8CF"/>
    <w:rsid w:val="28396E82"/>
    <w:rsid w:val="2839A1ED"/>
    <w:rsid w:val="2844142D"/>
    <w:rsid w:val="2849BE66"/>
    <w:rsid w:val="2854EF3A"/>
    <w:rsid w:val="2873A96E"/>
    <w:rsid w:val="287832D4"/>
    <w:rsid w:val="28826026"/>
    <w:rsid w:val="28889E26"/>
    <w:rsid w:val="289986C1"/>
    <w:rsid w:val="289B0C48"/>
    <w:rsid w:val="28A7B8D2"/>
    <w:rsid w:val="28B206FB"/>
    <w:rsid w:val="28B86AED"/>
    <w:rsid w:val="28B92066"/>
    <w:rsid w:val="28C110BF"/>
    <w:rsid w:val="28C2EF8B"/>
    <w:rsid w:val="28CCC5EB"/>
    <w:rsid w:val="28DC7CF2"/>
    <w:rsid w:val="290312A4"/>
    <w:rsid w:val="2913C6AF"/>
    <w:rsid w:val="29179EC1"/>
    <w:rsid w:val="2918196C"/>
    <w:rsid w:val="291C7366"/>
    <w:rsid w:val="292AA0F4"/>
    <w:rsid w:val="292C811A"/>
    <w:rsid w:val="292CDC09"/>
    <w:rsid w:val="29437F54"/>
    <w:rsid w:val="2955778A"/>
    <w:rsid w:val="29677EC4"/>
    <w:rsid w:val="298C41D3"/>
    <w:rsid w:val="29983F03"/>
    <w:rsid w:val="29C28B08"/>
    <w:rsid w:val="29D03DEE"/>
    <w:rsid w:val="29DC153B"/>
    <w:rsid w:val="29DD2388"/>
    <w:rsid w:val="29F58171"/>
    <w:rsid w:val="29F954C3"/>
    <w:rsid w:val="2A07E4D3"/>
    <w:rsid w:val="2A0922A5"/>
    <w:rsid w:val="2A0EEAAD"/>
    <w:rsid w:val="2A1532B5"/>
    <w:rsid w:val="2A192BA7"/>
    <w:rsid w:val="2A1E1E20"/>
    <w:rsid w:val="2A3B823C"/>
    <w:rsid w:val="2A3B8516"/>
    <w:rsid w:val="2A3E4E39"/>
    <w:rsid w:val="2A45CEAA"/>
    <w:rsid w:val="2A4A1D49"/>
    <w:rsid w:val="2A5EE7D0"/>
    <w:rsid w:val="2A61B15C"/>
    <w:rsid w:val="2A6928CD"/>
    <w:rsid w:val="2A6D2F43"/>
    <w:rsid w:val="2A8680E7"/>
    <w:rsid w:val="2AA55C4D"/>
    <w:rsid w:val="2AAFCBC1"/>
    <w:rsid w:val="2AC75E98"/>
    <w:rsid w:val="2AC84FA7"/>
    <w:rsid w:val="2AD35E82"/>
    <w:rsid w:val="2AD4CC76"/>
    <w:rsid w:val="2AE18D6D"/>
    <w:rsid w:val="2AFA6033"/>
    <w:rsid w:val="2B05D622"/>
    <w:rsid w:val="2B088662"/>
    <w:rsid w:val="2B0A64D9"/>
    <w:rsid w:val="2B0D8819"/>
    <w:rsid w:val="2B22F920"/>
    <w:rsid w:val="2B23569C"/>
    <w:rsid w:val="2B2BDCDA"/>
    <w:rsid w:val="2B3004C6"/>
    <w:rsid w:val="2B3034A7"/>
    <w:rsid w:val="2B3411A5"/>
    <w:rsid w:val="2B360EC0"/>
    <w:rsid w:val="2B42CF3E"/>
    <w:rsid w:val="2B4DDA88"/>
    <w:rsid w:val="2B5005B8"/>
    <w:rsid w:val="2B53FF35"/>
    <w:rsid w:val="2B59DD8B"/>
    <w:rsid w:val="2B5C8565"/>
    <w:rsid w:val="2B5ECEFC"/>
    <w:rsid w:val="2B6020B7"/>
    <w:rsid w:val="2B76C7FE"/>
    <w:rsid w:val="2B8A0492"/>
    <w:rsid w:val="2B8DFC2A"/>
    <w:rsid w:val="2BA10B51"/>
    <w:rsid w:val="2BA384BA"/>
    <w:rsid w:val="2BAEBE28"/>
    <w:rsid w:val="2BB06371"/>
    <w:rsid w:val="2BC2E2DF"/>
    <w:rsid w:val="2BC82BF2"/>
    <w:rsid w:val="2BDE7CE4"/>
    <w:rsid w:val="2C10EA39"/>
    <w:rsid w:val="2C18AB29"/>
    <w:rsid w:val="2C1D8E1D"/>
    <w:rsid w:val="2C1FF534"/>
    <w:rsid w:val="2C24D9C3"/>
    <w:rsid w:val="2C33970A"/>
    <w:rsid w:val="2C3AD877"/>
    <w:rsid w:val="2C55EA94"/>
    <w:rsid w:val="2C566F1A"/>
    <w:rsid w:val="2C9EBDEE"/>
    <w:rsid w:val="2CA4539A"/>
    <w:rsid w:val="2CAF23FE"/>
    <w:rsid w:val="2CBE93B7"/>
    <w:rsid w:val="2CC1B69A"/>
    <w:rsid w:val="2CCB8D2C"/>
    <w:rsid w:val="2CD6A802"/>
    <w:rsid w:val="2D061842"/>
    <w:rsid w:val="2D08BD6C"/>
    <w:rsid w:val="2D0B5178"/>
    <w:rsid w:val="2D12EB76"/>
    <w:rsid w:val="2D19F8A5"/>
    <w:rsid w:val="2D1BB022"/>
    <w:rsid w:val="2D1DCA53"/>
    <w:rsid w:val="2D2400E1"/>
    <w:rsid w:val="2D263676"/>
    <w:rsid w:val="2D30B778"/>
    <w:rsid w:val="2D3C05C7"/>
    <w:rsid w:val="2D57B4FA"/>
    <w:rsid w:val="2D5AAC7D"/>
    <w:rsid w:val="2D5F6ECC"/>
    <w:rsid w:val="2D6CA3B3"/>
    <w:rsid w:val="2D7060BD"/>
    <w:rsid w:val="2D7D29A7"/>
    <w:rsid w:val="2D8CD660"/>
    <w:rsid w:val="2D960D14"/>
    <w:rsid w:val="2D9DD808"/>
    <w:rsid w:val="2DB3AD1A"/>
    <w:rsid w:val="2DB3F665"/>
    <w:rsid w:val="2DC84701"/>
    <w:rsid w:val="2DD6DD07"/>
    <w:rsid w:val="2DE48014"/>
    <w:rsid w:val="2DF274C5"/>
    <w:rsid w:val="2DF74AF5"/>
    <w:rsid w:val="2DFC3B63"/>
    <w:rsid w:val="2E0525DA"/>
    <w:rsid w:val="2E102A60"/>
    <w:rsid w:val="2E24EC2F"/>
    <w:rsid w:val="2E3A71B6"/>
    <w:rsid w:val="2E3E0861"/>
    <w:rsid w:val="2E3E5BBD"/>
    <w:rsid w:val="2E441E32"/>
    <w:rsid w:val="2E4B5505"/>
    <w:rsid w:val="2E4B898F"/>
    <w:rsid w:val="2E55F665"/>
    <w:rsid w:val="2E591F73"/>
    <w:rsid w:val="2E6456CA"/>
    <w:rsid w:val="2E715E34"/>
    <w:rsid w:val="2E7C96F9"/>
    <w:rsid w:val="2E87410F"/>
    <w:rsid w:val="2E9752E4"/>
    <w:rsid w:val="2E9CD2E4"/>
    <w:rsid w:val="2EB22BDF"/>
    <w:rsid w:val="2EBDF10C"/>
    <w:rsid w:val="2ED71C57"/>
    <w:rsid w:val="2ED8640D"/>
    <w:rsid w:val="2EDE9A9F"/>
    <w:rsid w:val="2EDFC3D2"/>
    <w:rsid w:val="2EEBCDC5"/>
    <w:rsid w:val="2F051347"/>
    <w:rsid w:val="2F07DFDF"/>
    <w:rsid w:val="2F15CB8E"/>
    <w:rsid w:val="2F1DD049"/>
    <w:rsid w:val="2F2A21FD"/>
    <w:rsid w:val="2F3203B7"/>
    <w:rsid w:val="2F386D25"/>
    <w:rsid w:val="2F49F578"/>
    <w:rsid w:val="2F4EF1DC"/>
    <w:rsid w:val="2F609D4F"/>
    <w:rsid w:val="2F67C857"/>
    <w:rsid w:val="2F771CDC"/>
    <w:rsid w:val="2F92A782"/>
    <w:rsid w:val="2F970D1B"/>
    <w:rsid w:val="2F98C574"/>
    <w:rsid w:val="2FB154A7"/>
    <w:rsid w:val="2FE0DD88"/>
    <w:rsid w:val="2FF0E7E6"/>
    <w:rsid w:val="3011AD86"/>
    <w:rsid w:val="301604B9"/>
    <w:rsid w:val="303B4A2A"/>
    <w:rsid w:val="30448DD3"/>
    <w:rsid w:val="304BA2E2"/>
    <w:rsid w:val="30662A77"/>
    <w:rsid w:val="308140D4"/>
    <w:rsid w:val="3088EBE2"/>
    <w:rsid w:val="30938B11"/>
    <w:rsid w:val="309B05CC"/>
    <w:rsid w:val="309DBF81"/>
    <w:rsid w:val="309E5FCC"/>
    <w:rsid w:val="30A89E79"/>
    <w:rsid w:val="30AD0437"/>
    <w:rsid w:val="30C49A27"/>
    <w:rsid w:val="30DA8CBF"/>
    <w:rsid w:val="30DCFC65"/>
    <w:rsid w:val="30FB9EF0"/>
    <w:rsid w:val="31009128"/>
    <w:rsid w:val="3102CF43"/>
    <w:rsid w:val="31261EF7"/>
    <w:rsid w:val="3128FB0C"/>
    <w:rsid w:val="3135AB0F"/>
    <w:rsid w:val="313C4F2A"/>
    <w:rsid w:val="31463461"/>
    <w:rsid w:val="314A8D5F"/>
    <w:rsid w:val="314C7145"/>
    <w:rsid w:val="315E0E33"/>
    <w:rsid w:val="315F814C"/>
    <w:rsid w:val="3163E264"/>
    <w:rsid w:val="3182F757"/>
    <w:rsid w:val="3192740C"/>
    <w:rsid w:val="319883C6"/>
    <w:rsid w:val="31A85F51"/>
    <w:rsid w:val="31B7019E"/>
    <w:rsid w:val="31BCEA07"/>
    <w:rsid w:val="31E05832"/>
    <w:rsid w:val="31E4B59D"/>
    <w:rsid w:val="31EA4DB7"/>
    <w:rsid w:val="31F2A0AB"/>
    <w:rsid w:val="31F60285"/>
    <w:rsid w:val="31F9FA18"/>
    <w:rsid w:val="3205AFF5"/>
    <w:rsid w:val="320EF3FE"/>
    <w:rsid w:val="32192CAA"/>
    <w:rsid w:val="322D8C25"/>
    <w:rsid w:val="3230C427"/>
    <w:rsid w:val="32389464"/>
    <w:rsid w:val="32537A89"/>
    <w:rsid w:val="325E0560"/>
    <w:rsid w:val="3268EDE1"/>
    <w:rsid w:val="326F7634"/>
    <w:rsid w:val="32808E0D"/>
    <w:rsid w:val="328585E7"/>
    <w:rsid w:val="3293C5D1"/>
    <w:rsid w:val="3299F5B0"/>
    <w:rsid w:val="32A16009"/>
    <w:rsid w:val="32A385A5"/>
    <w:rsid w:val="32ACEBFD"/>
    <w:rsid w:val="32B3313D"/>
    <w:rsid w:val="32C5619E"/>
    <w:rsid w:val="32E620F2"/>
    <w:rsid w:val="32E80700"/>
    <w:rsid w:val="32F01E59"/>
    <w:rsid w:val="3302F807"/>
    <w:rsid w:val="3322C2A8"/>
    <w:rsid w:val="332B3E7F"/>
    <w:rsid w:val="333CE368"/>
    <w:rsid w:val="3346E401"/>
    <w:rsid w:val="33481F20"/>
    <w:rsid w:val="335E21E2"/>
    <w:rsid w:val="335ED373"/>
    <w:rsid w:val="3370D1FA"/>
    <w:rsid w:val="3371BB45"/>
    <w:rsid w:val="337B0256"/>
    <w:rsid w:val="337B8E6A"/>
    <w:rsid w:val="33916F31"/>
    <w:rsid w:val="33B40148"/>
    <w:rsid w:val="33B6EA3E"/>
    <w:rsid w:val="33B7ABD3"/>
    <w:rsid w:val="33B7E2D6"/>
    <w:rsid w:val="33C01F42"/>
    <w:rsid w:val="33DD29AF"/>
    <w:rsid w:val="33DF3D03"/>
    <w:rsid w:val="33E20F89"/>
    <w:rsid w:val="34022DE2"/>
    <w:rsid w:val="340E0E01"/>
    <w:rsid w:val="3418B01B"/>
    <w:rsid w:val="34265E5D"/>
    <w:rsid w:val="342CAE5F"/>
    <w:rsid w:val="34322338"/>
    <w:rsid w:val="34391157"/>
    <w:rsid w:val="344B96E0"/>
    <w:rsid w:val="344D58AC"/>
    <w:rsid w:val="3459F8C2"/>
    <w:rsid w:val="345E523C"/>
    <w:rsid w:val="3484A95A"/>
    <w:rsid w:val="348BE8E3"/>
    <w:rsid w:val="348D55BB"/>
    <w:rsid w:val="349142B4"/>
    <w:rsid w:val="349932F2"/>
    <w:rsid w:val="34AE1C7C"/>
    <w:rsid w:val="34BFB805"/>
    <w:rsid w:val="34C464AF"/>
    <w:rsid w:val="34CF5EE6"/>
    <w:rsid w:val="34D67B6A"/>
    <w:rsid w:val="34DCBE4D"/>
    <w:rsid w:val="34E74CB0"/>
    <w:rsid w:val="34FC6429"/>
    <w:rsid w:val="34FEF156"/>
    <w:rsid w:val="350B6CC4"/>
    <w:rsid w:val="3516E9ED"/>
    <w:rsid w:val="355D9F80"/>
    <w:rsid w:val="35665A9E"/>
    <w:rsid w:val="356B6481"/>
    <w:rsid w:val="358E3CBA"/>
    <w:rsid w:val="3590F010"/>
    <w:rsid w:val="359435E7"/>
    <w:rsid w:val="35A0EB0F"/>
    <w:rsid w:val="35AD1825"/>
    <w:rsid w:val="35CA1D61"/>
    <w:rsid w:val="35CB8B7E"/>
    <w:rsid w:val="35E2BA00"/>
    <w:rsid w:val="35E2C90B"/>
    <w:rsid w:val="35F17B2C"/>
    <w:rsid w:val="3604D8D2"/>
    <w:rsid w:val="3616B461"/>
    <w:rsid w:val="361C2D6A"/>
    <w:rsid w:val="36259AF6"/>
    <w:rsid w:val="363B3C55"/>
    <w:rsid w:val="363ECD1E"/>
    <w:rsid w:val="3644258E"/>
    <w:rsid w:val="36489F0A"/>
    <w:rsid w:val="364C60A7"/>
    <w:rsid w:val="365A28EC"/>
    <w:rsid w:val="367D2B79"/>
    <w:rsid w:val="367F1564"/>
    <w:rsid w:val="36959A42"/>
    <w:rsid w:val="36983A6F"/>
    <w:rsid w:val="369F9CEB"/>
    <w:rsid w:val="36A0F46B"/>
    <w:rsid w:val="36A2C0D0"/>
    <w:rsid w:val="36A8E21A"/>
    <w:rsid w:val="36BC2B34"/>
    <w:rsid w:val="36C0E070"/>
    <w:rsid w:val="36E7EEAF"/>
    <w:rsid w:val="36FD9B9D"/>
    <w:rsid w:val="3707381F"/>
    <w:rsid w:val="3707FCA7"/>
    <w:rsid w:val="370A2E8B"/>
    <w:rsid w:val="370BC2BB"/>
    <w:rsid w:val="370F0537"/>
    <w:rsid w:val="371F3EFA"/>
    <w:rsid w:val="372053CE"/>
    <w:rsid w:val="3723EBEC"/>
    <w:rsid w:val="37301C93"/>
    <w:rsid w:val="374229B6"/>
    <w:rsid w:val="374F842D"/>
    <w:rsid w:val="375D88D9"/>
    <w:rsid w:val="376479C5"/>
    <w:rsid w:val="377E31D3"/>
    <w:rsid w:val="37913FDC"/>
    <w:rsid w:val="379E2F04"/>
    <w:rsid w:val="37B62069"/>
    <w:rsid w:val="37CB8EC4"/>
    <w:rsid w:val="37CBFF00"/>
    <w:rsid w:val="37DD2FE3"/>
    <w:rsid w:val="37F92444"/>
    <w:rsid w:val="37FD09A0"/>
    <w:rsid w:val="37FD21F4"/>
    <w:rsid w:val="37FEDCEE"/>
    <w:rsid w:val="381391A8"/>
    <w:rsid w:val="381834E4"/>
    <w:rsid w:val="381E3D79"/>
    <w:rsid w:val="38225F90"/>
    <w:rsid w:val="3827DD81"/>
    <w:rsid w:val="382A6C94"/>
    <w:rsid w:val="382BB751"/>
    <w:rsid w:val="382C92C9"/>
    <w:rsid w:val="38463E2F"/>
    <w:rsid w:val="384ED3D0"/>
    <w:rsid w:val="3857F18B"/>
    <w:rsid w:val="3860F751"/>
    <w:rsid w:val="38750AF0"/>
    <w:rsid w:val="387BDCB4"/>
    <w:rsid w:val="38878EB6"/>
    <w:rsid w:val="388B3FA5"/>
    <w:rsid w:val="388DB70A"/>
    <w:rsid w:val="38A85C90"/>
    <w:rsid w:val="38AF4778"/>
    <w:rsid w:val="38B2D91D"/>
    <w:rsid w:val="38B46F80"/>
    <w:rsid w:val="38C4B4C7"/>
    <w:rsid w:val="38CA98E6"/>
    <w:rsid w:val="38D67ABB"/>
    <w:rsid w:val="38E0084C"/>
    <w:rsid w:val="38EC52EB"/>
    <w:rsid w:val="38F8C4DA"/>
    <w:rsid w:val="39027B8F"/>
    <w:rsid w:val="39053700"/>
    <w:rsid w:val="3909EFE0"/>
    <w:rsid w:val="391102FF"/>
    <w:rsid w:val="39144308"/>
    <w:rsid w:val="3921463F"/>
    <w:rsid w:val="3951BC4F"/>
    <w:rsid w:val="395CD461"/>
    <w:rsid w:val="3967ED5F"/>
    <w:rsid w:val="39862B08"/>
    <w:rsid w:val="39A4860E"/>
    <w:rsid w:val="39AD2A26"/>
    <w:rsid w:val="39AEE2F2"/>
    <w:rsid w:val="39B24EAA"/>
    <w:rsid w:val="39B2E123"/>
    <w:rsid w:val="39B816A5"/>
    <w:rsid w:val="39E879EC"/>
    <w:rsid w:val="39F3C877"/>
    <w:rsid w:val="3A035471"/>
    <w:rsid w:val="3A29A352"/>
    <w:rsid w:val="3A4ED21B"/>
    <w:rsid w:val="3A5AB0F2"/>
    <w:rsid w:val="3A614A3A"/>
    <w:rsid w:val="3A72B60E"/>
    <w:rsid w:val="3A742890"/>
    <w:rsid w:val="3A817955"/>
    <w:rsid w:val="3A83A4B0"/>
    <w:rsid w:val="3A86F49F"/>
    <w:rsid w:val="3A874D99"/>
    <w:rsid w:val="3A95A82E"/>
    <w:rsid w:val="3AA4E042"/>
    <w:rsid w:val="3AAFF23F"/>
    <w:rsid w:val="3AB04BF6"/>
    <w:rsid w:val="3AB207FC"/>
    <w:rsid w:val="3ABDC94E"/>
    <w:rsid w:val="3ABDFBD3"/>
    <w:rsid w:val="3AD11BA2"/>
    <w:rsid w:val="3AE36FA7"/>
    <w:rsid w:val="3AE6651F"/>
    <w:rsid w:val="3AEC4A31"/>
    <w:rsid w:val="3AF3B8C4"/>
    <w:rsid w:val="3AF432F9"/>
    <w:rsid w:val="3B03AF70"/>
    <w:rsid w:val="3B04F823"/>
    <w:rsid w:val="3B075FD1"/>
    <w:rsid w:val="3B096175"/>
    <w:rsid w:val="3B3FE347"/>
    <w:rsid w:val="3B45429D"/>
    <w:rsid w:val="3B5E595E"/>
    <w:rsid w:val="3B5FC63D"/>
    <w:rsid w:val="3B660338"/>
    <w:rsid w:val="3B6E3A7A"/>
    <w:rsid w:val="3B725B0C"/>
    <w:rsid w:val="3B75F84D"/>
    <w:rsid w:val="3B7C252B"/>
    <w:rsid w:val="3B925BDA"/>
    <w:rsid w:val="3B95664B"/>
    <w:rsid w:val="3BA49EFE"/>
    <w:rsid w:val="3BBE6DAF"/>
    <w:rsid w:val="3BCC95A2"/>
    <w:rsid w:val="3BCEA117"/>
    <w:rsid w:val="3BD5F4AF"/>
    <w:rsid w:val="3BDECC68"/>
    <w:rsid w:val="3BE3706C"/>
    <w:rsid w:val="3BEECE70"/>
    <w:rsid w:val="3BF40289"/>
    <w:rsid w:val="3C1322D0"/>
    <w:rsid w:val="3C229851"/>
    <w:rsid w:val="3C3B1B16"/>
    <w:rsid w:val="3C41920D"/>
    <w:rsid w:val="3C4C2919"/>
    <w:rsid w:val="3C4CFBB4"/>
    <w:rsid w:val="3C52874A"/>
    <w:rsid w:val="3C680048"/>
    <w:rsid w:val="3C6A5CAD"/>
    <w:rsid w:val="3C738E7E"/>
    <w:rsid w:val="3C7C77C6"/>
    <w:rsid w:val="3C8282A8"/>
    <w:rsid w:val="3C83D73E"/>
    <w:rsid w:val="3C8BC871"/>
    <w:rsid w:val="3C9DCC14"/>
    <w:rsid w:val="3CA9DB8F"/>
    <w:rsid w:val="3CAF9065"/>
    <w:rsid w:val="3CB08C51"/>
    <w:rsid w:val="3CDE2E26"/>
    <w:rsid w:val="3CE18E39"/>
    <w:rsid w:val="3CE4CE76"/>
    <w:rsid w:val="3CE7228B"/>
    <w:rsid w:val="3CF2498C"/>
    <w:rsid w:val="3CF80E81"/>
    <w:rsid w:val="3CFE6A3B"/>
    <w:rsid w:val="3D06C699"/>
    <w:rsid w:val="3D0C308B"/>
    <w:rsid w:val="3D1328C7"/>
    <w:rsid w:val="3D1F915F"/>
    <w:rsid w:val="3D28C41F"/>
    <w:rsid w:val="3D350850"/>
    <w:rsid w:val="3D3677DE"/>
    <w:rsid w:val="3D44B477"/>
    <w:rsid w:val="3D4A1ECD"/>
    <w:rsid w:val="3D4CD7C4"/>
    <w:rsid w:val="3D558904"/>
    <w:rsid w:val="3D572FAD"/>
    <w:rsid w:val="3D590015"/>
    <w:rsid w:val="3D79A33C"/>
    <w:rsid w:val="3D7A8951"/>
    <w:rsid w:val="3D809AE9"/>
    <w:rsid w:val="3D897088"/>
    <w:rsid w:val="3D8CE3F9"/>
    <w:rsid w:val="3D8E9868"/>
    <w:rsid w:val="3D96A926"/>
    <w:rsid w:val="3D9DABA8"/>
    <w:rsid w:val="3DA05A3A"/>
    <w:rsid w:val="3DA0F7FB"/>
    <w:rsid w:val="3DA28D73"/>
    <w:rsid w:val="3DA30E5F"/>
    <w:rsid w:val="3DB8122D"/>
    <w:rsid w:val="3DBEE2CD"/>
    <w:rsid w:val="3DE07F4E"/>
    <w:rsid w:val="3DE32796"/>
    <w:rsid w:val="3DE991D3"/>
    <w:rsid w:val="3DEB7937"/>
    <w:rsid w:val="3DFADFB8"/>
    <w:rsid w:val="3E1027C2"/>
    <w:rsid w:val="3E1602E7"/>
    <w:rsid w:val="3E1C69C2"/>
    <w:rsid w:val="3E20148A"/>
    <w:rsid w:val="3E30CC10"/>
    <w:rsid w:val="3E3CC5DC"/>
    <w:rsid w:val="3E4BBA1F"/>
    <w:rsid w:val="3E558FB2"/>
    <w:rsid w:val="3E6E4E14"/>
    <w:rsid w:val="3E77A59A"/>
    <w:rsid w:val="3E8FFC57"/>
    <w:rsid w:val="3E94F96B"/>
    <w:rsid w:val="3E953801"/>
    <w:rsid w:val="3E98ADC2"/>
    <w:rsid w:val="3E99F38F"/>
    <w:rsid w:val="3E9B64B6"/>
    <w:rsid w:val="3EC2399A"/>
    <w:rsid w:val="3EC3ED7A"/>
    <w:rsid w:val="3EC5A64B"/>
    <w:rsid w:val="3ECE1879"/>
    <w:rsid w:val="3F1C86D7"/>
    <w:rsid w:val="3F3B93E0"/>
    <w:rsid w:val="3F5C52D1"/>
    <w:rsid w:val="3F6A5E51"/>
    <w:rsid w:val="3F710062"/>
    <w:rsid w:val="3F7CB5D9"/>
    <w:rsid w:val="3F820A0F"/>
    <w:rsid w:val="3F849A37"/>
    <w:rsid w:val="3F8694F5"/>
    <w:rsid w:val="3F93B58B"/>
    <w:rsid w:val="3F9B3889"/>
    <w:rsid w:val="3FAAFB92"/>
    <w:rsid w:val="3FAC911B"/>
    <w:rsid w:val="3FB192DB"/>
    <w:rsid w:val="3FB9F29B"/>
    <w:rsid w:val="3FCD6F98"/>
    <w:rsid w:val="3FD16E93"/>
    <w:rsid w:val="3FE3DCC8"/>
    <w:rsid w:val="4001000B"/>
    <w:rsid w:val="401A0BA1"/>
    <w:rsid w:val="4020EFB6"/>
    <w:rsid w:val="403C4E25"/>
    <w:rsid w:val="403DA8FC"/>
    <w:rsid w:val="4040BA7F"/>
    <w:rsid w:val="40413386"/>
    <w:rsid w:val="40445953"/>
    <w:rsid w:val="404BB8A6"/>
    <w:rsid w:val="404CF081"/>
    <w:rsid w:val="405CFD69"/>
    <w:rsid w:val="405F86A9"/>
    <w:rsid w:val="406E5161"/>
    <w:rsid w:val="407C0414"/>
    <w:rsid w:val="4099B7A5"/>
    <w:rsid w:val="409BBAFA"/>
    <w:rsid w:val="40A5CBF4"/>
    <w:rsid w:val="40ABAE25"/>
    <w:rsid w:val="40EA3139"/>
    <w:rsid w:val="40EB8FEC"/>
    <w:rsid w:val="40F6519A"/>
    <w:rsid w:val="4113316B"/>
    <w:rsid w:val="411A94D6"/>
    <w:rsid w:val="4128378D"/>
    <w:rsid w:val="412A8162"/>
    <w:rsid w:val="414EB3B6"/>
    <w:rsid w:val="415EB807"/>
    <w:rsid w:val="41668036"/>
    <w:rsid w:val="416ABDA6"/>
    <w:rsid w:val="416E37AC"/>
    <w:rsid w:val="4179C77F"/>
    <w:rsid w:val="417C8F7E"/>
    <w:rsid w:val="417EE719"/>
    <w:rsid w:val="418049DF"/>
    <w:rsid w:val="418C0FA3"/>
    <w:rsid w:val="4197B056"/>
    <w:rsid w:val="419E00DF"/>
    <w:rsid w:val="41A2684E"/>
    <w:rsid w:val="41A3FE24"/>
    <w:rsid w:val="41A7AD55"/>
    <w:rsid w:val="41B39744"/>
    <w:rsid w:val="41E0448A"/>
    <w:rsid w:val="41E669AB"/>
    <w:rsid w:val="41E81EC0"/>
    <w:rsid w:val="421722E2"/>
    <w:rsid w:val="421CD3C7"/>
    <w:rsid w:val="421E8751"/>
    <w:rsid w:val="42294030"/>
    <w:rsid w:val="423D5D15"/>
    <w:rsid w:val="4240BC56"/>
    <w:rsid w:val="42562411"/>
    <w:rsid w:val="42580EC8"/>
    <w:rsid w:val="425F63B1"/>
    <w:rsid w:val="425FD015"/>
    <w:rsid w:val="426756F3"/>
    <w:rsid w:val="4268B52C"/>
    <w:rsid w:val="4270CD57"/>
    <w:rsid w:val="428C8B29"/>
    <w:rsid w:val="429397DA"/>
    <w:rsid w:val="42A256DD"/>
    <w:rsid w:val="42A3DFD9"/>
    <w:rsid w:val="42A9DA59"/>
    <w:rsid w:val="42ACB79D"/>
    <w:rsid w:val="42B60210"/>
    <w:rsid w:val="42BC7149"/>
    <w:rsid w:val="42BD9F34"/>
    <w:rsid w:val="42C002FA"/>
    <w:rsid w:val="42C4C2D0"/>
    <w:rsid w:val="42D46F89"/>
    <w:rsid w:val="42E6A320"/>
    <w:rsid w:val="42E733F2"/>
    <w:rsid w:val="42EA91E3"/>
    <w:rsid w:val="42F45BAB"/>
    <w:rsid w:val="42FC2AA8"/>
    <w:rsid w:val="42FDA085"/>
    <w:rsid w:val="43031F50"/>
    <w:rsid w:val="4310C720"/>
    <w:rsid w:val="431311BB"/>
    <w:rsid w:val="431436B8"/>
    <w:rsid w:val="431D041A"/>
    <w:rsid w:val="4323FB42"/>
    <w:rsid w:val="432D5BB6"/>
    <w:rsid w:val="4333FAC7"/>
    <w:rsid w:val="434901B8"/>
    <w:rsid w:val="43512446"/>
    <w:rsid w:val="4352B2C2"/>
    <w:rsid w:val="435365E7"/>
    <w:rsid w:val="435A4A0B"/>
    <w:rsid w:val="435AE41C"/>
    <w:rsid w:val="4360B236"/>
    <w:rsid w:val="43665EFC"/>
    <w:rsid w:val="438659E0"/>
    <w:rsid w:val="43A198F1"/>
    <w:rsid w:val="43A2D953"/>
    <w:rsid w:val="43AA08C0"/>
    <w:rsid w:val="43C8E928"/>
    <w:rsid w:val="43CB8DC1"/>
    <w:rsid w:val="43DE23D1"/>
    <w:rsid w:val="43FE2985"/>
    <w:rsid w:val="44040249"/>
    <w:rsid w:val="4405F4B3"/>
    <w:rsid w:val="440612D3"/>
    <w:rsid w:val="442B49E8"/>
    <w:rsid w:val="442DD313"/>
    <w:rsid w:val="44331F32"/>
    <w:rsid w:val="44485904"/>
    <w:rsid w:val="44653515"/>
    <w:rsid w:val="446D0D35"/>
    <w:rsid w:val="44770899"/>
    <w:rsid w:val="447E2566"/>
    <w:rsid w:val="447FE2EB"/>
    <w:rsid w:val="448A15D7"/>
    <w:rsid w:val="448E0D6A"/>
    <w:rsid w:val="449B20F7"/>
    <w:rsid w:val="44A04B50"/>
    <w:rsid w:val="44A27711"/>
    <w:rsid w:val="44A59675"/>
    <w:rsid w:val="44B3DE04"/>
    <w:rsid w:val="44C634C8"/>
    <w:rsid w:val="44CE7ADF"/>
    <w:rsid w:val="44E25CF5"/>
    <w:rsid w:val="4507C021"/>
    <w:rsid w:val="45254CFF"/>
    <w:rsid w:val="454CE9D9"/>
    <w:rsid w:val="4564986F"/>
    <w:rsid w:val="456DF256"/>
    <w:rsid w:val="456F6977"/>
    <w:rsid w:val="458D7A0B"/>
    <w:rsid w:val="459CB32F"/>
    <w:rsid w:val="45B180C9"/>
    <w:rsid w:val="45BFEBF2"/>
    <w:rsid w:val="45D0C15F"/>
    <w:rsid w:val="45DCF8B4"/>
    <w:rsid w:val="4609210B"/>
    <w:rsid w:val="4617F1D3"/>
    <w:rsid w:val="461AB130"/>
    <w:rsid w:val="461D0E98"/>
    <w:rsid w:val="461FC897"/>
    <w:rsid w:val="4624C92E"/>
    <w:rsid w:val="462BAAFC"/>
    <w:rsid w:val="462C725A"/>
    <w:rsid w:val="4631AE30"/>
    <w:rsid w:val="4637960F"/>
    <w:rsid w:val="4638BAAC"/>
    <w:rsid w:val="4639751A"/>
    <w:rsid w:val="463AE954"/>
    <w:rsid w:val="463B2820"/>
    <w:rsid w:val="464280E0"/>
    <w:rsid w:val="4648FA0D"/>
    <w:rsid w:val="4655409B"/>
    <w:rsid w:val="465F36F5"/>
    <w:rsid w:val="4662D21B"/>
    <w:rsid w:val="466317D7"/>
    <w:rsid w:val="46664C18"/>
    <w:rsid w:val="4672D615"/>
    <w:rsid w:val="467DB3C9"/>
    <w:rsid w:val="46807BA0"/>
    <w:rsid w:val="46A9A6B0"/>
    <w:rsid w:val="46B091FE"/>
    <w:rsid w:val="46CB4007"/>
    <w:rsid w:val="46CB7437"/>
    <w:rsid w:val="46CFA966"/>
    <w:rsid w:val="46D09111"/>
    <w:rsid w:val="46D7A622"/>
    <w:rsid w:val="46EC5276"/>
    <w:rsid w:val="46EFFA13"/>
    <w:rsid w:val="46F9B3CF"/>
    <w:rsid w:val="46F9B759"/>
    <w:rsid w:val="46F9D74B"/>
    <w:rsid w:val="4700140D"/>
    <w:rsid w:val="470424F7"/>
    <w:rsid w:val="470BD6BC"/>
    <w:rsid w:val="471BB76C"/>
    <w:rsid w:val="471CFBCE"/>
    <w:rsid w:val="47290142"/>
    <w:rsid w:val="47483CAB"/>
    <w:rsid w:val="47566A24"/>
    <w:rsid w:val="47633A01"/>
    <w:rsid w:val="476AE5ED"/>
    <w:rsid w:val="4777DCE8"/>
    <w:rsid w:val="477AA601"/>
    <w:rsid w:val="477B0FFA"/>
    <w:rsid w:val="477F0DE2"/>
    <w:rsid w:val="4787E3EB"/>
    <w:rsid w:val="479B364E"/>
    <w:rsid w:val="47B1B4F8"/>
    <w:rsid w:val="47B2DD31"/>
    <w:rsid w:val="47BA197E"/>
    <w:rsid w:val="47C633D3"/>
    <w:rsid w:val="47CA234B"/>
    <w:rsid w:val="47CA3AA8"/>
    <w:rsid w:val="47CE9555"/>
    <w:rsid w:val="47CFDF49"/>
    <w:rsid w:val="47F4EAE6"/>
    <w:rsid w:val="47FA2031"/>
    <w:rsid w:val="4807B2E5"/>
    <w:rsid w:val="481B87B3"/>
    <w:rsid w:val="4824DB6C"/>
    <w:rsid w:val="48254EC3"/>
    <w:rsid w:val="48270730"/>
    <w:rsid w:val="482B5D54"/>
    <w:rsid w:val="482D6512"/>
    <w:rsid w:val="483E8B94"/>
    <w:rsid w:val="48527918"/>
    <w:rsid w:val="48681AFA"/>
    <w:rsid w:val="48702408"/>
    <w:rsid w:val="4874C281"/>
    <w:rsid w:val="4879E501"/>
    <w:rsid w:val="489770D9"/>
    <w:rsid w:val="489A579F"/>
    <w:rsid w:val="48A4D03F"/>
    <w:rsid w:val="48A7C66A"/>
    <w:rsid w:val="48CD3894"/>
    <w:rsid w:val="48DB1A45"/>
    <w:rsid w:val="48DDD4CA"/>
    <w:rsid w:val="48DEDDF0"/>
    <w:rsid w:val="48E8AF92"/>
    <w:rsid w:val="48EE5F99"/>
    <w:rsid w:val="48F2671A"/>
    <w:rsid w:val="48F68005"/>
    <w:rsid w:val="490FF8AA"/>
    <w:rsid w:val="4916EF58"/>
    <w:rsid w:val="4919B170"/>
    <w:rsid w:val="493A6A06"/>
    <w:rsid w:val="49470202"/>
    <w:rsid w:val="494A3AE7"/>
    <w:rsid w:val="4952F85F"/>
    <w:rsid w:val="495D82E5"/>
    <w:rsid w:val="496F3BCC"/>
    <w:rsid w:val="49787B97"/>
    <w:rsid w:val="4980FF06"/>
    <w:rsid w:val="49983504"/>
    <w:rsid w:val="49ADE932"/>
    <w:rsid w:val="49B428C4"/>
    <w:rsid w:val="49DCBB93"/>
    <w:rsid w:val="49EC86A3"/>
    <w:rsid w:val="49EFCC7F"/>
    <w:rsid w:val="49F005F0"/>
    <w:rsid w:val="4A1BFF95"/>
    <w:rsid w:val="4A1E8286"/>
    <w:rsid w:val="4A1EE0E0"/>
    <w:rsid w:val="4A228C4A"/>
    <w:rsid w:val="4A246C3A"/>
    <w:rsid w:val="4A36CD7A"/>
    <w:rsid w:val="4A3C9C97"/>
    <w:rsid w:val="4A3F2C97"/>
    <w:rsid w:val="4A43BCF8"/>
    <w:rsid w:val="4A5A4F85"/>
    <w:rsid w:val="4A5F863D"/>
    <w:rsid w:val="4A60F59F"/>
    <w:rsid w:val="4A6125A8"/>
    <w:rsid w:val="4A62899B"/>
    <w:rsid w:val="4A6C4305"/>
    <w:rsid w:val="4A7D1C8B"/>
    <w:rsid w:val="4A81EC51"/>
    <w:rsid w:val="4A8AC03D"/>
    <w:rsid w:val="4AAA504C"/>
    <w:rsid w:val="4AB7B478"/>
    <w:rsid w:val="4AB9F25A"/>
    <w:rsid w:val="4ABC0E1D"/>
    <w:rsid w:val="4AC9B87F"/>
    <w:rsid w:val="4ADDF9D2"/>
    <w:rsid w:val="4AEA30AD"/>
    <w:rsid w:val="4AFA61AB"/>
    <w:rsid w:val="4AFC54E2"/>
    <w:rsid w:val="4B1748F9"/>
    <w:rsid w:val="4B1F530F"/>
    <w:rsid w:val="4B213190"/>
    <w:rsid w:val="4B35059C"/>
    <w:rsid w:val="4B3750AD"/>
    <w:rsid w:val="4B37C62D"/>
    <w:rsid w:val="4B3C3E1C"/>
    <w:rsid w:val="4B435EBC"/>
    <w:rsid w:val="4B59611D"/>
    <w:rsid w:val="4B5CF712"/>
    <w:rsid w:val="4B794659"/>
    <w:rsid w:val="4B9189BA"/>
    <w:rsid w:val="4B99BDB6"/>
    <w:rsid w:val="4B9A5EB6"/>
    <w:rsid w:val="4B9B1D1A"/>
    <w:rsid w:val="4BA16DEE"/>
    <w:rsid w:val="4BA2DAEF"/>
    <w:rsid w:val="4BAD1F7E"/>
    <w:rsid w:val="4BB0C357"/>
    <w:rsid w:val="4BCB2CB1"/>
    <w:rsid w:val="4BD6CBBE"/>
    <w:rsid w:val="4BD783E3"/>
    <w:rsid w:val="4BDF903C"/>
    <w:rsid w:val="4BE12341"/>
    <w:rsid w:val="4BED07E2"/>
    <w:rsid w:val="4C2C705B"/>
    <w:rsid w:val="4C302698"/>
    <w:rsid w:val="4C4AFF97"/>
    <w:rsid w:val="4C548523"/>
    <w:rsid w:val="4C6B64EB"/>
    <w:rsid w:val="4C896BE2"/>
    <w:rsid w:val="4C8CF935"/>
    <w:rsid w:val="4C919B38"/>
    <w:rsid w:val="4C92FECB"/>
    <w:rsid w:val="4C999899"/>
    <w:rsid w:val="4CBFE3E1"/>
    <w:rsid w:val="4CE9B0DA"/>
    <w:rsid w:val="4CEB00F1"/>
    <w:rsid w:val="4CEE3650"/>
    <w:rsid w:val="4CEF0CE5"/>
    <w:rsid w:val="4CF007C9"/>
    <w:rsid w:val="4CF33C81"/>
    <w:rsid w:val="4D0743E1"/>
    <w:rsid w:val="4D0ADF3F"/>
    <w:rsid w:val="4D150E98"/>
    <w:rsid w:val="4D171FA2"/>
    <w:rsid w:val="4D172B06"/>
    <w:rsid w:val="4D2546EB"/>
    <w:rsid w:val="4D33A24A"/>
    <w:rsid w:val="4D33AE4D"/>
    <w:rsid w:val="4D3DBA8F"/>
    <w:rsid w:val="4D462DB8"/>
    <w:rsid w:val="4D54504C"/>
    <w:rsid w:val="4D5AAD27"/>
    <w:rsid w:val="4D6D7F8D"/>
    <w:rsid w:val="4D79020B"/>
    <w:rsid w:val="4D95EAEF"/>
    <w:rsid w:val="4DA8212C"/>
    <w:rsid w:val="4DAB2361"/>
    <w:rsid w:val="4DB190CF"/>
    <w:rsid w:val="4DBBE00B"/>
    <w:rsid w:val="4DD08CE6"/>
    <w:rsid w:val="4DD3637F"/>
    <w:rsid w:val="4DD5305D"/>
    <w:rsid w:val="4DE2F278"/>
    <w:rsid w:val="4DFAF4F1"/>
    <w:rsid w:val="4E139132"/>
    <w:rsid w:val="4E170A2E"/>
    <w:rsid w:val="4E20D7A8"/>
    <w:rsid w:val="4E20EF36"/>
    <w:rsid w:val="4E26A8CF"/>
    <w:rsid w:val="4E3B3B7F"/>
    <w:rsid w:val="4E459F15"/>
    <w:rsid w:val="4E512D8F"/>
    <w:rsid w:val="4E5FDB84"/>
    <w:rsid w:val="4E72610A"/>
    <w:rsid w:val="4E873A8F"/>
    <w:rsid w:val="4E89E64A"/>
    <w:rsid w:val="4E8E0658"/>
    <w:rsid w:val="4E908B1F"/>
    <w:rsid w:val="4E94F834"/>
    <w:rsid w:val="4E951390"/>
    <w:rsid w:val="4E9700D4"/>
    <w:rsid w:val="4E9CF6ED"/>
    <w:rsid w:val="4EA173C7"/>
    <w:rsid w:val="4EC3680E"/>
    <w:rsid w:val="4ECFA305"/>
    <w:rsid w:val="4ED1268D"/>
    <w:rsid w:val="4EECBE52"/>
    <w:rsid w:val="4F09F6F6"/>
    <w:rsid w:val="4F140D44"/>
    <w:rsid w:val="4F144191"/>
    <w:rsid w:val="4F1BC82E"/>
    <w:rsid w:val="4F220AC8"/>
    <w:rsid w:val="4F26F2C6"/>
    <w:rsid w:val="4F329916"/>
    <w:rsid w:val="4F34FD2E"/>
    <w:rsid w:val="4F3CC8F4"/>
    <w:rsid w:val="4F3CD987"/>
    <w:rsid w:val="4F3FF401"/>
    <w:rsid w:val="4F5B9A31"/>
    <w:rsid w:val="4F5DBC6F"/>
    <w:rsid w:val="4F6B5FA5"/>
    <w:rsid w:val="4F77B465"/>
    <w:rsid w:val="4F9615C1"/>
    <w:rsid w:val="4F9785A2"/>
    <w:rsid w:val="4FC6F4A9"/>
    <w:rsid w:val="4FE0C197"/>
    <w:rsid w:val="4FEFE6E8"/>
    <w:rsid w:val="4FF2DB2A"/>
    <w:rsid w:val="4FFA65CA"/>
    <w:rsid w:val="4FFD68AB"/>
    <w:rsid w:val="5006E856"/>
    <w:rsid w:val="500D76EA"/>
    <w:rsid w:val="50240196"/>
    <w:rsid w:val="50300443"/>
    <w:rsid w:val="50303F28"/>
    <w:rsid w:val="50372360"/>
    <w:rsid w:val="50387BA9"/>
    <w:rsid w:val="503E990E"/>
    <w:rsid w:val="50408515"/>
    <w:rsid w:val="5043067A"/>
    <w:rsid w:val="5052B36F"/>
    <w:rsid w:val="505E4C72"/>
    <w:rsid w:val="507DEEA2"/>
    <w:rsid w:val="507F1264"/>
    <w:rsid w:val="5083F4AB"/>
    <w:rsid w:val="50982E16"/>
    <w:rsid w:val="50A0B519"/>
    <w:rsid w:val="50A711A7"/>
    <w:rsid w:val="50A86CCF"/>
    <w:rsid w:val="50BF0708"/>
    <w:rsid w:val="50D627E4"/>
    <w:rsid w:val="50D85742"/>
    <w:rsid w:val="50DD9013"/>
    <w:rsid w:val="50E5543D"/>
    <w:rsid w:val="50F329BB"/>
    <w:rsid w:val="50FBB21C"/>
    <w:rsid w:val="50FF243B"/>
    <w:rsid w:val="5108CE0E"/>
    <w:rsid w:val="51166058"/>
    <w:rsid w:val="51272555"/>
    <w:rsid w:val="51287394"/>
    <w:rsid w:val="512EA964"/>
    <w:rsid w:val="512EAAAA"/>
    <w:rsid w:val="514588E1"/>
    <w:rsid w:val="5146343A"/>
    <w:rsid w:val="515026CC"/>
    <w:rsid w:val="51506875"/>
    <w:rsid w:val="5159BB4B"/>
    <w:rsid w:val="515A9C45"/>
    <w:rsid w:val="51669B34"/>
    <w:rsid w:val="51703598"/>
    <w:rsid w:val="517F3D5D"/>
    <w:rsid w:val="5184F250"/>
    <w:rsid w:val="518634A6"/>
    <w:rsid w:val="51B00D37"/>
    <w:rsid w:val="51BC6D87"/>
    <w:rsid w:val="51CEB99A"/>
    <w:rsid w:val="51CFF69D"/>
    <w:rsid w:val="51EBAB42"/>
    <w:rsid w:val="51FD1AB2"/>
    <w:rsid w:val="5212295A"/>
    <w:rsid w:val="52195D4F"/>
    <w:rsid w:val="5222AF20"/>
    <w:rsid w:val="52382E9D"/>
    <w:rsid w:val="5248EEF9"/>
    <w:rsid w:val="524C6E9E"/>
    <w:rsid w:val="5287B075"/>
    <w:rsid w:val="52A8CF32"/>
    <w:rsid w:val="52C2FE31"/>
    <w:rsid w:val="52F75814"/>
    <w:rsid w:val="52F878CC"/>
    <w:rsid w:val="53251785"/>
    <w:rsid w:val="533361A9"/>
    <w:rsid w:val="533A4A6A"/>
    <w:rsid w:val="53469A73"/>
    <w:rsid w:val="53475FCF"/>
    <w:rsid w:val="534B514B"/>
    <w:rsid w:val="53562274"/>
    <w:rsid w:val="5356ED25"/>
    <w:rsid w:val="536A675B"/>
    <w:rsid w:val="536AFEF6"/>
    <w:rsid w:val="537E6B23"/>
    <w:rsid w:val="5398969A"/>
    <w:rsid w:val="53B8EE48"/>
    <w:rsid w:val="53BB92E6"/>
    <w:rsid w:val="53C8D281"/>
    <w:rsid w:val="53CC29A9"/>
    <w:rsid w:val="53D0BBEE"/>
    <w:rsid w:val="53DB771C"/>
    <w:rsid w:val="53F23C80"/>
    <w:rsid w:val="53F3B4C6"/>
    <w:rsid w:val="53F671C6"/>
    <w:rsid w:val="53F814FD"/>
    <w:rsid w:val="53FA3FC4"/>
    <w:rsid w:val="5400D58C"/>
    <w:rsid w:val="541178A3"/>
    <w:rsid w:val="5417A43D"/>
    <w:rsid w:val="541A2ABB"/>
    <w:rsid w:val="542C31FA"/>
    <w:rsid w:val="5432EEC4"/>
    <w:rsid w:val="5438529E"/>
    <w:rsid w:val="544010E2"/>
    <w:rsid w:val="5456EFAB"/>
    <w:rsid w:val="545BB404"/>
    <w:rsid w:val="545FCDA9"/>
    <w:rsid w:val="54891A6D"/>
    <w:rsid w:val="548FFCEE"/>
    <w:rsid w:val="549ADF3D"/>
    <w:rsid w:val="549EE952"/>
    <w:rsid w:val="54A9BEA3"/>
    <w:rsid w:val="54C5501F"/>
    <w:rsid w:val="54C6C7EF"/>
    <w:rsid w:val="54E5BE7F"/>
    <w:rsid w:val="54F953FA"/>
    <w:rsid w:val="55163DD9"/>
    <w:rsid w:val="551FA81C"/>
    <w:rsid w:val="55304FF6"/>
    <w:rsid w:val="553A7BDE"/>
    <w:rsid w:val="553E1D7A"/>
    <w:rsid w:val="5542D4D6"/>
    <w:rsid w:val="555135FE"/>
    <w:rsid w:val="5554F82A"/>
    <w:rsid w:val="55612DC3"/>
    <w:rsid w:val="556C4CC1"/>
    <w:rsid w:val="55721B7A"/>
    <w:rsid w:val="55758BBF"/>
    <w:rsid w:val="5587409E"/>
    <w:rsid w:val="558A5685"/>
    <w:rsid w:val="559B7EAE"/>
    <w:rsid w:val="559BE57F"/>
    <w:rsid w:val="55AF35B4"/>
    <w:rsid w:val="55B5EB9F"/>
    <w:rsid w:val="55BB9AB6"/>
    <w:rsid w:val="55CC24B2"/>
    <w:rsid w:val="55D518C5"/>
    <w:rsid w:val="55D65727"/>
    <w:rsid w:val="55DC3A4A"/>
    <w:rsid w:val="55E9B5F9"/>
    <w:rsid w:val="55EA741A"/>
    <w:rsid w:val="55EC0739"/>
    <w:rsid w:val="55F01FCC"/>
    <w:rsid w:val="55F22EA6"/>
    <w:rsid w:val="55F8BD90"/>
    <w:rsid w:val="55FCE227"/>
    <w:rsid w:val="55FDCADE"/>
    <w:rsid w:val="56089BFB"/>
    <w:rsid w:val="561326D9"/>
    <w:rsid w:val="562C1DF5"/>
    <w:rsid w:val="562FFCAD"/>
    <w:rsid w:val="564CF950"/>
    <w:rsid w:val="565D24AB"/>
    <w:rsid w:val="56631314"/>
    <w:rsid w:val="56640B89"/>
    <w:rsid w:val="566DB00B"/>
    <w:rsid w:val="567AFD64"/>
    <w:rsid w:val="568C4DDE"/>
    <w:rsid w:val="56A42BB2"/>
    <w:rsid w:val="56A6D81D"/>
    <w:rsid w:val="56A7E831"/>
    <w:rsid w:val="56AD46CF"/>
    <w:rsid w:val="56AF4110"/>
    <w:rsid w:val="56C32860"/>
    <w:rsid w:val="56CFF6B3"/>
    <w:rsid w:val="56E61ED6"/>
    <w:rsid w:val="56E6CF38"/>
    <w:rsid w:val="56EA9D06"/>
    <w:rsid w:val="56EDB7B9"/>
    <w:rsid w:val="5708579C"/>
    <w:rsid w:val="571002C4"/>
    <w:rsid w:val="5729469E"/>
    <w:rsid w:val="572AB8F4"/>
    <w:rsid w:val="572EA6EE"/>
    <w:rsid w:val="573AD265"/>
    <w:rsid w:val="57417322"/>
    <w:rsid w:val="5762CE0C"/>
    <w:rsid w:val="57644A66"/>
    <w:rsid w:val="57648DA6"/>
    <w:rsid w:val="576B2A4D"/>
    <w:rsid w:val="5777DE43"/>
    <w:rsid w:val="578D73C6"/>
    <w:rsid w:val="5790E1D4"/>
    <w:rsid w:val="5799BC3D"/>
    <w:rsid w:val="57D2FC9E"/>
    <w:rsid w:val="57D33ADB"/>
    <w:rsid w:val="57D7D222"/>
    <w:rsid w:val="57DC8329"/>
    <w:rsid w:val="57DF12D1"/>
    <w:rsid w:val="57EF30E0"/>
    <w:rsid w:val="581AFA80"/>
    <w:rsid w:val="5820A687"/>
    <w:rsid w:val="58244CA5"/>
    <w:rsid w:val="582BFAE1"/>
    <w:rsid w:val="583E03EB"/>
    <w:rsid w:val="584635B6"/>
    <w:rsid w:val="5849D482"/>
    <w:rsid w:val="584B494F"/>
    <w:rsid w:val="585332E9"/>
    <w:rsid w:val="585F335A"/>
    <w:rsid w:val="5878D71F"/>
    <w:rsid w:val="589AA6B2"/>
    <w:rsid w:val="589B6161"/>
    <w:rsid w:val="589EAD89"/>
    <w:rsid w:val="58A80183"/>
    <w:rsid w:val="58BC3856"/>
    <w:rsid w:val="58C82C03"/>
    <w:rsid w:val="58D0FE53"/>
    <w:rsid w:val="58D55CD9"/>
    <w:rsid w:val="58DD3C0A"/>
    <w:rsid w:val="58E94543"/>
    <w:rsid w:val="58F5569A"/>
    <w:rsid w:val="590F4FFC"/>
    <w:rsid w:val="591EC95D"/>
    <w:rsid w:val="5928DB45"/>
    <w:rsid w:val="5931BFA2"/>
    <w:rsid w:val="59468940"/>
    <w:rsid w:val="597F3773"/>
    <w:rsid w:val="5984DBFC"/>
    <w:rsid w:val="59974947"/>
    <w:rsid w:val="59A6E68E"/>
    <w:rsid w:val="59AF508E"/>
    <w:rsid w:val="59B338D1"/>
    <w:rsid w:val="59B92D71"/>
    <w:rsid w:val="59D23015"/>
    <w:rsid w:val="59D93FB9"/>
    <w:rsid w:val="59EDE0C1"/>
    <w:rsid w:val="59F5ACD6"/>
    <w:rsid w:val="59F76820"/>
    <w:rsid w:val="59F7C773"/>
    <w:rsid w:val="59FA4696"/>
    <w:rsid w:val="5A033585"/>
    <w:rsid w:val="5A095ED7"/>
    <w:rsid w:val="5A234226"/>
    <w:rsid w:val="5A2404D9"/>
    <w:rsid w:val="5A29A25B"/>
    <w:rsid w:val="5A2CD782"/>
    <w:rsid w:val="5A391C70"/>
    <w:rsid w:val="5A52129B"/>
    <w:rsid w:val="5A64B1D2"/>
    <w:rsid w:val="5A6606C1"/>
    <w:rsid w:val="5A6DD548"/>
    <w:rsid w:val="5A87A3B1"/>
    <w:rsid w:val="5A9020CB"/>
    <w:rsid w:val="5A9D0620"/>
    <w:rsid w:val="5A9F42DE"/>
    <w:rsid w:val="5AA7B78D"/>
    <w:rsid w:val="5AAEDCBF"/>
    <w:rsid w:val="5AB222F5"/>
    <w:rsid w:val="5AB636F3"/>
    <w:rsid w:val="5AC34075"/>
    <w:rsid w:val="5AE392CF"/>
    <w:rsid w:val="5B20413A"/>
    <w:rsid w:val="5B208E9D"/>
    <w:rsid w:val="5B299DD9"/>
    <w:rsid w:val="5B2F3AB6"/>
    <w:rsid w:val="5B3CE5A4"/>
    <w:rsid w:val="5B49E52D"/>
    <w:rsid w:val="5B4AA1C4"/>
    <w:rsid w:val="5B5EB58A"/>
    <w:rsid w:val="5B669CC4"/>
    <w:rsid w:val="5B67668B"/>
    <w:rsid w:val="5B6AB659"/>
    <w:rsid w:val="5B7679D5"/>
    <w:rsid w:val="5B8170B0"/>
    <w:rsid w:val="5B841F30"/>
    <w:rsid w:val="5B9474AA"/>
    <w:rsid w:val="5BA45BC2"/>
    <w:rsid w:val="5BA4AACE"/>
    <w:rsid w:val="5BC3E6A5"/>
    <w:rsid w:val="5BCDB94D"/>
    <w:rsid w:val="5BE3471C"/>
    <w:rsid w:val="5BE4A4A2"/>
    <w:rsid w:val="5BE4F8C6"/>
    <w:rsid w:val="5BEA7C86"/>
    <w:rsid w:val="5BF034E9"/>
    <w:rsid w:val="5BF8011B"/>
    <w:rsid w:val="5C02C9C0"/>
    <w:rsid w:val="5C08B0F0"/>
    <w:rsid w:val="5C1B4669"/>
    <w:rsid w:val="5C1E42CA"/>
    <w:rsid w:val="5C2FE02A"/>
    <w:rsid w:val="5C44741F"/>
    <w:rsid w:val="5C4AF179"/>
    <w:rsid w:val="5C4E396E"/>
    <w:rsid w:val="5C4F71B7"/>
    <w:rsid w:val="5C58D5B9"/>
    <w:rsid w:val="5C5C464A"/>
    <w:rsid w:val="5C5CD644"/>
    <w:rsid w:val="5C62F281"/>
    <w:rsid w:val="5C659494"/>
    <w:rsid w:val="5C980E4F"/>
    <w:rsid w:val="5CA00256"/>
    <w:rsid w:val="5CBE62BC"/>
    <w:rsid w:val="5CC14827"/>
    <w:rsid w:val="5CCE0342"/>
    <w:rsid w:val="5CD4707A"/>
    <w:rsid w:val="5CD9C1D3"/>
    <w:rsid w:val="5CE77523"/>
    <w:rsid w:val="5CEC0D79"/>
    <w:rsid w:val="5D02735B"/>
    <w:rsid w:val="5D090C82"/>
    <w:rsid w:val="5D0924BC"/>
    <w:rsid w:val="5D098CDD"/>
    <w:rsid w:val="5D0BEEA8"/>
    <w:rsid w:val="5D2E4002"/>
    <w:rsid w:val="5D3B80EF"/>
    <w:rsid w:val="5D3E99AE"/>
    <w:rsid w:val="5D4298F3"/>
    <w:rsid w:val="5D436E4D"/>
    <w:rsid w:val="5D45849A"/>
    <w:rsid w:val="5D557254"/>
    <w:rsid w:val="5D5D83CC"/>
    <w:rsid w:val="5D78DF4A"/>
    <w:rsid w:val="5D8DDD68"/>
    <w:rsid w:val="5D8EF288"/>
    <w:rsid w:val="5D957326"/>
    <w:rsid w:val="5DA89917"/>
    <w:rsid w:val="5DAD16EC"/>
    <w:rsid w:val="5DC4DC2C"/>
    <w:rsid w:val="5DCB1C26"/>
    <w:rsid w:val="5DD3886C"/>
    <w:rsid w:val="5DD49D39"/>
    <w:rsid w:val="5DDEF9EF"/>
    <w:rsid w:val="5DF64992"/>
    <w:rsid w:val="5E021DF7"/>
    <w:rsid w:val="5E0CE756"/>
    <w:rsid w:val="5E1592EC"/>
    <w:rsid w:val="5E1A9DCA"/>
    <w:rsid w:val="5E1FA8B5"/>
    <w:rsid w:val="5E24AF89"/>
    <w:rsid w:val="5E258771"/>
    <w:rsid w:val="5E286D84"/>
    <w:rsid w:val="5E345BBA"/>
    <w:rsid w:val="5E405C23"/>
    <w:rsid w:val="5E52783F"/>
    <w:rsid w:val="5E591894"/>
    <w:rsid w:val="5E5C2C36"/>
    <w:rsid w:val="5E712414"/>
    <w:rsid w:val="5E76629A"/>
    <w:rsid w:val="5E7B145A"/>
    <w:rsid w:val="5E7BB958"/>
    <w:rsid w:val="5E9AD14B"/>
    <w:rsid w:val="5EA430B9"/>
    <w:rsid w:val="5EBC14C3"/>
    <w:rsid w:val="5EBC3982"/>
    <w:rsid w:val="5EBFC710"/>
    <w:rsid w:val="5EC59DAD"/>
    <w:rsid w:val="5ECA48CF"/>
    <w:rsid w:val="5ED2D879"/>
    <w:rsid w:val="5ED51081"/>
    <w:rsid w:val="5EDF059F"/>
    <w:rsid w:val="5EEC0DA2"/>
    <w:rsid w:val="5EEDC5D2"/>
    <w:rsid w:val="5EFD5030"/>
    <w:rsid w:val="5F2E8930"/>
    <w:rsid w:val="5F3494B8"/>
    <w:rsid w:val="5F3715F6"/>
    <w:rsid w:val="5F393402"/>
    <w:rsid w:val="5F3E04A3"/>
    <w:rsid w:val="5F3EED50"/>
    <w:rsid w:val="5F4894A0"/>
    <w:rsid w:val="5F4C1EF2"/>
    <w:rsid w:val="5F51DCFE"/>
    <w:rsid w:val="5F575860"/>
    <w:rsid w:val="5F616DCD"/>
    <w:rsid w:val="5F63BEDB"/>
    <w:rsid w:val="5F66F94B"/>
    <w:rsid w:val="5F79CE3C"/>
    <w:rsid w:val="5F7D0C9F"/>
    <w:rsid w:val="5F8825AB"/>
    <w:rsid w:val="5F893747"/>
    <w:rsid w:val="5FDAE6CB"/>
    <w:rsid w:val="5FE5B05A"/>
    <w:rsid w:val="5FE7FA4D"/>
    <w:rsid w:val="5FF9AA37"/>
    <w:rsid w:val="5FFAED0D"/>
    <w:rsid w:val="5FFCF979"/>
    <w:rsid w:val="5FFFCF32"/>
    <w:rsid w:val="6005D0DC"/>
    <w:rsid w:val="6010CEE4"/>
    <w:rsid w:val="6012AE24"/>
    <w:rsid w:val="6042AAA4"/>
    <w:rsid w:val="60629CA1"/>
    <w:rsid w:val="6069D0E2"/>
    <w:rsid w:val="6078E7DA"/>
    <w:rsid w:val="609BE0B8"/>
    <w:rsid w:val="60A208FB"/>
    <w:rsid w:val="60A65674"/>
    <w:rsid w:val="60AA0C95"/>
    <w:rsid w:val="60AF716D"/>
    <w:rsid w:val="60DAD67D"/>
    <w:rsid w:val="60E3B774"/>
    <w:rsid w:val="60EAB3AE"/>
    <w:rsid w:val="60F6651F"/>
    <w:rsid w:val="610711CC"/>
    <w:rsid w:val="610EDB87"/>
    <w:rsid w:val="6113689C"/>
    <w:rsid w:val="6113933A"/>
    <w:rsid w:val="61176FDF"/>
    <w:rsid w:val="611C8253"/>
    <w:rsid w:val="61227251"/>
    <w:rsid w:val="61311864"/>
    <w:rsid w:val="613127EC"/>
    <w:rsid w:val="6149FB18"/>
    <w:rsid w:val="61520FAA"/>
    <w:rsid w:val="615A2EA2"/>
    <w:rsid w:val="615B5D49"/>
    <w:rsid w:val="6163188E"/>
    <w:rsid w:val="616FD5BD"/>
    <w:rsid w:val="618ECBF2"/>
    <w:rsid w:val="61B807A8"/>
    <w:rsid w:val="61C850C6"/>
    <w:rsid w:val="61E1526E"/>
    <w:rsid w:val="61E44B7D"/>
    <w:rsid w:val="61E77114"/>
    <w:rsid w:val="61EEFBBB"/>
    <w:rsid w:val="61F8AB89"/>
    <w:rsid w:val="61FED023"/>
    <w:rsid w:val="62092241"/>
    <w:rsid w:val="6229A7C9"/>
    <w:rsid w:val="622E3084"/>
    <w:rsid w:val="62389261"/>
    <w:rsid w:val="6238FBDB"/>
    <w:rsid w:val="62648393"/>
    <w:rsid w:val="6274EFF1"/>
    <w:rsid w:val="627C7B43"/>
    <w:rsid w:val="629ED5D1"/>
    <w:rsid w:val="62A80AAC"/>
    <w:rsid w:val="62B125A7"/>
    <w:rsid w:val="62BFB06D"/>
    <w:rsid w:val="62C3A592"/>
    <w:rsid w:val="62C56A9A"/>
    <w:rsid w:val="62D806D5"/>
    <w:rsid w:val="62DFB7D1"/>
    <w:rsid w:val="62E11B72"/>
    <w:rsid w:val="62F25B93"/>
    <w:rsid w:val="62F9F52D"/>
    <w:rsid w:val="62FF0DDB"/>
    <w:rsid w:val="63022A1F"/>
    <w:rsid w:val="63157E51"/>
    <w:rsid w:val="6315BC16"/>
    <w:rsid w:val="632EE8C7"/>
    <w:rsid w:val="63372789"/>
    <w:rsid w:val="633A208C"/>
    <w:rsid w:val="633C9D61"/>
    <w:rsid w:val="633E2863"/>
    <w:rsid w:val="635A3DCD"/>
    <w:rsid w:val="636CE8BC"/>
    <w:rsid w:val="63909D4D"/>
    <w:rsid w:val="6397FD82"/>
    <w:rsid w:val="63A1D934"/>
    <w:rsid w:val="63A62D21"/>
    <w:rsid w:val="63AD3DB2"/>
    <w:rsid w:val="63B9CABF"/>
    <w:rsid w:val="63D7E8D9"/>
    <w:rsid w:val="63EC7026"/>
    <w:rsid w:val="63EE5990"/>
    <w:rsid w:val="63F3441B"/>
    <w:rsid w:val="6407E939"/>
    <w:rsid w:val="641069E1"/>
    <w:rsid w:val="64295097"/>
    <w:rsid w:val="642979D4"/>
    <w:rsid w:val="6430B435"/>
    <w:rsid w:val="6441AEC1"/>
    <w:rsid w:val="64469D79"/>
    <w:rsid w:val="644CB2C5"/>
    <w:rsid w:val="646EE165"/>
    <w:rsid w:val="648A52EE"/>
    <w:rsid w:val="648DA7E8"/>
    <w:rsid w:val="64CA1DBC"/>
    <w:rsid w:val="64D121F0"/>
    <w:rsid w:val="64F36487"/>
    <w:rsid w:val="64F41358"/>
    <w:rsid w:val="6505389C"/>
    <w:rsid w:val="6506086F"/>
    <w:rsid w:val="6508F5D0"/>
    <w:rsid w:val="65143FA5"/>
    <w:rsid w:val="652F99CB"/>
    <w:rsid w:val="6543E9A1"/>
    <w:rsid w:val="65463984"/>
    <w:rsid w:val="65533D75"/>
    <w:rsid w:val="655FF250"/>
    <w:rsid w:val="65789F1A"/>
    <w:rsid w:val="657F5C97"/>
    <w:rsid w:val="65855B9A"/>
    <w:rsid w:val="659299E2"/>
    <w:rsid w:val="65950930"/>
    <w:rsid w:val="6598C2FC"/>
    <w:rsid w:val="659D3181"/>
    <w:rsid w:val="659FA44A"/>
    <w:rsid w:val="65A08445"/>
    <w:rsid w:val="65A37400"/>
    <w:rsid w:val="65B32DC3"/>
    <w:rsid w:val="65B5F892"/>
    <w:rsid w:val="65CCD3A5"/>
    <w:rsid w:val="65E8CA3A"/>
    <w:rsid w:val="65ED87CB"/>
    <w:rsid w:val="65F04F1D"/>
    <w:rsid w:val="65F63717"/>
    <w:rsid w:val="66027DAF"/>
    <w:rsid w:val="6606F94B"/>
    <w:rsid w:val="660EE001"/>
    <w:rsid w:val="662E1524"/>
    <w:rsid w:val="66325F6B"/>
    <w:rsid w:val="6652C255"/>
    <w:rsid w:val="6658B8A5"/>
    <w:rsid w:val="66764357"/>
    <w:rsid w:val="667C71D0"/>
    <w:rsid w:val="66840081"/>
    <w:rsid w:val="668F806D"/>
    <w:rsid w:val="6696C732"/>
    <w:rsid w:val="669E40D0"/>
    <w:rsid w:val="66AD216F"/>
    <w:rsid w:val="66B6E410"/>
    <w:rsid w:val="66B80087"/>
    <w:rsid w:val="66BFF48F"/>
    <w:rsid w:val="66C0CE5A"/>
    <w:rsid w:val="66C4C5F3"/>
    <w:rsid w:val="66C65B14"/>
    <w:rsid w:val="66CA8547"/>
    <w:rsid w:val="66D18BAC"/>
    <w:rsid w:val="66D34AEC"/>
    <w:rsid w:val="66D8BE5D"/>
    <w:rsid w:val="66D97973"/>
    <w:rsid w:val="66DAA7A5"/>
    <w:rsid w:val="66FBAFF8"/>
    <w:rsid w:val="66FE93BF"/>
    <w:rsid w:val="6707920A"/>
    <w:rsid w:val="6714F3D6"/>
    <w:rsid w:val="671A7A11"/>
    <w:rsid w:val="672429E6"/>
    <w:rsid w:val="67301157"/>
    <w:rsid w:val="6732725E"/>
    <w:rsid w:val="673AC6BC"/>
    <w:rsid w:val="6740EC42"/>
    <w:rsid w:val="6752B18C"/>
    <w:rsid w:val="675C9635"/>
    <w:rsid w:val="675D5663"/>
    <w:rsid w:val="676B3414"/>
    <w:rsid w:val="677F155B"/>
    <w:rsid w:val="677F25F3"/>
    <w:rsid w:val="6782E2ED"/>
    <w:rsid w:val="6793FC0B"/>
    <w:rsid w:val="67AA242B"/>
    <w:rsid w:val="67AC2A06"/>
    <w:rsid w:val="67ADDC64"/>
    <w:rsid w:val="67C1FBE6"/>
    <w:rsid w:val="67C2666F"/>
    <w:rsid w:val="67CD4DBB"/>
    <w:rsid w:val="67DC728D"/>
    <w:rsid w:val="6814DF3E"/>
    <w:rsid w:val="681893EB"/>
    <w:rsid w:val="68302E9E"/>
    <w:rsid w:val="68338682"/>
    <w:rsid w:val="68412878"/>
    <w:rsid w:val="684DFACC"/>
    <w:rsid w:val="68590F77"/>
    <w:rsid w:val="686F9EBB"/>
    <w:rsid w:val="687B0082"/>
    <w:rsid w:val="687B8BFF"/>
    <w:rsid w:val="687BF0AF"/>
    <w:rsid w:val="687F2ACD"/>
    <w:rsid w:val="6883DB39"/>
    <w:rsid w:val="6888D6BC"/>
    <w:rsid w:val="68A6F6FD"/>
    <w:rsid w:val="68B0EBCF"/>
    <w:rsid w:val="68E4C695"/>
    <w:rsid w:val="68F23C73"/>
    <w:rsid w:val="68F2CFC4"/>
    <w:rsid w:val="690FD84D"/>
    <w:rsid w:val="6914616C"/>
    <w:rsid w:val="691DCA15"/>
    <w:rsid w:val="692BF148"/>
    <w:rsid w:val="692CD936"/>
    <w:rsid w:val="6944723E"/>
    <w:rsid w:val="694DC260"/>
    <w:rsid w:val="694DE4C1"/>
    <w:rsid w:val="6978F380"/>
    <w:rsid w:val="697E7B73"/>
    <w:rsid w:val="69A129A4"/>
    <w:rsid w:val="69ABF04B"/>
    <w:rsid w:val="69B3427B"/>
    <w:rsid w:val="69B8379A"/>
    <w:rsid w:val="69BB10BD"/>
    <w:rsid w:val="69CB868B"/>
    <w:rsid w:val="69CD1C65"/>
    <w:rsid w:val="69CFAFA2"/>
    <w:rsid w:val="69E4FBA4"/>
    <w:rsid w:val="69E5C85A"/>
    <w:rsid w:val="69F75C71"/>
    <w:rsid w:val="69FE5BEA"/>
    <w:rsid w:val="6A0A188C"/>
    <w:rsid w:val="6A0ECCDA"/>
    <w:rsid w:val="6A1AAC76"/>
    <w:rsid w:val="6A261B61"/>
    <w:rsid w:val="6A2FA568"/>
    <w:rsid w:val="6A319050"/>
    <w:rsid w:val="6A5689EE"/>
    <w:rsid w:val="6A592232"/>
    <w:rsid w:val="6A71CD64"/>
    <w:rsid w:val="6A73BD40"/>
    <w:rsid w:val="6A764BED"/>
    <w:rsid w:val="6A7F07BF"/>
    <w:rsid w:val="6A8316DB"/>
    <w:rsid w:val="6A852CDA"/>
    <w:rsid w:val="6A8DF7AE"/>
    <w:rsid w:val="6A95A6C0"/>
    <w:rsid w:val="6AA45F86"/>
    <w:rsid w:val="6AC82A46"/>
    <w:rsid w:val="6ACE2AAC"/>
    <w:rsid w:val="6AD842C0"/>
    <w:rsid w:val="6AE61C89"/>
    <w:rsid w:val="6AEA4C0B"/>
    <w:rsid w:val="6AEB1638"/>
    <w:rsid w:val="6AEC4490"/>
    <w:rsid w:val="6AF27255"/>
    <w:rsid w:val="6B323DFC"/>
    <w:rsid w:val="6B34E321"/>
    <w:rsid w:val="6B3971AE"/>
    <w:rsid w:val="6B476E16"/>
    <w:rsid w:val="6B584670"/>
    <w:rsid w:val="6B5A9DD4"/>
    <w:rsid w:val="6B71B34C"/>
    <w:rsid w:val="6B76ACF4"/>
    <w:rsid w:val="6B777180"/>
    <w:rsid w:val="6B8440B8"/>
    <w:rsid w:val="6B927B94"/>
    <w:rsid w:val="6BA58F02"/>
    <w:rsid w:val="6BBE8BE3"/>
    <w:rsid w:val="6BF5AEA2"/>
    <w:rsid w:val="6C111485"/>
    <w:rsid w:val="6C1FA82D"/>
    <w:rsid w:val="6C2ED65A"/>
    <w:rsid w:val="6C31ECBA"/>
    <w:rsid w:val="6C34F60E"/>
    <w:rsid w:val="6C3BE19D"/>
    <w:rsid w:val="6C45AF60"/>
    <w:rsid w:val="6C4859BA"/>
    <w:rsid w:val="6C50A970"/>
    <w:rsid w:val="6C531DB7"/>
    <w:rsid w:val="6C871F7C"/>
    <w:rsid w:val="6C9590AC"/>
    <w:rsid w:val="6CA77E19"/>
    <w:rsid w:val="6CB3655D"/>
    <w:rsid w:val="6CB3C313"/>
    <w:rsid w:val="6CB7E487"/>
    <w:rsid w:val="6CD31AFE"/>
    <w:rsid w:val="6CEE0EDB"/>
    <w:rsid w:val="6CF1B9A2"/>
    <w:rsid w:val="6CF351F1"/>
    <w:rsid w:val="6D0A2F19"/>
    <w:rsid w:val="6D223F12"/>
    <w:rsid w:val="6D2E9FDE"/>
    <w:rsid w:val="6D4C38BF"/>
    <w:rsid w:val="6D61B8A2"/>
    <w:rsid w:val="6D767348"/>
    <w:rsid w:val="6D85F3A0"/>
    <w:rsid w:val="6D90DF1C"/>
    <w:rsid w:val="6D9DEDF0"/>
    <w:rsid w:val="6DA41351"/>
    <w:rsid w:val="6DAE9703"/>
    <w:rsid w:val="6DB2B879"/>
    <w:rsid w:val="6DD58C8C"/>
    <w:rsid w:val="6DDD189C"/>
    <w:rsid w:val="6DDD65B5"/>
    <w:rsid w:val="6DEDCDCD"/>
    <w:rsid w:val="6DF4B2F6"/>
    <w:rsid w:val="6DF6A76C"/>
    <w:rsid w:val="6DFBB09A"/>
    <w:rsid w:val="6DFE2520"/>
    <w:rsid w:val="6DFE288B"/>
    <w:rsid w:val="6E0B835B"/>
    <w:rsid w:val="6E27C0E7"/>
    <w:rsid w:val="6E2B3AC4"/>
    <w:rsid w:val="6E2E7370"/>
    <w:rsid w:val="6E347BB8"/>
    <w:rsid w:val="6E3C7B3A"/>
    <w:rsid w:val="6E3EDE0E"/>
    <w:rsid w:val="6E44EC80"/>
    <w:rsid w:val="6E51580C"/>
    <w:rsid w:val="6E70FAC0"/>
    <w:rsid w:val="6E71E49C"/>
    <w:rsid w:val="6E776698"/>
    <w:rsid w:val="6E950233"/>
    <w:rsid w:val="6E9A8781"/>
    <w:rsid w:val="6EA2C745"/>
    <w:rsid w:val="6EB70D6D"/>
    <w:rsid w:val="6EB97237"/>
    <w:rsid w:val="6ECBDE3C"/>
    <w:rsid w:val="6ED4E0DF"/>
    <w:rsid w:val="6EE1926C"/>
    <w:rsid w:val="6F000D3A"/>
    <w:rsid w:val="6F03B010"/>
    <w:rsid w:val="6F12EB23"/>
    <w:rsid w:val="6F20FEF5"/>
    <w:rsid w:val="6F2396C6"/>
    <w:rsid w:val="6F241446"/>
    <w:rsid w:val="6F3CCC87"/>
    <w:rsid w:val="6F5B8D8A"/>
    <w:rsid w:val="6F5BD8F5"/>
    <w:rsid w:val="6F628CCB"/>
    <w:rsid w:val="6F64428C"/>
    <w:rsid w:val="6F66FDF4"/>
    <w:rsid w:val="6F6A47CE"/>
    <w:rsid w:val="6F750BAD"/>
    <w:rsid w:val="6F89BCE7"/>
    <w:rsid w:val="6F8BBB7D"/>
    <w:rsid w:val="6FA422B9"/>
    <w:rsid w:val="6FAC057F"/>
    <w:rsid w:val="6FB29DB2"/>
    <w:rsid w:val="6FB89520"/>
    <w:rsid w:val="6FC87E60"/>
    <w:rsid w:val="6FE37A11"/>
    <w:rsid w:val="6FF16493"/>
    <w:rsid w:val="6FFFA91D"/>
    <w:rsid w:val="70155618"/>
    <w:rsid w:val="7016C52F"/>
    <w:rsid w:val="701ACE01"/>
    <w:rsid w:val="701FAAB3"/>
    <w:rsid w:val="70320FF5"/>
    <w:rsid w:val="7032A79A"/>
    <w:rsid w:val="706A2533"/>
    <w:rsid w:val="706E5CB0"/>
    <w:rsid w:val="7072F5B5"/>
    <w:rsid w:val="70909C47"/>
    <w:rsid w:val="709F80E8"/>
    <w:rsid w:val="70AE6F93"/>
    <w:rsid w:val="70BD90B6"/>
    <w:rsid w:val="70BFD343"/>
    <w:rsid w:val="70C587AE"/>
    <w:rsid w:val="70D1DB75"/>
    <w:rsid w:val="70D4BE60"/>
    <w:rsid w:val="70DDB69E"/>
    <w:rsid w:val="70FDD7F3"/>
    <w:rsid w:val="71004DD4"/>
    <w:rsid w:val="7102C4D4"/>
    <w:rsid w:val="71117A96"/>
    <w:rsid w:val="711B0339"/>
    <w:rsid w:val="711E76D8"/>
    <w:rsid w:val="71271251"/>
    <w:rsid w:val="712E789C"/>
    <w:rsid w:val="713E4DDF"/>
    <w:rsid w:val="7150765A"/>
    <w:rsid w:val="71576EAF"/>
    <w:rsid w:val="717D7477"/>
    <w:rsid w:val="71B4AD29"/>
    <w:rsid w:val="71B7A219"/>
    <w:rsid w:val="71BDCA36"/>
    <w:rsid w:val="71BEB154"/>
    <w:rsid w:val="71C5EF6E"/>
    <w:rsid w:val="71D5DDB4"/>
    <w:rsid w:val="71E57504"/>
    <w:rsid w:val="71F1C63D"/>
    <w:rsid w:val="71F3049C"/>
    <w:rsid w:val="71F7135C"/>
    <w:rsid w:val="71FA81C5"/>
    <w:rsid w:val="7200FEE2"/>
    <w:rsid w:val="720CA914"/>
    <w:rsid w:val="721F75B0"/>
    <w:rsid w:val="723F20CD"/>
    <w:rsid w:val="7243785C"/>
    <w:rsid w:val="724C74CF"/>
    <w:rsid w:val="72644460"/>
    <w:rsid w:val="72658722"/>
    <w:rsid w:val="72662571"/>
    <w:rsid w:val="7277F597"/>
    <w:rsid w:val="72792B50"/>
    <w:rsid w:val="72A89343"/>
    <w:rsid w:val="72AABA83"/>
    <w:rsid w:val="72ACD6A6"/>
    <w:rsid w:val="72B7B73A"/>
    <w:rsid w:val="72D09D0D"/>
    <w:rsid w:val="72E1AF26"/>
    <w:rsid w:val="72E400AD"/>
    <w:rsid w:val="72E77EFA"/>
    <w:rsid w:val="72EDE9E9"/>
    <w:rsid w:val="72F48703"/>
    <w:rsid w:val="72FC0D7A"/>
    <w:rsid w:val="72FD0736"/>
    <w:rsid w:val="7306A4E0"/>
    <w:rsid w:val="7334EF79"/>
    <w:rsid w:val="733CA605"/>
    <w:rsid w:val="733CEEE8"/>
    <w:rsid w:val="7344E33D"/>
    <w:rsid w:val="734BB1A7"/>
    <w:rsid w:val="73514984"/>
    <w:rsid w:val="735C30A2"/>
    <w:rsid w:val="736BDA6B"/>
    <w:rsid w:val="736E0DF9"/>
    <w:rsid w:val="7385162B"/>
    <w:rsid w:val="738F8E09"/>
    <w:rsid w:val="73B6C747"/>
    <w:rsid w:val="73B80DAA"/>
    <w:rsid w:val="73C2375B"/>
    <w:rsid w:val="73C3428C"/>
    <w:rsid w:val="73C6DCFA"/>
    <w:rsid w:val="73C82DC1"/>
    <w:rsid w:val="73C8F8E4"/>
    <w:rsid w:val="73D18703"/>
    <w:rsid w:val="73D9EB7E"/>
    <w:rsid w:val="73DA8DCF"/>
    <w:rsid w:val="740DEFAD"/>
    <w:rsid w:val="74130FD6"/>
    <w:rsid w:val="74169B9C"/>
    <w:rsid w:val="7444A65A"/>
    <w:rsid w:val="744DA177"/>
    <w:rsid w:val="74633629"/>
    <w:rsid w:val="747A7D31"/>
    <w:rsid w:val="7482EA92"/>
    <w:rsid w:val="7491044C"/>
    <w:rsid w:val="749EB245"/>
    <w:rsid w:val="74A194D5"/>
    <w:rsid w:val="74A31FD0"/>
    <w:rsid w:val="74A79BAD"/>
    <w:rsid w:val="74A92475"/>
    <w:rsid w:val="74AAD1E5"/>
    <w:rsid w:val="74B3B398"/>
    <w:rsid w:val="74B58313"/>
    <w:rsid w:val="74B5AC1E"/>
    <w:rsid w:val="74BFDDEC"/>
    <w:rsid w:val="74C686D0"/>
    <w:rsid w:val="74D78DC6"/>
    <w:rsid w:val="74DE8172"/>
    <w:rsid w:val="74DF9BB9"/>
    <w:rsid w:val="750955CA"/>
    <w:rsid w:val="7512EB2D"/>
    <w:rsid w:val="7516ABF4"/>
    <w:rsid w:val="751C3022"/>
    <w:rsid w:val="751E5D6A"/>
    <w:rsid w:val="752AA1F9"/>
    <w:rsid w:val="75318929"/>
    <w:rsid w:val="75376130"/>
    <w:rsid w:val="75525B89"/>
    <w:rsid w:val="7556A1EB"/>
    <w:rsid w:val="75621221"/>
    <w:rsid w:val="7566C4F4"/>
    <w:rsid w:val="75679AA1"/>
    <w:rsid w:val="7567C175"/>
    <w:rsid w:val="757BFEF8"/>
    <w:rsid w:val="75861D89"/>
    <w:rsid w:val="758CBB24"/>
    <w:rsid w:val="7597A63D"/>
    <w:rsid w:val="75AE7326"/>
    <w:rsid w:val="75B9CE9A"/>
    <w:rsid w:val="75BE8EB2"/>
    <w:rsid w:val="75C7958A"/>
    <w:rsid w:val="75D196D1"/>
    <w:rsid w:val="75E09C77"/>
    <w:rsid w:val="75FA6070"/>
    <w:rsid w:val="7605ED23"/>
    <w:rsid w:val="7614A229"/>
    <w:rsid w:val="76289967"/>
    <w:rsid w:val="7639B875"/>
    <w:rsid w:val="7652A1C1"/>
    <w:rsid w:val="76652461"/>
    <w:rsid w:val="7665375C"/>
    <w:rsid w:val="76721BDA"/>
    <w:rsid w:val="767520C9"/>
    <w:rsid w:val="767680DF"/>
    <w:rsid w:val="76803D69"/>
    <w:rsid w:val="7680C689"/>
    <w:rsid w:val="7692D563"/>
    <w:rsid w:val="76ADC01C"/>
    <w:rsid w:val="76B5AC81"/>
    <w:rsid w:val="76BA6B2F"/>
    <w:rsid w:val="76BC44FE"/>
    <w:rsid w:val="76C630A7"/>
    <w:rsid w:val="76C711F7"/>
    <w:rsid w:val="76D0CEAA"/>
    <w:rsid w:val="76DC3C73"/>
    <w:rsid w:val="76DFC9EB"/>
    <w:rsid w:val="76F0D6B3"/>
    <w:rsid w:val="76F83AC1"/>
    <w:rsid w:val="76FA6B08"/>
    <w:rsid w:val="77065F36"/>
    <w:rsid w:val="77090E96"/>
    <w:rsid w:val="770A8F83"/>
    <w:rsid w:val="771EF4E9"/>
    <w:rsid w:val="7760B39A"/>
    <w:rsid w:val="777ADBF7"/>
    <w:rsid w:val="777E1B91"/>
    <w:rsid w:val="778B38D3"/>
    <w:rsid w:val="7794FD72"/>
    <w:rsid w:val="779EBB42"/>
    <w:rsid w:val="77AA2E43"/>
    <w:rsid w:val="77D98620"/>
    <w:rsid w:val="77DAD18E"/>
    <w:rsid w:val="77E34AC1"/>
    <w:rsid w:val="77E75E8D"/>
    <w:rsid w:val="77E9540D"/>
    <w:rsid w:val="78013630"/>
    <w:rsid w:val="7801CA2E"/>
    <w:rsid w:val="7803E5FE"/>
    <w:rsid w:val="7804FA9C"/>
    <w:rsid w:val="78125DAC"/>
    <w:rsid w:val="78190C37"/>
    <w:rsid w:val="7821E32D"/>
    <w:rsid w:val="78339573"/>
    <w:rsid w:val="783BBA33"/>
    <w:rsid w:val="784AEDA2"/>
    <w:rsid w:val="784F3C43"/>
    <w:rsid w:val="78603EEF"/>
    <w:rsid w:val="7868C101"/>
    <w:rsid w:val="7890E2D7"/>
    <w:rsid w:val="78951DE1"/>
    <w:rsid w:val="789901DB"/>
    <w:rsid w:val="7899516D"/>
    <w:rsid w:val="78B2ACC5"/>
    <w:rsid w:val="78B4F25F"/>
    <w:rsid w:val="78B5C741"/>
    <w:rsid w:val="78B88F8A"/>
    <w:rsid w:val="78CE97DE"/>
    <w:rsid w:val="78DB1E3C"/>
    <w:rsid w:val="78E686B4"/>
    <w:rsid w:val="78EC583C"/>
    <w:rsid w:val="78EF486A"/>
    <w:rsid w:val="78EFAA7B"/>
    <w:rsid w:val="78FD5678"/>
    <w:rsid w:val="790770E1"/>
    <w:rsid w:val="790A73D9"/>
    <w:rsid w:val="790E85D1"/>
    <w:rsid w:val="79287652"/>
    <w:rsid w:val="79422E5C"/>
    <w:rsid w:val="7946F1D6"/>
    <w:rsid w:val="794CFB50"/>
    <w:rsid w:val="794D8832"/>
    <w:rsid w:val="795E2BD1"/>
    <w:rsid w:val="7971EADC"/>
    <w:rsid w:val="7978F283"/>
    <w:rsid w:val="797EE94C"/>
    <w:rsid w:val="7997CE06"/>
    <w:rsid w:val="79D55740"/>
    <w:rsid w:val="79E7C415"/>
    <w:rsid w:val="79F4E71D"/>
    <w:rsid w:val="7A12B8AC"/>
    <w:rsid w:val="7A16C93F"/>
    <w:rsid w:val="7A1E66D7"/>
    <w:rsid w:val="7A214B39"/>
    <w:rsid w:val="7A22F3B2"/>
    <w:rsid w:val="7A3AAFEB"/>
    <w:rsid w:val="7A414EBE"/>
    <w:rsid w:val="7A4AB4C1"/>
    <w:rsid w:val="7A4BB652"/>
    <w:rsid w:val="7A676C5B"/>
    <w:rsid w:val="7A748D41"/>
    <w:rsid w:val="7A757FAD"/>
    <w:rsid w:val="7A76B033"/>
    <w:rsid w:val="7A7E9118"/>
    <w:rsid w:val="7A91C742"/>
    <w:rsid w:val="7AA39BBD"/>
    <w:rsid w:val="7AAFCBD5"/>
    <w:rsid w:val="7ACD5502"/>
    <w:rsid w:val="7AF5200F"/>
    <w:rsid w:val="7AF6A05E"/>
    <w:rsid w:val="7B1224B0"/>
    <w:rsid w:val="7B127A90"/>
    <w:rsid w:val="7B198DAA"/>
    <w:rsid w:val="7B223F54"/>
    <w:rsid w:val="7B2C70B2"/>
    <w:rsid w:val="7B2FA0F7"/>
    <w:rsid w:val="7B4F8D84"/>
    <w:rsid w:val="7B5B9DD0"/>
    <w:rsid w:val="7B6280EF"/>
    <w:rsid w:val="7B6501B6"/>
    <w:rsid w:val="7B654EE0"/>
    <w:rsid w:val="7B6ACC0B"/>
    <w:rsid w:val="7B77F520"/>
    <w:rsid w:val="7B909913"/>
    <w:rsid w:val="7B93E2F1"/>
    <w:rsid w:val="7BA65D8B"/>
    <w:rsid w:val="7BAF241A"/>
    <w:rsid w:val="7BB2B25D"/>
    <w:rsid w:val="7BB9EAA4"/>
    <w:rsid w:val="7BC4273A"/>
    <w:rsid w:val="7BC833DB"/>
    <w:rsid w:val="7BD95013"/>
    <w:rsid w:val="7C1189B2"/>
    <w:rsid w:val="7C11E393"/>
    <w:rsid w:val="7C1A8AD9"/>
    <w:rsid w:val="7C2762FF"/>
    <w:rsid w:val="7C2B0401"/>
    <w:rsid w:val="7C4A08FF"/>
    <w:rsid w:val="7C4CE3C7"/>
    <w:rsid w:val="7C561185"/>
    <w:rsid w:val="7C5A965C"/>
    <w:rsid w:val="7C5AE867"/>
    <w:rsid w:val="7C74E33C"/>
    <w:rsid w:val="7C802FA5"/>
    <w:rsid w:val="7C810834"/>
    <w:rsid w:val="7C88DCA1"/>
    <w:rsid w:val="7C8C03E9"/>
    <w:rsid w:val="7C8CA908"/>
    <w:rsid w:val="7C9E673E"/>
    <w:rsid w:val="7CB0897F"/>
    <w:rsid w:val="7CBFB767"/>
    <w:rsid w:val="7CC34280"/>
    <w:rsid w:val="7CC412A4"/>
    <w:rsid w:val="7CD1DACC"/>
    <w:rsid w:val="7CE7A4FC"/>
    <w:rsid w:val="7CF32DC6"/>
    <w:rsid w:val="7CF621A9"/>
    <w:rsid w:val="7CFF3588"/>
    <w:rsid w:val="7D0CB3AA"/>
    <w:rsid w:val="7D27D108"/>
    <w:rsid w:val="7D288EA9"/>
    <w:rsid w:val="7D2FBF97"/>
    <w:rsid w:val="7D419D36"/>
    <w:rsid w:val="7D46AD36"/>
    <w:rsid w:val="7D481BF8"/>
    <w:rsid w:val="7D6229AB"/>
    <w:rsid w:val="7D64BD81"/>
    <w:rsid w:val="7D758921"/>
    <w:rsid w:val="7D7703AF"/>
    <w:rsid w:val="7D80A0E1"/>
    <w:rsid w:val="7D84B60A"/>
    <w:rsid w:val="7D854A32"/>
    <w:rsid w:val="7D923FD4"/>
    <w:rsid w:val="7DA8079C"/>
    <w:rsid w:val="7DA9DD20"/>
    <w:rsid w:val="7DBF5E52"/>
    <w:rsid w:val="7DC877CC"/>
    <w:rsid w:val="7DE488B6"/>
    <w:rsid w:val="7DF51E15"/>
    <w:rsid w:val="7DFF12C7"/>
    <w:rsid w:val="7E0667AF"/>
    <w:rsid w:val="7E0C1A9B"/>
    <w:rsid w:val="7E10AE56"/>
    <w:rsid w:val="7E24F96D"/>
    <w:rsid w:val="7E27A65D"/>
    <w:rsid w:val="7E34D26D"/>
    <w:rsid w:val="7E392C7D"/>
    <w:rsid w:val="7E3EDAF7"/>
    <w:rsid w:val="7E548493"/>
    <w:rsid w:val="7E55DBF3"/>
    <w:rsid w:val="7E5E3561"/>
    <w:rsid w:val="7E604E12"/>
    <w:rsid w:val="7E6F5AEB"/>
    <w:rsid w:val="7E71B9A6"/>
    <w:rsid w:val="7E747795"/>
    <w:rsid w:val="7E8518AE"/>
    <w:rsid w:val="7E871E45"/>
    <w:rsid w:val="7E95D1FC"/>
    <w:rsid w:val="7E9DF36D"/>
    <w:rsid w:val="7EA6E5CF"/>
    <w:rsid w:val="7EA92705"/>
    <w:rsid w:val="7EA95028"/>
    <w:rsid w:val="7EA96D12"/>
    <w:rsid w:val="7EB2D53E"/>
    <w:rsid w:val="7EB379D5"/>
    <w:rsid w:val="7EB3C801"/>
    <w:rsid w:val="7EB4FFDE"/>
    <w:rsid w:val="7EB92702"/>
    <w:rsid w:val="7EC14E86"/>
    <w:rsid w:val="7EC67F61"/>
    <w:rsid w:val="7ECB3D3D"/>
    <w:rsid w:val="7ECD032A"/>
    <w:rsid w:val="7EF779E5"/>
    <w:rsid w:val="7F27742C"/>
    <w:rsid w:val="7F2BD019"/>
    <w:rsid w:val="7F34B836"/>
    <w:rsid w:val="7F4BDF0F"/>
    <w:rsid w:val="7F52FFC8"/>
    <w:rsid w:val="7F63C75D"/>
    <w:rsid w:val="7F65FD59"/>
    <w:rsid w:val="7F6C9051"/>
    <w:rsid w:val="7F6E75CA"/>
    <w:rsid w:val="7F755D5C"/>
    <w:rsid w:val="7F77A1E4"/>
    <w:rsid w:val="7F7C9C52"/>
    <w:rsid w:val="7F7DCF9E"/>
    <w:rsid w:val="7F8173E1"/>
    <w:rsid w:val="7F834DFC"/>
    <w:rsid w:val="7F934F18"/>
    <w:rsid w:val="7FA6AB67"/>
    <w:rsid w:val="7FA6CCFF"/>
    <w:rsid w:val="7FB3A077"/>
    <w:rsid w:val="7FB3EE00"/>
    <w:rsid w:val="7FB8643A"/>
    <w:rsid w:val="7FB8E589"/>
    <w:rsid w:val="7FC715C0"/>
    <w:rsid w:val="7FDA1E4A"/>
    <w:rsid w:val="7FF51DA5"/>
    <w:rsid w:val="7FFD5F25"/>
    <w:rsid w:val="7FFFFBB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FC19"/>
  <w15:chartTrackingRefBased/>
  <w15:docId w15:val="{4330401F-7D59-4B82-8879-6F8BF829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A04"/>
    <w:rPr>
      <w:rFonts w:eastAsiaTheme="majorEastAsia" w:cstheme="majorBidi"/>
      <w:color w:val="272727" w:themeColor="text1" w:themeTint="D8"/>
    </w:rPr>
  </w:style>
  <w:style w:type="paragraph" w:styleId="Title">
    <w:name w:val="Title"/>
    <w:basedOn w:val="Normal"/>
    <w:next w:val="Normal"/>
    <w:link w:val="TitleChar"/>
    <w:uiPriority w:val="10"/>
    <w:qFormat/>
    <w:rsid w:val="00AC6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A04"/>
    <w:pPr>
      <w:spacing w:before="160"/>
      <w:jc w:val="center"/>
    </w:pPr>
    <w:rPr>
      <w:i/>
      <w:iCs/>
      <w:color w:val="404040" w:themeColor="text1" w:themeTint="BF"/>
    </w:rPr>
  </w:style>
  <w:style w:type="character" w:customStyle="1" w:styleId="QuoteChar">
    <w:name w:val="Quote Char"/>
    <w:basedOn w:val="DefaultParagraphFont"/>
    <w:link w:val="Quote"/>
    <w:uiPriority w:val="29"/>
    <w:rsid w:val="00AC6A04"/>
    <w:rPr>
      <w:i/>
      <w:iCs/>
      <w:color w:val="404040" w:themeColor="text1" w:themeTint="BF"/>
    </w:rPr>
  </w:style>
  <w:style w:type="paragraph" w:styleId="ListParagraph">
    <w:name w:val="List Paragraph"/>
    <w:basedOn w:val="Normal"/>
    <w:uiPriority w:val="34"/>
    <w:qFormat/>
    <w:rsid w:val="00AC6A04"/>
    <w:pPr>
      <w:ind w:left="720"/>
      <w:contextualSpacing/>
    </w:pPr>
  </w:style>
  <w:style w:type="character" w:styleId="IntenseEmphasis">
    <w:name w:val="Intense Emphasis"/>
    <w:basedOn w:val="DefaultParagraphFont"/>
    <w:uiPriority w:val="21"/>
    <w:qFormat/>
    <w:rsid w:val="00AC6A04"/>
    <w:rPr>
      <w:i/>
      <w:iCs/>
      <w:color w:val="0F4761" w:themeColor="accent1" w:themeShade="BF"/>
    </w:rPr>
  </w:style>
  <w:style w:type="paragraph" w:styleId="IntenseQuote">
    <w:name w:val="Intense Quote"/>
    <w:basedOn w:val="Normal"/>
    <w:next w:val="Normal"/>
    <w:link w:val="IntenseQuoteChar"/>
    <w:uiPriority w:val="30"/>
    <w:qFormat/>
    <w:rsid w:val="00AC6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A04"/>
    <w:rPr>
      <w:i/>
      <w:iCs/>
      <w:color w:val="0F4761" w:themeColor="accent1" w:themeShade="BF"/>
    </w:rPr>
  </w:style>
  <w:style w:type="character" w:styleId="IntenseReference">
    <w:name w:val="Intense Reference"/>
    <w:basedOn w:val="DefaultParagraphFont"/>
    <w:uiPriority w:val="32"/>
    <w:qFormat/>
    <w:rsid w:val="00AC6A04"/>
    <w:rPr>
      <w:b/>
      <w:bCs/>
      <w:smallCaps/>
      <w:color w:val="0F4761" w:themeColor="accent1" w:themeShade="BF"/>
      <w:spacing w:val="5"/>
    </w:rPr>
  </w:style>
  <w:style w:type="table" w:styleId="TableGrid">
    <w:name w:val="Table Grid"/>
    <w:basedOn w:val="TableNormal"/>
    <w:uiPriority w:val="39"/>
    <w:rsid w:val="00FE0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44A59675"/>
    <w:pPr>
      <w:tabs>
        <w:tab w:val="center" w:pos="4680"/>
        <w:tab w:val="right" w:pos="9360"/>
      </w:tabs>
      <w:spacing w:after="0" w:line="240" w:lineRule="auto"/>
    </w:pPr>
  </w:style>
  <w:style w:type="paragraph" w:styleId="Footer">
    <w:name w:val="footer"/>
    <w:basedOn w:val="Normal"/>
    <w:uiPriority w:val="99"/>
    <w:unhideWhenUsed/>
    <w:rsid w:val="44A59675"/>
    <w:pPr>
      <w:tabs>
        <w:tab w:val="center" w:pos="4680"/>
        <w:tab w:val="right" w:pos="9360"/>
      </w:tabs>
      <w:spacing w:after="0" w:line="240" w:lineRule="auto"/>
    </w:pPr>
  </w:style>
  <w:style w:type="character" w:styleId="Hyperlink">
    <w:name w:val="Hyperlink"/>
    <w:basedOn w:val="DefaultParagraphFont"/>
    <w:uiPriority w:val="99"/>
    <w:unhideWhenUsed/>
    <w:rsid w:val="53B8EE48"/>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AF60A1"/>
  </w:style>
  <w:style w:type="character" w:customStyle="1" w:styleId="eop">
    <w:name w:val="eop"/>
    <w:basedOn w:val="DefaultParagraphFont"/>
    <w:rsid w:val="00AF60A1"/>
  </w:style>
  <w:style w:type="paragraph" w:styleId="Revision">
    <w:name w:val="Revision"/>
    <w:hidden/>
    <w:uiPriority w:val="99"/>
    <w:semiHidden/>
    <w:rsid w:val="0088456C"/>
    <w:pPr>
      <w:spacing w:after="0" w:line="240" w:lineRule="auto"/>
    </w:pPr>
  </w:style>
  <w:style w:type="paragraph" w:styleId="CommentSubject">
    <w:name w:val="annotation subject"/>
    <w:basedOn w:val="CommentText"/>
    <w:next w:val="CommentText"/>
    <w:link w:val="CommentSubjectChar"/>
    <w:uiPriority w:val="99"/>
    <w:semiHidden/>
    <w:unhideWhenUsed/>
    <w:rsid w:val="00F749C5"/>
    <w:rPr>
      <w:b/>
      <w:bCs/>
    </w:rPr>
  </w:style>
  <w:style w:type="character" w:customStyle="1" w:styleId="CommentSubjectChar">
    <w:name w:val="Comment Subject Char"/>
    <w:basedOn w:val="CommentTextChar"/>
    <w:link w:val="CommentSubject"/>
    <w:uiPriority w:val="99"/>
    <w:semiHidden/>
    <w:rsid w:val="00F749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05044">
      <w:marLeft w:val="0"/>
      <w:marRight w:val="0"/>
      <w:marTop w:val="0"/>
      <w:marBottom w:val="0"/>
      <w:divBdr>
        <w:top w:val="none" w:sz="0" w:space="0" w:color="auto"/>
        <w:left w:val="none" w:sz="0" w:space="0" w:color="auto"/>
        <w:bottom w:val="none" w:sz="0" w:space="0" w:color="auto"/>
        <w:right w:val="none" w:sz="0" w:space="0" w:color="auto"/>
      </w:divBdr>
    </w:div>
    <w:div w:id="224413543">
      <w:bodyDiv w:val="1"/>
      <w:marLeft w:val="0"/>
      <w:marRight w:val="0"/>
      <w:marTop w:val="0"/>
      <w:marBottom w:val="0"/>
      <w:divBdr>
        <w:top w:val="none" w:sz="0" w:space="0" w:color="auto"/>
        <w:left w:val="none" w:sz="0" w:space="0" w:color="auto"/>
        <w:bottom w:val="none" w:sz="0" w:space="0" w:color="auto"/>
        <w:right w:val="none" w:sz="0" w:space="0" w:color="auto"/>
      </w:divBdr>
    </w:div>
    <w:div w:id="240215836">
      <w:bodyDiv w:val="1"/>
      <w:marLeft w:val="0"/>
      <w:marRight w:val="0"/>
      <w:marTop w:val="0"/>
      <w:marBottom w:val="0"/>
      <w:divBdr>
        <w:top w:val="none" w:sz="0" w:space="0" w:color="auto"/>
        <w:left w:val="none" w:sz="0" w:space="0" w:color="auto"/>
        <w:bottom w:val="none" w:sz="0" w:space="0" w:color="auto"/>
        <w:right w:val="none" w:sz="0" w:space="0" w:color="auto"/>
      </w:divBdr>
    </w:div>
    <w:div w:id="290936692">
      <w:marLeft w:val="0"/>
      <w:marRight w:val="0"/>
      <w:marTop w:val="0"/>
      <w:marBottom w:val="0"/>
      <w:divBdr>
        <w:top w:val="none" w:sz="0" w:space="0" w:color="auto"/>
        <w:left w:val="none" w:sz="0" w:space="0" w:color="auto"/>
        <w:bottom w:val="none" w:sz="0" w:space="0" w:color="auto"/>
        <w:right w:val="none" w:sz="0" w:space="0" w:color="auto"/>
      </w:divBdr>
    </w:div>
    <w:div w:id="340207297">
      <w:bodyDiv w:val="1"/>
      <w:marLeft w:val="0"/>
      <w:marRight w:val="0"/>
      <w:marTop w:val="0"/>
      <w:marBottom w:val="0"/>
      <w:divBdr>
        <w:top w:val="none" w:sz="0" w:space="0" w:color="auto"/>
        <w:left w:val="none" w:sz="0" w:space="0" w:color="auto"/>
        <w:bottom w:val="none" w:sz="0" w:space="0" w:color="auto"/>
        <w:right w:val="none" w:sz="0" w:space="0" w:color="auto"/>
      </w:divBdr>
    </w:div>
    <w:div w:id="565727983">
      <w:bodyDiv w:val="1"/>
      <w:marLeft w:val="0"/>
      <w:marRight w:val="0"/>
      <w:marTop w:val="0"/>
      <w:marBottom w:val="0"/>
      <w:divBdr>
        <w:top w:val="none" w:sz="0" w:space="0" w:color="auto"/>
        <w:left w:val="none" w:sz="0" w:space="0" w:color="auto"/>
        <w:bottom w:val="none" w:sz="0" w:space="0" w:color="auto"/>
        <w:right w:val="none" w:sz="0" w:space="0" w:color="auto"/>
      </w:divBdr>
    </w:div>
    <w:div w:id="693456562">
      <w:marLeft w:val="0"/>
      <w:marRight w:val="0"/>
      <w:marTop w:val="0"/>
      <w:marBottom w:val="0"/>
      <w:divBdr>
        <w:top w:val="none" w:sz="0" w:space="0" w:color="auto"/>
        <w:left w:val="none" w:sz="0" w:space="0" w:color="auto"/>
        <w:bottom w:val="none" w:sz="0" w:space="0" w:color="auto"/>
        <w:right w:val="none" w:sz="0" w:space="0" w:color="auto"/>
      </w:divBdr>
    </w:div>
    <w:div w:id="699162500">
      <w:marLeft w:val="0"/>
      <w:marRight w:val="0"/>
      <w:marTop w:val="0"/>
      <w:marBottom w:val="0"/>
      <w:divBdr>
        <w:top w:val="none" w:sz="0" w:space="0" w:color="auto"/>
        <w:left w:val="none" w:sz="0" w:space="0" w:color="auto"/>
        <w:bottom w:val="none" w:sz="0" w:space="0" w:color="auto"/>
        <w:right w:val="none" w:sz="0" w:space="0" w:color="auto"/>
      </w:divBdr>
    </w:div>
    <w:div w:id="873999849">
      <w:marLeft w:val="0"/>
      <w:marRight w:val="0"/>
      <w:marTop w:val="0"/>
      <w:marBottom w:val="0"/>
      <w:divBdr>
        <w:top w:val="none" w:sz="0" w:space="0" w:color="auto"/>
        <w:left w:val="none" w:sz="0" w:space="0" w:color="auto"/>
        <w:bottom w:val="none" w:sz="0" w:space="0" w:color="auto"/>
        <w:right w:val="none" w:sz="0" w:space="0" w:color="auto"/>
      </w:divBdr>
    </w:div>
    <w:div w:id="1384133544">
      <w:marLeft w:val="0"/>
      <w:marRight w:val="0"/>
      <w:marTop w:val="0"/>
      <w:marBottom w:val="0"/>
      <w:divBdr>
        <w:top w:val="none" w:sz="0" w:space="0" w:color="auto"/>
        <w:left w:val="none" w:sz="0" w:space="0" w:color="auto"/>
        <w:bottom w:val="none" w:sz="0" w:space="0" w:color="auto"/>
        <w:right w:val="none" w:sz="0" w:space="0" w:color="auto"/>
      </w:divBdr>
    </w:div>
    <w:div w:id="16990868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AE1D3-AC98-4F45-ADFC-051B3FB81888}">
  <ds:schemaRefs>
    <ds:schemaRef ds:uri="http://schemas.openxmlformats.org/officeDocument/2006/bibliography"/>
  </ds:schemaRefs>
</ds:datastoreItem>
</file>

<file path=docMetadata/LabelInfo.xml><?xml version="1.0" encoding="utf-8"?>
<clbl:labelList xmlns:clbl="http://schemas.microsoft.com/office/2020/mipLabelMetadata">
  <clbl:label id="{516a3f0b-f4e0-41c4-8f21-9facf0b40d78}" enabled="0" method="" siteId="{516a3f0b-f4e0-41c4-8f21-9facf0b40d78}" removed="1"/>
</clbl:labelList>
</file>

<file path=docProps/app.xml><?xml version="1.0" encoding="utf-8"?>
<Properties xmlns="http://schemas.openxmlformats.org/officeDocument/2006/extended-properties" xmlns:vt="http://schemas.openxmlformats.org/officeDocument/2006/docPropsVTypes">
  <Template>Normal</Template>
  <TotalTime>116</TotalTime>
  <Pages>4</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Solveiga Žalandauskė</dc:creator>
  <cp:lastModifiedBy>Rimantė Deringytė</cp:lastModifiedBy>
  <cp:revision>88</cp:revision>
  <dcterms:created xsi:type="dcterms:W3CDTF">2026-08-03T14:49:00Z</dcterms:created>
  <dcterms:modified xsi:type="dcterms:W3CDTF">2026-08-04T11:42:00Z</dcterms:modified>
</cp:coreProperties>
</file>