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7F54D" w14:textId="68FDEDF5" w:rsidR="00C3648A" w:rsidRPr="00C9599C" w:rsidRDefault="00C3648A" w:rsidP="00C9599C">
      <w:pPr>
        <w:pStyle w:val="NoSpacing"/>
        <w:ind w:left="907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9599C" w:rsidRPr="00C9599C">
        <w:rPr>
          <w:rFonts w:ascii="Times New Roman" w:hAnsi="Times New Roman" w:cs="Times New Roman"/>
          <w:b/>
          <w:bCs/>
          <w:sz w:val="24"/>
          <w:szCs w:val="24"/>
        </w:rPr>
        <w:t>Projektas</w:t>
      </w:r>
    </w:p>
    <w:p w14:paraId="46518491" w14:textId="0BD8193D" w:rsidR="00A331F1" w:rsidRDefault="00A331F1" w:rsidP="008A0CA4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5211A901" w14:textId="5590558E" w:rsidR="00686D55" w:rsidRPr="00C3648A" w:rsidRDefault="00686D55" w:rsidP="00686D55">
      <w:pPr>
        <w:pStyle w:val="NoSpacing"/>
        <w:ind w:left="90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C3648A">
        <w:rPr>
          <w:rFonts w:ascii="Times New Roman" w:hAnsi="Times New Roman" w:cs="Times New Roman"/>
          <w:sz w:val="24"/>
          <w:szCs w:val="24"/>
        </w:rPr>
        <w:t>PATVIRTINTA</w:t>
      </w:r>
    </w:p>
    <w:p w14:paraId="0A8D7CBC" w14:textId="2E73137C" w:rsidR="00686D55" w:rsidRPr="00C3648A" w:rsidRDefault="00686D55" w:rsidP="00686D55">
      <w:pPr>
        <w:pStyle w:val="NoSpacing"/>
        <w:ind w:left="90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C3648A">
        <w:rPr>
          <w:rFonts w:ascii="Times New Roman" w:hAnsi="Times New Roman" w:cs="Times New Roman"/>
          <w:sz w:val="24"/>
          <w:szCs w:val="24"/>
        </w:rPr>
        <w:t>Lietuvos Respublikos kultūros ministro</w:t>
      </w:r>
    </w:p>
    <w:p w14:paraId="70F6E4F4" w14:textId="2DF577AE" w:rsidR="00686D55" w:rsidRPr="00C3648A" w:rsidRDefault="00686D55" w:rsidP="00686D55">
      <w:pPr>
        <w:pStyle w:val="NoSpacing"/>
        <w:ind w:left="90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C3648A">
        <w:rPr>
          <w:rFonts w:ascii="Times New Roman" w:hAnsi="Times New Roman" w:cs="Times New Roman"/>
          <w:sz w:val="24"/>
          <w:szCs w:val="24"/>
        </w:rPr>
        <w:t>2023 m.</w:t>
      </w:r>
      <w:r>
        <w:rPr>
          <w:rFonts w:ascii="Times New Roman" w:hAnsi="Times New Roman" w:cs="Times New Roman"/>
          <w:sz w:val="24"/>
          <w:szCs w:val="24"/>
        </w:rPr>
        <w:t xml:space="preserve"> gruodžio</w:t>
      </w:r>
      <w:r w:rsidRPr="00C3648A">
        <w:rPr>
          <w:rFonts w:ascii="Times New Roman" w:hAnsi="Times New Roman" w:cs="Times New Roman"/>
          <w:sz w:val="24"/>
          <w:szCs w:val="24"/>
        </w:rPr>
        <w:t xml:space="preserve">     d. įsakymu</w:t>
      </w:r>
    </w:p>
    <w:p w14:paraId="72342047" w14:textId="3CFD298D" w:rsidR="00686D55" w:rsidRDefault="00686D55" w:rsidP="00686D55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t xml:space="preserve">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 w:rsidRPr="00C3648A">
        <w:t>Nr. ĮV</w:t>
      </w:r>
      <w:r>
        <w:t>-</w:t>
      </w:r>
    </w:p>
    <w:p w14:paraId="31CDC524" w14:textId="77777777" w:rsidR="004A3D83" w:rsidRDefault="004A3D83" w:rsidP="008A0CA4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2FD36617" w14:textId="1667E4B9" w:rsidR="004A3D83" w:rsidRPr="00B65C49" w:rsidRDefault="004A3D83" w:rsidP="00170972">
      <w:pPr>
        <w:jc w:val="center"/>
        <w:rPr>
          <w:b/>
          <w:szCs w:val="24"/>
        </w:rPr>
      </w:pPr>
      <w:r w:rsidRPr="008B5B4E">
        <w:rPr>
          <w:b/>
          <w:bCs/>
          <w:szCs w:val="24"/>
        </w:rPr>
        <w:t>2021–2030 METŲ LIETUVOS RESPUBLIKOS KULTŪROS</w:t>
      </w:r>
      <w:r>
        <w:rPr>
          <w:b/>
          <w:bCs/>
          <w:szCs w:val="24"/>
        </w:rPr>
        <w:t xml:space="preserve"> </w:t>
      </w:r>
      <w:r w:rsidRPr="008B5B4E">
        <w:rPr>
          <w:b/>
          <w:bCs/>
          <w:szCs w:val="24"/>
        </w:rPr>
        <w:t>MINISTERIJOS</w:t>
      </w:r>
      <w:r>
        <w:rPr>
          <w:b/>
          <w:bCs/>
          <w:szCs w:val="24"/>
        </w:rPr>
        <w:t xml:space="preserve"> </w:t>
      </w:r>
      <w:r w:rsidRPr="008B5B4E">
        <w:rPr>
          <w:b/>
          <w:bCs/>
          <w:szCs w:val="24"/>
        </w:rPr>
        <w:t>KULTŪROS IR KŪRYBINGUMO PLĖTROS</w:t>
      </w:r>
      <w:r>
        <w:rPr>
          <w:b/>
          <w:bCs/>
          <w:szCs w:val="24"/>
        </w:rPr>
        <w:t xml:space="preserve"> </w:t>
      </w:r>
      <w:r w:rsidRPr="008B5B4E">
        <w:rPr>
          <w:b/>
          <w:bCs/>
          <w:szCs w:val="24"/>
        </w:rPr>
        <w:t>PROGRAMOS</w:t>
      </w:r>
      <w:r>
        <w:rPr>
          <w:b/>
          <w:bCs/>
          <w:szCs w:val="24"/>
        </w:rPr>
        <w:t xml:space="preserve"> </w:t>
      </w:r>
      <w:r w:rsidRPr="00B65C49">
        <w:rPr>
          <w:b/>
          <w:szCs w:val="24"/>
        </w:rPr>
        <w:t>PAŽANGOS PRIEMONĖS</w:t>
      </w:r>
      <w:r>
        <w:rPr>
          <w:b/>
          <w:szCs w:val="24"/>
        </w:rPr>
        <w:t xml:space="preserve"> </w:t>
      </w:r>
      <w:r w:rsidRPr="00B65C49">
        <w:rPr>
          <w:b/>
          <w:bCs/>
          <w:szCs w:val="24"/>
          <w:lang w:eastAsia="lt-LT"/>
        </w:rPr>
        <w:t>NR.</w:t>
      </w:r>
      <w:r w:rsidRPr="00B65C49">
        <w:rPr>
          <w:b/>
          <w:bCs/>
          <w:i/>
          <w:szCs w:val="24"/>
          <w:lang w:eastAsia="lt-LT"/>
        </w:rPr>
        <w:t xml:space="preserve"> </w:t>
      </w:r>
      <w:r w:rsidR="00710161" w:rsidRPr="00710161">
        <w:rPr>
          <w:b/>
          <w:szCs w:val="24"/>
        </w:rPr>
        <w:t xml:space="preserve">08-001-04-01-04 „KRITINIO MĄSTYMO GEBĖJIMŲ, ATSAKOMYBĖS UŽ LEGALAUS TURINIO VARTOJIMĄ, MEDIJŲ IR INFORMACINIO RAŠTINGUMO UGDYMAS“ </w:t>
      </w:r>
      <w:r w:rsidR="004E2FF0" w:rsidRPr="008B5B4E">
        <w:rPr>
          <w:b/>
          <w:bCs/>
          <w:szCs w:val="24"/>
        </w:rPr>
        <w:t>APRAŠ</w:t>
      </w:r>
      <w:r w:rsidR="004E2FF0">
        <w:rPr>
          <w:b/>
          <w:bCs/>
          <w:szCs w:val="24"/>
        </w:rPr>
        <w:t>AS</w:t>
      </w:r>
    </w:p>
    <w:p w14:paraId="239B37DA" w14:textId="77777777" w:rsidR="004A3D83" w:rsidRDefault="004A3D83" w:rsidP="0074441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</w:p>
    <w:p w14:paraId="068887D3" w14:textId="77777777" w:rsidR="0074441D" w:rsidRDefault="0074441D" w:rsidP="0074441D">
      <w:pPr>
        <w:tabs>
          <w:tab w:val="left" w:pos="1985"/>
        </w:tabs>
        <w:jc w:val="center"/>
        <w:rPr>
          <w:b/>
          <w:bCs/>
          <w:szCs w:val="24"/>
        </w:rPr>
      </w:pPr>
      <w:r>
        <w:rPr>
          <w:b/>
          <w:bCs/>
          <w:szCs w:val="24"/>
        </w:rPr>
        <w:t>I SKYRIUS</w:t>
      </w:r>
    </w:p>
    <w:p w14:paraId="3ECF538A" w14:textId="77777777" w:rsidR="0074441D" w:rsidRDefault="0074441D" w:rsidP="0074441D">
      <w:pPr>
        <w:jc w:val="center"/>
        <w:rPr>
          <w:b/>
          <w:bCs/>
          <w:lang w:eastAsia="lt-LT"/>
        </w:rPr>
      </w:pPr>
      <w:r>
        <w:rPr>
          <w:b/>
          <w:bCs/>
          <w:lang w:eastAsia="lt-LT"/>
        </w:rPr>
        <w:t>PLĖTROS PROGRAMOS PAŽANGOS PRIEMONĖS SIEKIAMI REZULTATAI</w:t>
      </w:r>
    </w:p>
    <w:p w14:paraId="4C8A8798" w14:textId="77777777" w:rsidR="004A3D83" w:rsidRDefault="004A3D83" w:rsidP="008A0CA4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6"/>
        <w:gridCol w:w="2043"/>
        <w:gridCol w:w="2968"/>
        <w:gridCol w:w="1397"/>
        <w:gridCol w:w="1763"/>
        <w:gridCol w:w="1498"/>
        <w:gridCol w:w="1260"/>
        <w:gridCol w:w="1596"/>
      </w:tblGrid>
      <w:tr w:rsidR="00654B95" w14:paraId="33E5EFFC" w14:textId="77777777" w:rsidTr="00BA71B9">
        <w:trPr>
          <w:trHeight w:val="34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A2EB8E3" w14:textId="77777777" w:rsidR="000E461E" w:rsidRDefault="000E461E" w:rsidP="00B4708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Rodiklio kodas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D77D6BF" w14:textId="77777777" w:rsidR="000E461E" w:rsidRDefault="000E461E" w:rsidP="00B4708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Rodiklio tipas (rezultato / produkto)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9764803" w14:textId="77777777" w:rsidR="000E461E" w:rsidRDefault="000E461E" w:rsidP="00B4708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Rodiklio pavadinimas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9B560D9" w14:textId="77777777" w:rsidR="000E461E" w:rsidRDefault="000E461E" w:rsidP="00B4708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Matavimo vienetas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7E5142CA" w14:textId="77777777" w:rsidR="000E461E" w:rsidRDefault="000E461E" w:rsidP="00B4708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Pradinė rodiklio reikšmė (metai)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0E7C370C" w14:textId="77777777" w:rsidR="000E461E" w:rsidRDefault="000E461E" w:rsidP="00B4708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Siektinos rodiklio reikšmės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4E587DFB" w14:textId="77777777" w:rsidR="000E461E" w:rsidRDefault="000E461E" w:rsidP="00B4708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Finansavimo šaltinis</w:t>
            </w:r>
          </w:p>
        </w:tc>
      </w:tr>
      <w:tr w:rsidR="00654B95" w14:paraId="44DAED9B" w14:textId="77777777" w:rsidTr="00BA71B9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45C4F" w14:textId="77777777" w:rsidR="000E461E" w:rsidRDefault="000E461E" w:rsidP="00B4708D">
            <w:pPr>
              <w:rPr>
                <w:b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5FA4C" w14:textId="77777777" w:rsidR="000E461E" w:rsidRDefault="000E461E" w:rsidP="00B4708D">
            <w:pPr>
              <w:rPr>
                <w:b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006E9" w14:textId="77777777" w:rsidR="000E461E" w:rsidRDefault="000E461E" w:rsidP="00B4708D">
            <w:pPr>
              <w:rPr>
                <w:b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5CF32" w14:textId="77777777" w:rsidR="000E461E" w:rsidRDefault="000E461E" w:rsidP="00B4708D">
            <w:pPr>
              <w:rPr>
                <w:b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A6DA2" w14:textId="77777777" w:rsidR="000E461E" w:rsidRDefault="000E461E" w:rsidP="00B4708D">
            <w:pPr>
              <w:rPr>
                <w:b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16ACA9BC" w14:textId="77777777" w:rsidR="000E461E" w:rsidRDefault="000E461E" w:rsidP="00B4708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Tarpinė reikšmė 2025 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78F84884" w14:textId="77777777" w:rsidR="000E461E" w:rsidRDefault="000E461E" w:rsidP="00B4708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Galutinė reikšmė</w:t>
            </w:r>
          </w:p>
          <w:p w14:paraId="6802EB22" w14:textId="77777777" w:rsidR="000E461E" w:rsidRDefault="000E461E" w:rsidP="00B4708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2030 m.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368DE" w14:textId="77777777" w:rsidR="000E461E" w:rsidRDefault="000E461E" w:rsidP="00B4708D">
            <w:pPr>
              <w:rPr>
                <w:b/>
                <w:sz w:val="20"/>
              </w:rPr>
            </w:pPr>
          </w:p>
        </w:tc>
      </w:tr>
      <w:tr w:rsidR="00654B95" w14:paraId="08E6390D" w14:textId="77777777" w:rsidTr="00E96CB0">
        <w:trPr>
          <w:trHeight w:val="1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A492BD0" w14:textId="3CD00647" w:rsidR="00AB1989" w:rsidRDefault="00AB1989" w:rsidP="00E96C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4229677" w14:textId="138DA57E" w:rsidR="00AB1989" w:rsidRDefault="00AB1989" w:rsidP="00E96CB0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DF32D25" w14:textId="3C128221" w:rsidR="00AB1989" w:rsidRDefault="00AB1989" w:rsidP="00E96CB0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517BD16" w14:textId="2D16FE09" w:rsidR="00AB1989" w:rsidRDefault="00AB1989" w:rsidP="00E96C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ABDA3E5" w14:textId="661C7523" w:rsidR="00AB1989" w:rsidRDefault="00AB1989" w:rsidP="00E96CB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8457D27" w14:textId="6CC69FB2" w:rsidR="00AB1989" w:rsidRDefault="00AB1989" w:rsidP="00E96C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CDF2FD5" w14:textId="1AE963A8" w:rsidR="00AB1989" w:rsidRDefault="00AB1989" w:rsidP="00E96CB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93B0973" w14:textId="06A0DE67" w:rsidR="00AB1989" w:rsidRDefault="00AB1989" w:rsidP="00E96CB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</w:tr>
      <w:tr w:rsidR="00654B95" w14:paraId="0AF48790" w14:textId="77777777" w:rsidTr="0026288E">
        <w:trPr>
          <w:trHeight w:val="3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DA2ECC" w14:textId="52779CC7" w:rsidR="00486498" w:rsidRPr="009F37DC" w:rsidRDefault="00486498" w:rsidP="00486498">
            <w:pPr>
              <w:jc w:val="center"/>
              <w:rPr>
                <w:sz w:val="20"/>
              </w:rPr>
            </w:pPr>
            <w:r>
              <w:rPr>
                <w:color w:val="000000"/>
                <w:sz w:val="18"/>
                <w:szCs w:val="18"/>
              </w:rPr>
              <w:t>R-08-001-04-0</w:t>
            </w:r>
            <w:r w:rsidR="00654B95">
              <w:rPr>
                <w:color w:val="000000"/>
                <w:sz w:val="18"/>
                <w:szCs w:val="18"/>
              </w:rPr>
              <w:t>1-04</w:t>
            </w:r>
            <w:r w:rsidR="00102C55">
              <w:rPr>
                <w:color w:val="000000"/>
                <w:sz w:val="18"/>
                <w:szCs w:val="18"/>
              </w:rPr>
              <w:t>-01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4219A1" w14:textId="61556654" w:rsidR="00486498" w:rsidRPr="009F37DC" w:rsidRDefault="00486498" w:rsidP="00486498">
            <w:pPr>
              <w:jc w:val="center"/>
              <w:rPr>
                <w:sz w:val="20"/>
              </w:rPr>
            </w:pPr>
            <w:r>
              <w:rPr>
                <w:iCs/>
                <w:color w:val="000000"/>
                <w:sz w:val="18"/>
                <w:szCs w:val="18"/>
              </w:rPr>
              <w:t>Rezultato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DE274E" w14:textId="6D9CD3E0" w:rsidR="00486498" w:rsidRPr="009F37DC" w:rsidRDefault="00654B95" w:rsidP="00486498">
            <w:pPr>
              <w:jc w:val="center"/>
              <w:rPr>
                <w:sz w:val="20"/>
              </w:rPr>
            </w:pPr>
            <w:r w:rsidRPr="00654B95">
              <w:rPr>
                <w:bCs/>
                <w:sz w:val="18"/>
                <w:szCs w:val="18"/>
                <w:lang w:eastAsia="lt-LT"/>
              </w:rPr>
              <w:t>Gyventojų, kritiškai vertinančių viešąją informaciją, dalies padidėjimas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96B1CE" w14:textId="6D8A4DE7" w:rsidR="00486498" w:rsidRPr="009F37DC" w:rsidRDefault="00486498" w:rsidP="00486498">
            <w:pPr>
              <w:jc w:val="center"/>
              <w:rPr>
                <w:sz w:val="20"/>
              </w:rPr>
            </w:pPr>
            <w:r>
              <w:rPr>
                <w:color w:val="000000"/>
                <w:sz w:val="18"/>
                <w:szCs w:val="18"/>
              </w:rPr>
              <w:t>Procentai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643598" w14:textId="77777777" w:rsidR="00654B95" w:rsidRPr="00654B95" w:rsidRDefault="00654B95" w:rsidP="00654B95">
            <w:pPr>
              <w:jc w:val="center"/>
              <w:rPr>
                <w:sz w:val="18"/>
                <w:szCs w:val="18"/>
              </w:rPr>
            </w:pPr>
            <w:r w:rsidRPr="00654B95">
              <w:rPr>
                <w:sz w:val="18"/>
                <w:szCs w:val="18"/>
              </w:rPr>
              <w:t>43,2</w:t>
            </w:r>
          </w:p>
          <w:p w14:paraId="481D6920" w14:textId="7B68ADD4" w:rsidR="00486498" w:rsidRPr="009F37DC" w:rsidRDefault="00654B95" w:rsidP="00654B95">
            <w:pPr>
              <w:jc w:val="center"/>
              <w:rPr>
                <w:sz w:val="20"/>
              </w:rPr>
            </w:pPr>
            <w:r w:rsidRPr="00654B95">
              <w:rPr>
                <w:sz w:val="18"/>
                <w:szCs w:val="18"/>
              </w:rPr>
              <w:t>(2017)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1D77D5" w14:textId="438543B7" w:rsidR="00486498" w:rsidRPr="009F37DC" w:rsidRDefault="00486498" w:rsidP="00486498">
            <w:pPr>
              <w:jc w:val="center"/>
              <w:rPr>
                <w:sz w:val="20"/>
              </w:rPr>
            </w:pPr>
            <w:r>
              <w:rPr>
                <w:color w:val="000000"/>
                <w:sz w:val="18"/>
                <w:szCs w:val="18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8AF8E0" w14:textId="6BD0D131" w:rsidR="00EE607B" w:rsidRPr="00C9757B" w:rsidRDefault="00654B95" w:rsidP="00F43C1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7A82B1" w14:textId="40E8C506" w:rsidR="00486498" w:rsidRPr="00F51CD5" w:rsidRDefault="00A43F5D" w:rsidP="007C26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Valstybės biudžeto lėšos</w:t>
            </w:r>
          </w:p>
        </w:tc>
      </w:tr>
    </w:tbl>
    <w:p w14:paraId="294FEC73" w14:textId="77777777" w:rsidR="000E461E" w:rsidRDefault="000E461E" w:rsidP="008A0CA4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2B78E42F" w14:textId="77777777" w:rsidR="00F51CD5" w:rsidRDefault="00F51CD5" w:rsidP="008A0CA4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6D50716A" w14:textId="77777777" w:rsidR="00BA71B9" w:rsidRDefault="00BA71B9" w:rsidP="008A0CA4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7BE0D671" w14:textId="77777777" w:rsidR="00293E2B" w:rsidRPr="005B1BB6" w:rsidRDefault="00293E2B" w:rsidP="00293E2B">
      <w:pPr>
        <w:jc w:val="center"/>
        <w:rPr>
          <w:b/>
          <w:szCs w:val="24"/>
        </w:rPr>
      </w:pPr>
      <w:r w:rsidRPr="005B1BB6">
        <w:rPr>
          <w:b/>
          <w:szCs w:val="24"/>
        </w:rPr>
        <w:t>II SKYRIUS</w:t>
      </w:r>
    </w:p>
    <w:p w14:paraId="7B8FA30F" w14:textId="77777777" w:rsidR="00293E2B" w:rsidRPr="005B1BB6" w:rsidRDefault="00293E2B" w:rsidP="00293E2B">
      <w:pPr>
        <w:jc w:val="center"/>
        <w:rPr>
          <w:b/>
          <w:szCs w:val="24"/>
        </w:rPr>
      </w:pPr>
      <w:r w:rsidRPr="005B1BB6">
        <w:rPr>
          <w:b/>
          <w:szCs w:val="24"/>
        </w:rPr>
        <w:t>PLĖTROS PROGRAMOS PAŽANGOS PRIEMONĖS FINANSAVIMO ŠALTINIAI</w:t>
      </w:r>
    </w:p>
    <w:p w14:paraId="671F4891" w14:textId="77777777" w:rsidR="005E5AD9" w:rsidRDefault="005E5AD9" w:rsidP="00B51257">
      <w:pPr>
        <w:pStyle w:val="paragraph"/>
        <w:spacing w:before="0" w:beforeAutospacing="0" w:after="0" w:afterAutospacing="0"/>
        <w:jc w:val="both"/>
        <w:textAlignment w:val="baseline"/>
        <w:rPr>
          <w:rFonts w:eastAsiaTheme="minorHAnsi"/>
          <w:lang w:eastAsia="en-US"/>
        </w:rPr>
      </w:pPr>
    </w:p>
    <w:tbl>
      <w:tblPr>
        <w:tblW w:w="5000" w:type="pct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372"/>
        <w:gridCol w:w="2479"/>
      </w:tblGrid>
      <w:tr w:rsidR="005E5AD9" w14:paraId="1EA473DC" w14:textId="77777777" w:rsidTr="0079666C">
        <w:trPr>
          <w:cantSplit/>
          <w:trHeight w:val="20"/>
        </w:trPr>
        <w:tc>
          <w:tcPr>
            <w:tcW w:w="4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4227FCE" w14:textId="77777777" w:rsidR="005E5AD9" w:rsidRDefault="005E5AD9" w:rsidP="007966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Finansavimo apimtis ir šaltiniai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2A8DD801" w14:textId="77777777" w:rsidR="005E5AD9" w:rsidRDefault="005E5AD9" w:rsidP="0079666C">
            <w:pPr>
              <w:ind w:left="15" w:hanging="1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Lėšų poreikis (tūkst. eurų)</w:t>
            </w:r>
          </w:p>
        </w:tc>
      </w:tr>
      <w:tr w:rsidR="003719A3" w14:paraId="7DEE75CC" w14:textId="77777777" w:rsidTr="00881B74">
        <w:trPr>
          <w:cantSplit/>
          <w:trHeight w:val="20"/>
        </w:trPr>
        <w:tc>
          <w:tcPr>
            <w:tcW w:w="4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99B5424" w14:textId="3DE6DE4E" w:rsidR="003719A3" w:rsidRPr="00881B74" w:rsidRDefault="003719A3" w:rsidP="00881B74">
            <w:pPr>
              <w:jc w:val="center"/>
              <w:rPr>
                <w:b/>
                <w:sz w:val="16"/>
                <w:szCs w:val="16"/>
              </w:rPr>
            </w:pPr>
            <w:r w:rsidRPr="00881B74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56F7DD37" w14:textId="42F21F0F" w:rsidR="003719A3" w:rsidRPr="00881B74" w:rsidRDefault="003719A3" w:rsidP="00881B74">
            <w:pPr>
              <w:ind w:left="15" w:hanging="15"/>
              <w:jc w:val="center"/>
              <w:rPr>
                <w:b/>
                <w:sz w:val="16"/>
                <w:szCs w:val="16"/>
              </w:rPr>
            </w:pPr>
            <w:r w:rsidRPr="00881B74">
              <w:rPr>
                <w:b/>
                <w:sz w:val="16"/>
                <w:szCs w:val="16"/>
              </w:rPr>
              <w:t>2</w:t>
            </w:r>
          </w:p>
        </w:tc>
      </w:tr>
      <w:tr w:rsidR="005E5AD9" w14:paraId="30DE08DB" w14:textId="77777777" w:rsidTr="0079666C">
        <w:trPr>
          <w:cantSplit/>
          <w:trHeight w:val="20"/>
        </w:trPr>
        <w:tc>
          <w:tcPr>
            <w:tcW w:w="4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D7C11" w14:textId="77777777" w:rsidR="005E5AD9" w:rsidRDefault="005E5AD9" w:rsidP="0079666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1.1. Valstybės biudžeto lėšos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D540C" w14:textId="6DB3764F" w:rsidR="005E5AD9" w:rsidRDefault="006E1135" w:rsidP="0079666C">
            <w:pPr>
              <w:jc w:val="center"/>
              <w:rPr>
                <w:b/>
                <w:bCs/>
                <w:sz w:val="22"/>
                <w:szCs w:val="22"/>
              </w:rPr>
            </w:pPr>
            <w:r w:rsidRPr="006E1135">
              <w:rPr>
                <w:b/>
                <w:bCs/>
                <w:sz w:val="22"/>
                <w:szCs w:val="22"/>
              </w:rPr>
              <w:t>3</w:t>
            </w:r>
            <w:r w:rsidR="00303187">
              <w:rPr>
                <w:b/>
                <w:bCs/>
                <w:sz w:val="22"/>
                <w:szCs w:val="22"/>
              </w:rPr>
              <w:t xml:space="preserve"> </w:t>
            </w:r>
            <w:r w:rsidRPr="006E1135">
              <w:rPr>
                <w:b/>
                <w:bCs/>
                <w:sz w:val="22"/>
                <w:szCs w:val="22"/>
              </w:rPr>
              <w:t>0</w:t>
            </w:r>
            <w:r w:rsidR="002045A2">
              <w:rPr>
                <w:b/>
                <w:bCs/>
                <w:sz w:val="22"/>
                <w:szCs w:val="22"/>
              </w:rPr>
              <w:t>10</w:t>
            </w:r>
            <w:r w:rsidRPr="006E1135">
              <w:rPr>
                <w:b/>
                <w:bCs/>
                <w:sz w:val="22"/>
                <w:szCs w:val="22"/>
              </w:rPr>
              <w:t>,000</w:t>
            </w:r>
          </w:p>
        </w:tc>
      </w:tr>
      <w:tr w:rsidR="005E5AD9" w14:paraId="4BDD7C5D" w14:textId="77777777" w:rsidTr="0079666C">
        <w:trPr>
          <w:cantSplit/>
          <w:trHeight w:val="20"/>
        </w:trPr>
        <w:tc>
          <w:tcPr>
            <w:tcW w:w="4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691C0" w14:textId="77777777" w:rsidR="005E5AD9" w:rsidRDefault="005E5AD9" w:rsidP="0079666C">
            <w:pPr>
              <w:spacing w:line="276" w:lineRule="auto"/>
              <w:ind w:left="720" w:hanging="72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lt-LT"/>
              </w:rPr>
              <w:t>1.1.1.1.1.</w:t>
            </w:r>
            <w:r>
              <w:rPr>
                <w:sz w:val="18"/>
                <w:szCs w:val="18"/>
                <w:lang w:eastAsia="lt-LT"/>
              </w:rPr>
              <w:tab/>
            </w:r>
            <w:r>
              <w:rPr>
                <w:sz w:val="18"/>
                <w:szCs w:val="18"/>
              </w:rPr>
              <w:t>Valstybės biudžeto lėšos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24493" w14:textId="465B6494" w:rsidR="005E5AD9" w:rsidRDefault="006E1135" w:rsidP="0079666C">
            <w:pPr>
              <w:jc w:val="center"/>
              <w:rPr>
                <w:sz w:val="22"/>
                <w:szCs w:val="22"/>
              </w:rPr>
            </w:pPr>
            <w:r w:rsidRPr="006E1135">
              <w:rPr>
                <w:sz w:val="22"/>
                <w:szCs w:val="22"/>
              </w:rPr>
              <w:t>3</w:t>
            </w:r>
            <w:r w:rsidR="00303187">
              <w:rPr>
                <w:sz w:val="22"/>
                <w:szCs w:val="22"/>
              </w:rPr>
              <w:t xml:space="preserve"> </w:t>
            </w:r>
            <w:r w:rsidRPr="006E1135">
              <w:rPr>
                <w:sz w:val="22"/>
                <w:szCs w:val="22"/>
              </w:rPr>
              <w:t>0</w:t>
            </w:r>
            <w:r w:rsidR="002045A2">
              <w:rPr>
                <w:sz w:val="22"/>
                <w:szCs w:val="22"/>
              </w:rPr>
              <w:t>10</w:t>
            </w:r>
            <w:r w:rsidRPr="006E1135">
              <w:rPr>
                <w:sz w:val="22"/>
                <w:szCs w:val="22"/>
              </w:rPr>
              <w:t>,000</w:t>
            </w:r>
          </w:p>
        </w:tc>
      </w:tr>
      <w:tr w:rsidR="005E5AD9" w14:paraId="7005C805" w14:textId="77777777" w:rsidTr="0079666C">
        <w:trPr>
          <w:cantSplit/>
          <w:trHeight w:val="20"/>
        </w:trPr>
        <w:tc>
          <w:tcPr>
            <w:tcW w:w="4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FC9CF" w14:textId="77777777" w:rsidR="005E5AD9" w:rsidRDefault="005E5AD9" w:rsidP="0079666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1.2. Europos Sąjungos ir kitos tarptautinės finansinės paramos bendrojo finansavimo lėšos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DE278" w14:textId="5040C048" w:rsidR="005E5AD9" w:rsidRDefault="003E5A04" w:rsidP="0079666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5E5AD9" w14:paraId="62FCA8B6" w14:textId="77777777" w:rsidTr="0079666C">
        <w:trPr>
          <w:cantSplit/>
          <w:trHeight w:val="20"/>
        </w:trPr>
        <w:tc>
          <w:tcPr>
            <w:tcW w:w="4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7ED3A" w14:textId="77777777" w:rsidR="005E5AD9" w:rsidRDefault="005E5AD9" w:rsidP="0079666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1.3. Europos Sąjungos ir kitos tarptautinės finansinės paramos lėšos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4AA0E" w14:textId="03F411EF" w:rsidR="005E5AD9" w:rsidRDefault="003E5A04" w:rsidP="0079666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613C82" w14:paraId="266BEA37" w14:textId="77777777" w:rsidTr="0079666C">
        <w:trPr>
          <w:cantSplit/>
          <w:trHeight w:val="20"/>
        </w:trPr>
        <w:tc>
          <w:tcPr>
            <w:tcW w:w="4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63E0B" w14:textId="77777777" w:rsidR="00613C82" w:rsidRDefault="00613C82" w:rsidP="00613C82">
            <w:pPr>
              <w:ind w:left="1276" w:hanging="1276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1.4. Biudžetinių įstaigų pajamų įmokos ir kitos pajamos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6E6AB" w14:textId="583DDED2" w:rsidR="00613C82" w:rsidRPr="00613C82" w:rsidRDefault="00613C82" w:rsidP="00613C82">
            <w:pPr>
              <w:jc w:val="center"/>
              <w:rPr>
                <w:b/>
                <w:sz w:val="22"/>
                <w:szCs w:val="22"/>
              </w:rPr>
            </w:pPr>
            <w:r w:rsidRPr="00613C82">
              <w:rPr>
                <w:b/>
                <w:sz w:val="18"/>
                <w:szCs w:val="18"/>
              </w:rPr>
              <w:t>-</w:t>
            </w:r>
          </w:p>
        </w:tc>
      </w:tr>
      <w:tr w:rsidR="00613C82" w14:paraId="76EB32E7" w14:textId="77777777" w:rsidTr="0079666C">
        <w:trPr>
          <w:cantSplit/>
          <w:trHeight w:val="20"/>
        </w:trPr>
        <w:tc>
          <w:tcPr>
            <w:tcW w:w="4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50D62" w14:textId="77777777" w:rsidR="00613C82" w:rsidRDefault="00613C82" w:rsidP="00613C8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 Kitos lėšos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F346D" w14:textId="24F3859F" w:rsidR="00613C82" w:rsidRPr="00613C82" w:rsidRDefault="00613C82" w:rsidP="00613C8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13C82">
              <w:rPr>
                <w:b/>
                <w:sz w:val="18"/>
                <w:szCs w:val="18"/>
              </w:rPr>
              <w:t>-</w:t>
            </w:r>
          </w:p>
        </w:tc>
      </w:tr>
      <w:tr w:rsidR="005E5AD9" w14:paraId="341BD774" w14:textId="77777777" w:rsidTr="0079666C">
        <w:trPr>
          <w:cantSplit/>
          <w:trHeight w:val="20"/>
        </w:trPr>
        <w:tc>
          <w:tcPr>
            <w:tcW w:w="4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5DE8F89" w14:textId="77777777" w:rsidR="005E5AD9" w:rsidRDefault="005E5AD9" w:rsidP="0079666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IŠ VISO: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635416E" w14:textId="5C43C59C" w:rsidR="005E5AD9" w:rsidRDefault="003E5A04" w:rsidP="0079666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303187">
              <w:rPr>
                <w:b/>
                <w:bCs/>
                <w:sz w:val="22"/>
                <w:szCs w:val="22"/>
              </w:rPr>
              <w:t xml:space="preserve"> </w:t>
            </w:r>
            <w:r w:rsidR="00613C82" w:rsidRPr="00613C82">
              <w:rPr>
                <w:b/>
                <w:bCs/>
                <w:sz w:val="22"/>
                <w:szCs w:val="22"/>
              </w:rPr>
              <w:t>0</w:t>
            </w:r>
            <w:r w:rsidR="002045A2">
              <w:rPr>
                <w:b/>
                <w:bCs/>
                <w:sz w:val="22"/>
                <w:szCs w:val="22"/>
              </w:rPr>
              <w:t>10</w:t>
            </w:r>
            <w:r w:rsidR="00613C82" w:rsidRPr="00613C82">
              <w:rPr>
                <w:b/>
                <w:bCs/>
                <w:sz w:val="22"/>
                <w:szCs w:val="22"/>
              </w:rPr>
              <w:t>,000</w:t>
            </w:r>
          </w:p>
        </w:tc>
      </w:tr>
    </w:tbl>
    <w:p w14:paraId="69E13385" w14:textId="77777777" w:rsidR="00DA5C40" w:rsidRDefault="00DA5C40" w:rsidP="004F06BB">
      <w:pPr>
        <w:tabs>
          <w:tab w:val="left" w:pos="709"/>
        </w:tabs>
        <w:jc w:val="both"/>
      </w:pPr>
    </w:p>
    <w:p w14:paraId="5614410C" w14:textId="77777777" w:rsidR="003C5836" w:rsidRDefault="003C5836" w:rsidP="003C5836">
      <w:pPr>
        <w:jc w:val="center"/>
        <w:rPr>
          <w:b/>
          <w:bCs/>
        </w:rPr>
      </w:pPr>
      <w:r>
        <w:rPr>
          <w:b/>
          <w:bCs/>
        </w:rPr>
        <w:t>III SKYRIUS</w:t>
      </w:r>
    </w:p>
    <w:p w14:paraId="62103FAD" w14:textId="77777777" w:rsidR="003C5836" w:rsidRDefault="003C5836" w:rsidP="003C5836">
      <w:pPr>
        <w:jc w:val="center"/>
        <w:rPr>
          <w:b/>
          <w:bCs/>
        </w:rPr>
      </w:pPr>
      <w:r>
        <w:rPr>
          <w:b/>
          <w:bCs/>
        </w:rPr>
        <w:t>PLĖTROS PROGRAMOS PAŽANGOS PRIEMONĖS VEIKLŲ SUVESTINĖ</w:t>
      </w:r>
    </w:p>
    <w:p w14:paraId="3812678D" w14:textId="77777777" w:rsidR="00EC67E9" w:rsidRDefault="00EC67E9" w:rsidP="00267860">
      <w:pPr>
        <w:tabs>
          <w:tab w:val="left" w:pos="709"/>
        </w:tabs>
        <w:jc w:val="both"/>
      </w:pPr>
    </w:p>
    <w:tbl>
      <w:tblPr>
        <w:tblW w:w="15648" w:type="dxa"/>
        <w:tblInd w:w="-1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5"/>
        <w:gridCol w:w="1273"/>
        <w:gridCol w:w="1300"/>
        <w:gridCol w:w="1300"/>
        <w:gridCol w:w="1300"/>
        <w:gridCol w:w="1300"/>
        <w:gridCol w:w="1300"/>
        <w:gridCol w:w="1300"/>
        <w:gridCol w:w="1300"/>
        <w:gridCol w:w="1300"/>
        <w:gridCol w:w="1300"/>
        <w:gridCol w:w="1300"/>
      </w:tblGrid>
      <w:tr w:rsidR="00014C2F" w14:paraId="704A4DC1" w14:textId="77777777" w:rsidTr="001C26B8">
        <w:trPr>
          <w:trHeight w:val="1425"/>
        </w:trPr>
        <w:tc>
          <w:tcPr>
            <w:tcW w:w="1378" w:type="dxa"/>
            <w:shd w:val="clear" w:color="auto" w:fill="DBE5F1" w:themeFill="accent1" w:themeFillTint="33"/>
          </w:tcPr>
          <w:p w14:paraId="43470943" w14:textId="77777777" w:rsidR="00014C2F" w:rsidRPr="00CF3631" w:rsidRDefault="00014C2F" w:rsidP="00B4708D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14:paraId="173B36AB" w14:textId="77777777" w:rsidR="00014C2F" w:rsidRDefault="00014C2F" w:rsidP="00B4708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55AD041A" w14:textId="77777777" w:rsidR="00014C2F" w:rsidRDefault="00014C2F" w:rsidP="00B4708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Veikla</w:t>
            </w:r>
          </w:p>
        </w:tc>
        <w:tc>
          <w:tcPr>
            <w:tcW w:w="1230" w:type="dxa"/>
            <w:shd w:val="clear" w:color="auto" w:fill="DBE5F1" w:themeFill="accent1" w:themeFillTint="33"/>
          </w:tcPr>
          <w:p w14:paraId="69834C4F" w14:textId="77777777" w:rsidR="00014C2F" w:rsidRDefault="00014C2F" w:rsidP="00B4708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6D135DFE" w14:textId="77777777" w:rsidR="00014C2F" w:rsidRDefault="00014C2F" w:rsidP="00B4708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1B09DDAD" w14:textId="77777777" w:rsidR="00014C2F" w:rsidRDefault="00014C2F" w:rsidP="00B4708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Veiklos (poveiklės, projekto) tipas</w:t>
            </w:r>
          </w:p>
        </w:tc>
        <w:tc>
          <w:tcPr>
            <w:tcW w:w="1304" w:type="dxa"/>
            <w:shd w:val="clear" w:color="auto" w:fill="DBE5F1" w:themeFill="accent1" w:themeFillTint="33"/>
          </w:tcPr>
          <w:p w14:paraId="6489E7D3" w14:textId="77777777" w:rsidR="00014C2F" w:rsidRDefault="00014C2F" w:rsidP="00B4708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198F696A" w14:textId="77777777" w:rsidR="00014C2F" w:rsidRDefault="00014C2F" w:rsidP="00B4708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2DCBC03B" w14:textId="77777777" w:rsidR="00014C2F" w:rsidRDefault="00014C2F" w:rsidP="00B4708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Galimi pareiškėjai</w:t>
            </w:r>
          </w:p>
        </w:tc>
        <w:tc>
          <w:tcPr>
            <w:tcW w:w="1304" w:type="dxa"/>
            <w:shd w:val="clear" w:color="auto" w:fill="DBE5F1" w:themeFill="accent1" w:themeFillTint="33"/>
          </w:tcPr>
          <w:p w14:paraId="7C9A5E2A" w14:textId="77777777" w:rsidR="00014C2F" w:rsidRDefault="00014C2F" w:rsidP="00B4708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491B5D14" w14:textId="77777777" w:rsidR="00014C2F" w:rsidRDefault="00014C2F" w:rsidP="00B4708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39CEB0CB" w14:textId="77777777" w:rsidR="00014C2F" w:rsidRDefault="00014C2F" w:rsidP="00B4708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Projektų </w:t>
            </w:r>
          </w:p>
          <w:p w14:paraId="49611E22" w14:textId="77777777" w:rsidR="00014C2F" w:rsidRDefault="00014C2F" w:rsidP="00B4708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atrankos būdas</w:t>
            </w:r>
          </w:p>
        </w:tc>
        <w:tc>
          <w:tcPr>
            <w:tcW w:w="1304" w:type="dxa"/>
            <w:shd w:val="clear" w:color="auto" w:fill="DBE5F1" w:themeFill="accent1" w:themeFillTint="33"/>
          </w:tcPr>
          <w:p w14:paraId="2DCDD5A5" w14:textId="77777777" w:rsidR="00014C2F" w:rsidRDefault="00014C2F" w:rsidP="00B4708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4C89E5DF" w14:textId="77777777" w:rsidR="00014C2F" w:rsidRDefault="00014C2F" w:rsidP="00B4708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61446810" w14:textId="77777777" w:rsidR="00014C2F" w:rsidRDefault="00014C2F" w:rsidP="00B4708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Tiesiogiai prisidedama prie HP</w:t>
            </w:r>
          </w:p>
          <w:p w14:paraId="185915AA" w14:textId="77777777" w:rsidR="00014C2F" w:rsidRDefault="00014C2F" w:rsidP="00B4708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(Taip / Ne)</w:t>
            </w:r>
          </w:p>
        </w:tc>
        <w:tc>
          <w:tcPr>
            <w:tcW w:w="1304" w:type="dxa"/>
            <w:shd w:val="clear" w:color="auto" w:fill="DBE5F1" w:themeFill="accent1" w:themeFillTint="33"/>
          </w:tcPr>
          <w:p w14:paraId="2CA0EB28" w14:textId="77777777" w:rsidR="00014C2F" w:rsidRDefault="00014C2F" w:rsidP="00B4708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346A338D" w14:textId="77777777" w:rsidR="00014C2F" w:rsidRDefault="00014C2F" w:rsidP="00B4708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69486FC7" w14:textId="77777777" w:rsidR="00014C2F" w:rsidRDefault="00014C2F" w:rsidP="00B4708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Finansavimo forma</w:t>
            </w:r>
          </w:p>
        </w:tc>
        <w:tc>
          <w:tcPr>
            <w:tcW w:w="1304" w:type="dxa"/>
            <w:shd w:val="clear" w:color="auto" w:fill="DBE5F1" w:themeFill="accent1" w:themeFillTint="33"/>
          </w:tcPr>
          <w:p w14:paraId="1AF5110B" w14:textId="77777777" w:rsidR="00014C2F" w:rsidRDefault="00014C2F" w:rsidP="00B4708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469B8E1D" w14:textId="77777777" w:rsidR="00014C2F" w:rsidRDefault="00014C2F" w:rsidP="00B4708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58A7D470" w14:textId="77777777" w:rsidR="00014C2F" w:rsidRDefault="00014C2F" w:rsidP="00B4708D">
            <w:pPr>
              <w:ind w:left="-57" w:right="-57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Finansavimo suma (tūkst. eurų)</w:t>
            </w:r>
          </w:p>
        </w:tc>
        <w:tc>
          <w:tcPr>
            <w:tcW w:w="1304" w:type="dxa"/>
            <w:shd w:val="clear" w:color="auto" w:fill="DBE5F1" w:themeFill="accent1" w:themeFillTint="33"/>
          </w:tcPr>
          <w:p w14:paraId="398DA7BA" w14:textId="77777777" w:rsidR="00014C2F" w:rsidRDefault="00014C2F" w:rsidP="00B4708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0A6858A6" w14:textId="77777777" w:rsidR="00014C2F" w:rsidRDefault="00014C2F" w:rsidP="00B4708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601D961E" w14:textId="77777777" w:rsidR="00014C2F" w:rsidRDefault="00014C2F" w:rsidP="00B4708D">
            <w:pPr>
              <w:ind w:left="-57" w:right="-57"/>
              <w:jc w:val="center"/>
              <w:rPr>
                <w:b/>
                <w:sz w:val="16"/>
                <w:szCs w:val="16"/>
                <w:vertAlign w:val="superscript"/>
              </w:rPr>
            </w:pPr>
            <w:r>
              <w:rPr>
                <w:b/>
                <w:sz w:val="16"/>
                <w:szCs w:val="16"/>
              </w:rPr>
              <w:t>Finansavimo šaltinis</w:t>
            </w:r>
            <w:r>
              <w:rPr>
                <w:b/>
                <w:sz w:val="16"/>
                <w:szCs w:val="16"/>
                <w:vertAlign w:val="superscript"/>
              </w:rPr>
              <w:t xml:space="preserve"> </w:t>
            </w:r>
            <w:r>
              <w:rPr>
                <w:b/>
                <w:sz w:val="16"/>
                <w:szCs w:val="16"/>
              </w:rPr>
              <w:t>(-iai)</w:t>
            </w:r>
          </w:p>
        </w:tc>
        <w:tc>
          <w:tcPr>
            <w:tcW w:w="1304" w:type="dxa"/>
            <w:shd w:val="clear" w:color="auto" w:fill="DBE5F1" w:themeFill="accent1" w:themeFillTint="33"/>
          </w:tcPr>
          <w:p w14:paraId="6A14F77B" w14:textId="77777777" w:rsidR="00014C2F" w:rsidRDefault="00014C2F" w:rsidP="00B4708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416709D1" w14:textId="77777777" w:rsidR="00014C2F" w:rsidRDefault="00014C2F" w:rsidP="00B4708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28F0727D" w14:textId="77777777" w:rsidR="00014C2F" w:rsidRDefault="00014C2F" w:rsidP="00B4708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Rodiklio pavadinimas ir tipas</w:t>
            </w:r>
          </w:p>
        </w:tc>
        <w:tc>
          <w:tcPr>
            <w:tcW w:w="1304" w:type="dxa"/>
            <w:shd w:val="clear" w:color="auto" w:fill="DBE5F1" w:themeFill="accent1" w:themeFillTint="33"/>
          </w:tcPr>
          <w:p w14:paraId="2B64FDE7" w14:textId="77777777" w:rsidR="00014C2F" w:rsidRDefault="00014C2F" w:rsidP="00B4708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5C6D4E40" w14:textId="77777777" w:rsidR="00014C2F" w:rsidRDefault="00014C2F" w:rsidP="00B4708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685FC417" w14:textId="77777777" w:rsidR="00014C2F" w:rsidRDefault="00014C2F" w:rsidP="00B4708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Siektina galutinė rodiklio reikšmė</w:t>
            </w:r>
          </w:p>
          <w:p w14:paraId="3CF29433" w14:textId="77777777" w:rsidR="00014C2F" w:rsidRDefault="00014C2F" w:rsidP="00B4708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(ir metai)</w:t>
            </w:r>
          </w:p>
        </w:tc>
        <w:tc>
          <w:tcPr>
            <w:tcW w:w="1304" w:type="dxa"/>
            <w:shd w:val="clear" w:color="auto" w:fill="DBE5F1" w:themeFill="accent1" w:themeFillTint="33"/>
          </w:tcPr>
          <w:p w14:paraId="412C4D4E" w14:textId="77777777" w:rsidR="00014C2F" w:rsidRDefault="00014C2F" w:rsidP="00B4708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5B9E8EF0" w14:textId="77777777" w:rsidR="00014C2F" w:rsidRDefault="00014C2F" w:rsidP="00B4708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6CDE72B7" w14:textId="77777777" w:rsidR="00014C2F" w:rsidRDefault="00014C2F" w:rsidP="00B4708D">
            <w:pPr>
              <w:ind w:left="-57" w:right="-57"/>
              <w:jc w:val="center"/>
              <w:rPr>
                <w:b/>
                <w:strike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Administruojan-čioji institucija</w:t>
            </w:r>
          </w:p>
        </w:tc>
        <w:tc>
          <w:tcPr>
            <w:tcW w:w="1304" w:type="dxa"/>
            <w:shd w:val="clear" w:color="auto" w:fill="DBE5F1" w:themeFill="accent1" w:themeFillTint="33"/>
          </w:tcPr>
          <w:p w14:paraId="2CE3B50B" w14:textId="77777777" w:rsidR="00014C2F" w:rsidRDefault="00014C2F" w:rsidP="00B4708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36A52377" w14:textId="77777777" w:rsidR="00014C2F" w:rsidRDefault="00014C2F" w:rsidP="00B4708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784E561B" w14:textId="77777777" w:rsidR="00014C2F" w:rsidRDefault="00014C2F" w:rsidP="00B4708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Dalyvaujanti institucija</w:t>
            </w:r>
          </w:p>
        </w:tc>
      </w:tr>
      <w:tr w:rsidR="00014C2F" w14:paraId="11BFF373" w14:textId="77777777" w:rsidTr="001C26B8">
        <w:trPr>
          <w:trHeight w:val="279"/>
        </w:trPr>
        <w:tc>
          <w:tcPr>
            <w:tcW w:w="1378" w:type="dxa"/>
            <w:shd w:val="clear" w:color="auto" w:fill="DBE5F1" w:themeFill="accent1" w:themeFillTint="33"/>
          </w:tcPr>
          <w:p w14:paraId="6D95E05E" w14:textId="77777777" w:rsidR="00014C2F" w:rsidRDefault="00014C2F" w:rsidP="00B4708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30" w:type="dxa"/>
            <w:shd w:val="clear" w:color="auto" w:fill="DBE5F1" w:themeFill="accent1" w:themeFillTint="33"/>
          </w:tcPr>
          <w:p w14:paraId="29CD6EB6" w14:textId="77777777" w:rsidR="00014C2F" w:rsidRDefault="00014C2F" w:rsidP="00B4708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304" w:type="dxa"/>
            <w:shd w:val="clear" w:color="auto" w:fill="DBE5F1" w:themeFill="accent1" w:themeFillTint="33"/>
          </w:tcPr>
          <w:p w14:paraId="491CF9A2" w14:textId="77777777" w:rsidR="00014C2F" w:rsidRDefault="00014C2F" w:rsidP="00B4708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304" w:type="dxa"/>
            <w:shd w:val="clear" w:color="auto" w:fill="DBE5F1" w:themeFill="accent1" w:themeFillTint="33"/>
          </w:tcPr>
          <w:p w14:paraId="77A19A8F" w14:textId="77777777" w:rsidR="00014C2F" w:rsidRDefault="00014C2F" w:rsidP="00B4708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304" w:type="dxa"/>
            <w:shd w:val="clear" w:color="auto" w:fill="DBE5F1" w:themeFill="accent1" w:themeFillTint="33"/>
          </w:tcPr>
          <w:p w14:paraId="0DB35092" w14:textId="77777777" w:rsidR="00014C2F" w:rsidRDefault="00014C2F" w:rsidP="00B4708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304" w:type="dxa"/>
            <w:shd w:val="clear" w:color="auto" w:fill="DBE5F1" w:themeFill="accent1" w:themeFillTint="33"/>
          </w:tcPr>
          <w:p w14:paraId="3326A4D1" w14:textId="77777777" w:rsidR="00014C2F" w:rsidRDefault="00014C2F" w:rsidP="00B4708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304" w:type="dxa"/>
            <w:shd w:val="clear" w:color="auto" w:fill="DBE5F1" w:themeFill="accent1" w:themeFillTint="33"/>
          </w:tcPr>
          <w:p w14:paraId="6C8DAD1B" w14:textId="77777777" w:rsidR="00014C2F" w:rsidRDefault="00014C2F" w:rsidP="00B4708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304" w:type="dxa"/>
            <w:shd w:val="clear" w:color="auto" w:fill="DBE5F1" w:themeFill="accent1" w:themeFillTint="33"/>
          </w:tcPr>
          <w:p w14:paraId="1236D415" w14:textId="77777777" w:rsidR="00014C2F" w:rsidRDefault="00014C2F" w:rsidP="00B4708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304" w:type="dxa"/>
            <w:shd w:val="clear" w:color="auto" w:fill="DBE5F1" w:themeFill="accent1" w:themeFillTint="33"/>
          </w:tcPr>
          <w:p w14:paraId="5C72D310" w14:textId="77777777" w:rsidR="00014C2F" w:rsidRDefault="00014C2F" w:rsidP="00B4708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304" w:type="dxa"/>
            <w:shd w:val="clear" w:color="auto" w:fill="DBE5F1" w:themeFill="accent1" w:themeFillTint="33"/>
          </w:tcPr>
          <w:p w14:paraId="3C17F7D0" w14:textId="77777777" w:rsidR="00014C2F" w:rsidRDefault="00014C2F" w:rsidP="00B4708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304" w:type="dxa"/>
            <w:shd w:val="clear" w:color="auto" w:fill="DBE5F1" w:themeFill="accent1" w:themeFillTint="33"/>
          </w:tcPr>
          <w:p w14:paraId="7E8AA8B8" w14:textId="77777777" w:rsidR="00014C2F" w:rsidRDefault="00014C2F" w:rsidP="00B4708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304" w:type="dxa"/>
            <w:shd w:val="clear" w:color="auto" w:fill="DBE5F1" w:themeFill="accent1" w:themeFillTint="33"/>
          </w:tcPr>
          <w:p w14:paraId="2877A9F5" w14:textId="77777777" w:rsidR="00014C2F" w:rsidRDefault="00014C2F" w:rsidP="00B4708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</w:tr>
      <w:tr w:rsidR="00014C2F" w14:paraId="529A9C7A" w14:textId="77777777" w:rsidTr="00F877C6">
        <w:trPr>
          <w:trHeight w:val="2138"/>
        </w:trPr>
        <w:tc>
          <w:tcPr>
            <w:tcW w:w="1378" w:type="dxa"/>
          </w:tcPr>
          <w:p w14:paraId="0BEB3548" w14:textId="2CF19EED" w:rsidR="00014C2F" w:rsidRPr="00701532" w:rsidRDefault="00014C2F" w:rsidP="00B4708D">
            <w:pPr>
              <w:ind w:right="-57"/>
              <w:rPr>
                <w:bCs/>
                <w:sz w:val="18"/>
                <w:szCs w:val="18"/>
              </w:rPr>
            </w:pPr>
            <w:r w:rsidRPr="00701532">
              <w:rPr>
                <w:bCs/>
                <w:sz w:val="18"/>
                <w:szCs w:val="18"/>
              </w:rPr>
              <w:t xml:space="preserve">1. </w:t>
            </w:r>
            <w:r w:rsidR="002045A2" w:rsidRPr="002045A2">
              <w:rPr>
                <w:bCs/>
                <w:sz w:val="18"/>
                <w:szCs w:val="18"/>
              </w:rPr>
              <w:t>Medijų raštingumo programa</w:t>
            </w:r>
          </w:p>
          <w:p w14:paraId="5967CEF7" w14:textId="77777777" w:rsidR="00014C2F" w:rsidRPr="00701532" w:rsidRDefault="00014C2F" w:rsidP="00B4708D">
            <w:pPr>
              <w:ind w:right="-57"/>
              <w:rPr>
                <w:i/>
                <w:sz w:val="18"/>
                <w:szCs w:val="18"/>
              </w:rPr>
            </w:pPr>
          </w:p>
        </w:tc>
        <w:tc>
          <w:tcPr>
            <w:tcW w:w="1230" w:type="dxa"/>
          </w:tcPr>
          <w:p w14:paraId="7E7BC254" w14:textId="3F842ADB" w:rsidR="00014C2F" w:rsidRPr="00701532" w:rsidRDefault="00F5218C" w:rsidP="00B4708D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 w:rsidR="001925D9">
              <w:rPr>
                <w:sz w:val="18"/>
                <w:szCs w:val="18"/>
              </w:rPr>
              <w:t>, K</w:t>
            </w:r>
          </w:p>
        </w:tc>
        <w:tc>
          <w:tcPr>
            <w:tcW w:w="1304" w:type="dxa"/>
          </w:tcPr>
          <w:p w14:paraId="6CDB003B" w14:textId="5ACB53D6" w:rsidR="00014C2F" w:rsidRPr="00701532" w:rsidRDefault="00F5218C" w:rsidP="00B4708D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Viešosios informacijos rengėjai ir skleidėjai</w:t>
            </w:r>
          </w:p>
        </w:tc>
        <w:tc>
          <w:tcPr>
            <w:tcW w:w="1304" w:type="dxa"/>
          </w:tcPr>
          <w:p w14:paraId="28A4D10B" w14:textId="30B5F9D5" w:rsidR="00014C2F" w:rsidRPr="00701532" w:rsidRDefault="006802CC" w:rsidP="00B4708D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</w:p>
        </w:tc>
        <w:tc>
          <w:tcPr>
            <w:tcW w:w="1304" w:type="dxa"/>
          </w:tcPr>
          <w:p w14:paraId="55F46557" w14:textId="2F57B577" w:rsidR="00014C2F" w:rsidRPr="00701532" w:rsidRDefault="006802CC" w:rsidP="00B4708D">
            <w:pPr>
              <w:ind w:left="-57" w:right="-57"/>
              <w:rPr>
                <w:sz w:val="18"/>
                <w:szCs w:val="18"/>
              </w:rPr>
            </w:pPr>
            <w:r w:rsidRPr="00F5218C">
              <w:rPr>
                <w:sz w:val="18"/>
                <w:szCs w:val="18"/>
              </w:rPr>
              <w:t>Ne</w:t>
            </w:r>
          </w:p>
        </w:tc>
        <w:tc>
          <w:tcPr>
            <w:tcW w:w="1304" w:type="dxa"/>
          </w:tcPr>
          <w:p w14:paraId="1BE0AC59" w14:textId="77777777" w:rsidR="00014C2F" w:rsidRPr="00701532" w:rsidRDefault="00014C2F" w:rsidP="00B4708D">
            <w:pPr>
              <w:ind w:left="-57" w:right="-57"/>
              <w:rPr>
                <w:sz w:val="18"/>
                <w:szCs w:val="18"/>
              </w:rPr>
            </w:pPr>
            <w:r w:rsidRPr="00701532">
              <w:rPr>
                <w:sz w:val="18"/>
                <w:szCs w:val="18"/>
              </w:rPr>
              <w:t>D</w:t>
            </w:r>
          </w:p>
        </w:tc>
        <w:tc>
          <w:tcPr>
            <w:tcW w:w="1304" w:type="dxa"/>
          </w:tcPr>
          <w:p w14:paraId="7806132B" w14:textId="0016F7F8" w:rsidR="00014C2F" w:rsidRPr="00701532" w:rsidRDefault="001C26B8" w:rsidP="0009541B">
            <w:pPr>
              <w:ind w:left="-57" w:right="-57"/>
              <w:rPr>
                <w:sz w:val="18"/>
                <w:szCs w:val="18"/>
              </w:rPr>
            </w:pPr>
            <w:r w:rsidRPr="00425C7D">
              <w:rPr>
                <w:sz w:val="18"/>
                <w:szCs w:val="18"/>
              </w:rPr>
              <w:t>2000</w:t>
            </w:r>
            <w:r w:rsidR="00014C2F" w:rsidRPr="00425C7D">
              <w:rPr>
                <w:sz w:val="18"/>
                <w:szCs w:val="18"/>
              </w:rPr>
              <w:t>,000</w:t>
            </w:r>
          </w:p>
        </w:tc>
        <w:tc>
          <w:tcPr>
            <w:tcW w:w="1304" w:type="dxa"/>
          </w:tcPr>
          <w:p w14:paraId="6E76BEA2" w14:textId="77777777" w:rsidR="00014C2F" w:rsidRPr="00701532" w:rsidRDefault="00014C2F" w:rsidP="00B4708D">
            <w:pPr>
              <w:ind w:left="-57" w:right="-57"/>
              <w:rPr>
                <w:sz w:val="18"/>
                <w:szCs w:val="18"/>
              </w:rPr>
            </w:pPr>
            <w:r w:rsidRPr="00701532">
              <w:rPr>
                <w:sz w:val="18"/>
                <w:szCs w:val="18"/>
              </w:rPr>
              <w:t>VB</w:t>
            </w:r>
          </w:p>
        </w:tc>
        <w:tc>
          <w:tcPr>
            <w:tcW w:w="1304" w:type="dxa"/>
          </w:tcPr>
          <w:p w14:paraId="72049433" w14:textId="23FC2A12" w:rsidR="00014C2F" w:rsidRPr="00701532" w:rsidRDefault="001C26B8" w:rsidP="00BB091D">
            <w:pPr>
              <w:ind w:right="-57"/>
              <w:rPr>
                <w:bCs/>
                <w:sz w:val="18"/>
                <w:szCs w:val="18"/>
                <w:lang w:eastAsia="lt-LT"/>
              </w:rPr>
            </w:pPr>
            <w:r w:rsidRPr="00654B95">
              <w:rPr>
                <w:bCs/>
                <w:sz w:val="18"/>
                <w:szCs w:val="18"/>
                <w:lang w:eastAsia="lt-LT"/>
              </w:rPr>
              <w:t>Gyventojų, kritiškai vertinančių viešąją informaciją, dalies padidėjimas</w:t>
            </w:r>
          </w:p>
        </w:tc>
        <w:tc>
          <w:tcPr>
            <w:tcW w:w="1304" w:type="dxa"/>
          </w:tcPr>
          <w:p w14:paraId="629A823B" w14:textId="77777777" w:rsidR="00014C2F" w:rsidRDefault="001C26B8" w:rsidP="00B4708D">
            <w:pPr>
              <w:spacing w:line="276" w:lineRule="auto"/>
              <w:rPr>
                <w:sz w:val="18"/>
                <w:szCs w:val="18"/>
              </w:rPr>
            </w:pPr>
            <w:r w:rsidRPr="001C26B8">
              <w:rPr>
                <w:sz w:val="18"/>
                <w:szCs w:val="18"/>
              </w:rPr>
              <w:t>49,1</w:t>
            </w:r>
            <w:r w:rsidR="003A55DA">
              <w:rPr>
                <w:sz w:val="18"/>
                <w:szCs w:val="18"/>
              </w:rPr>
              <w:t xml:space="preserve"> </w:t>
            </w:r>
          </w:p>
          <w:p w14:paraId="01FC59E8" w14:textId="1B20F9D5" w:rsidR="003A55DA" w:rsidRPr="00701532" w:rsidRDefault="003A55DA" w:rsidP="00B4708D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(2030 m.)</w:t>
            </w:r>
          </w:p>
        </w:tc>
        <w:tc>
          <w:tcPr>
            <w:tcW w:w="1304" w:type="dxa"/>
          </w:tcPr>
          <w:p w14:paraId="4911C471" w14:textId="67CC195C" w:rsidR="00014C2F" w:rsidRPr="00701532" w:rsidRDefault="002045A2" w:rsidP="00B4708D">
            <w:pPr>
              <w:ind w:right="-57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Medijų rėmimo fondas</w:t>
            </w:r>
          </w:p>
        </w:tc>
        <w:tc>
          <w:tcPr>
            <w:tcW w:w="1304" w:type="dxa"/>
          </w:tcPr>
          <w:p w14:paraId="133E283E" w14:textId="0DE65C00" w:rsidR="00014C2F" w:rsidRPr="003243F7" w:rsidRDefault="001925D9" w:rsidP="00F877C6">
            <w:pPr>
              <w:ind w:right="-57"/>
              <w:rPr>
                <w:sz w:val="18"/>
                <w:szCs w:val="18"/>
              </w:rPr>
            </w:pPr>
            <w:r w:rsidRPr="001925D9">
              <w:rPr>
                <w:sz w:val="18"/>
                <w:szCs w:val="18"/>
              </w:rPr>
              <w:t>Lietuvos Respublikos krašto apsaugos ministerija</w:t>
            </w:r>
          </w:p>
        </w:tc>
      </w:tr>
      <w:tr w:rsidR="00FC6172" w14:paraId="7B4FF8A4" w14:textId="77777777" w:rsidTr="00F5218C">
        <w:trPr>
          <w:trHeight w:val="699"/>
        </w:trPr>
        <w:tc>
          <w:tcPr>
            <w:tcW w:w="1378" w:type="dxa"/>
          </w:tcPr>
          <w:p w14:paraId="109ADAAA" w14:textId="458924CD" w:rsidR="00692B34" w:rsidRPr="00701532" w:rsidRDefault="00FC6172" w:rsidP="00FC6172">
            <w:pPr>
              <w:ind w:right="-57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</w:t>
            </w:r>
            <w:r w:rsidR="001C26B8">
              <w:rPr>
                <w:bCs/>
                <w:sz w:val="18"/>
                <w:szCs w:val="18"/>
              </w:rPr>
              <w:t xml:space="preserve"> </w:t>
            </w:r>
            <w:r w:rsidR="001C26B8" w:rsidRPr="001C26B8">
              <w:rPr>
                <w:bCs/>
                <w:sz w:val="18"/>
                <w:szCs w:val="18"/>
              </w:rPr>
              <w:t>Žiniasklaidos veiklos skaidrinimas</w:t>
            </w:r>
          </w:p>
        </w:tc>
        <w:tc>
          <w:tcPr>
            <w:tcW w:w="1276" w:type="dxa"/>
          </w:tcPr>
          <w:p w14:paraId="1FC3593E" w14:textId="04A05260" w:rsidR="00FC6172" w:rsidRPr="00701532" w:rsidRDefault="0007091C" w:rsidP="00FC6172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1258" w:type="dxa"/>
          </w:tcPr>
          <w:p w14:paraId="24435CD1" w14:textId="0A17ED60" w:rsidR="00FC6172" w:rsidRPr="00701532" w:rsidRDefault="0007091C" w:rsidP="00FC6172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  <w:r w:rsidR="001925D9">
              <w:rPr>
                <w:sz w:val="18"/>
                <w:szCs w:val="18"/>
              </w:rPr>
              <w:t>ietuvos Respublikos</w:t>
            </w:r>
            <w:r>
              <w:rPr>
                <w:sz w:val="18"/>
                <w:szCs w:val="18"/>
              </w:rPr>
              <w:t xml:space="preserve"> kultūros ministerija</w:t>
            </w:r>
          </w:p>
        </w:tc>
        <w:tc>
          <w:tcPr>
            <w:tcW w:w="1304" w:type="dxa"/>
          </w:tcPr>
          <w:p w14:paraId="474C87BB" w14:textId="1B8361DC" w:rsidR="00FC6172" w:rsidRPr="00701532" w:rsidRDefault="00F5218C" w:rsidP="00FC6172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</w:p>
        </w:tc>
        <w:tc>
          <w:tcPr>
            <w:tcW w:w="1304" w:type="dxa"/>
          </w:tcPr>
          <w:p w14:paraId="5DFFE78D" w14:textId="0D3B2603" w:rsidR="00FC6172" w:rsidRPr="00701532" w:rsidRDefault="00FC6172" w:rsidP="00FC6172">
            <w:pPr>
              <w:ind w:left="-57" w:right="-57"/>
              <w:rPr>
                <w:sz w:val="18"/>
                <w:szCs w:val="18"/>
              </w:rPr>
            </w:pPr>
            <w:r w:rsidRPr="00F5218C">
              <w:rPr>
                <w:sz w:val="18"/>
                <w:szCs w:val="18"/>
              </w:rPr>
              <w:t>Ne</w:t>
            </w:r>
          </w:p>
        </w:tc>
        <w:tc>
          <w:tcPr>
            <w:tcW w:w="1304" w:type="dxa"/>
          </w:tcPr>
          <w:p w14:paraId="3D62E52A" w14:textId="70D0DF80" w:rsidR="00FC6172" w:rsidRPr="00701532" w:rsidRDefault="00FC6172" w:rsidP="00FC6172">
            <w:pPr>
              <w:ind w:left="-57" w:right="-57"/>
              <w:rPr>
                <w:sz w:val="18"/>
                <w:szCs w:val="18"/>
              </w:rPr>
            </w:pPr>
            <w:r w:rsidRPr="00701532">
              <w:rPr>
                <w:sz w:val="18"/>
                <w:szCs w:val="18"/>
              </w:rPr>
              <w:t>D</w:t>
            </w:r>
          </w:p>
        </w:tc>
        <w:tc>
          <w:tcPr>
            <w:tcW w:w="1304" w:type="dxa"/>
          </w:tcPr>
          <w:p w14:paraId="181B30E1" w14:textId="0A4A0978" w:rsidR="00FC6172" w:rsidRPr="00701532" w:rsidRDefault="003A55DA" w:rsidP="00FC6172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  <w:r w:rsidR="00FC6172" w:rsidRPr="00701532">
              <w:rPr>
                <w:sz w:val="18"/>
                <w:szCs w:val="18"/>
              </w:rPr>
              <w:t>0,000</w:t>
            </w:r>
          </w:p>
          <w:p w14:paraId="662EF97C" w14:textId="77777777" w:rsidR="00FC6172" w:rsidRPr="00701532" w:rsidRDefault="00FC6172" w:rsidP="00FC6172">
            <w:pPr>
              <w:ind w:left="-57" w:right="-57"/>
              <w:rPr>
                <w:sz w:val="18"/>
                <w:szCs w:val="18"/>
              </w:rPr>
            </w:pPr>
          </w:p>
          <w:p w14:paraId="3325EA68" w14:textId="77777777" w:rsidR="00FC6172" w:rsidRPr="00701532" w:rsidRDefault="00FC6172" w:rsidP="00FC6172">
            <w:pPr>
              <w:ind w:left="-57" w:right="-57"/>
              <w:rPr>
                <w:sz w:val="18"/>
                <w:szCs w:val="18"/>
              </w:rPr>
            </w:pPr>
          </w:p>
          <w:p w14:paraId="15FE470A" w14:textId="2113AF71" w:rsidR="00FC6172" w:rsidRPr="00701532" w:rsidRDefault="00FC6172" w:rsidP="00FC617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14:paraId="56F808BF" w14:textId="3C4FD78A" w:rsidR="00FC6172" w:rsidRPr="00701532" w:rsidRDefault="00FC6172" w:rsidP="00FC6172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701532">
              <w:rPr>
                <w:sz w:val="18"/>
                <w:szCs w:val="18"/>
              </w:rPr>
              <w:t>VB</w:t>
            </w:r>
          </w:p>
        </w:tc>
        <w:tc>
          <w:tcPr>
            <w:tcW w:w="1304" w:type="dxa"/>
          </w:tcPr>
          <w:p w14:paraId="0474777C" w14:textId="37A1C05B" w:rsidR="00FC6172" w:rsidRPr="00701532" w:rsidRDefault="001C26B8" w:rsidP="001C26B8">
            <w:pPr>
              <w:ind w:right="-57"/>
              <w:rPr>
                <w:sz w:val="18"/>
                <w:szCs w:val="18"/>
              </w:rPr>
            </w:pPr>
            <w:r w:rsidRPr="001C26B8">
              <w:rPr>
                <w:sz w:val="18"/>
                <w:szCs w:val="18"/>
              </w:rPr>
              <w:t>Gyventojų, kritiškai vertinančių viešąją informaciją, dalies padidėjimas</w:t>
            </w:r>
          </w:p>
        </w:tc>
        <w:tc>
          <w:tcPr>
            <w:tcW w:w="1304" w:type="dxa"/>
          </w:tcPr>
          <w:p w14:paraId="4CAB730D" w14:textId="77777777" w:rsidR="003A55DA" w:rsidRPr="003A55DA" w:rsidRDefault="003A55DA" w:rsidP="003A55DA">
            <w:pPr>
              <w:spacing w:line="276" w:lineRule="auto"/>
              <w:rPr>
                <w:sz w:val="18"/>
                <w:szCs w:val="18"/>
              </w:rPr>
            </w:pPr>
            <w:r w:rsidRPr="003A55DA">
              <w:rPr>
                <w:sz w:val="18"/>
                <w:szCs w:val="18"/>
              </w:rPr>
              <w:t xml:space="preserve">49,1 </w:t>
            </w:r>
          </w:p>
          <w:p w14:paraId="03187956" w14:textId="68698D44" w:rsidR="00FC6172" w:rsidRPr="00701532" w:rsidRDefault="003A55DA" w:rsidP="003A55DA">
            <w:pPr>
              <w:spacing w:line="276" w:lineRule="auto"/>
              <w:rPr>
                <w:sz w:val="18"/>
                <w:szCs w:val="18"/>
              </w:rPr>
            </w:pPr>
            <w:r w:rsidRPr="003A55DA">
              <w:rPr>
                <w:sz w:val="18"/>
                <w:szCs w:val="18"/>
              </w:rPr>
              <w:t>(2030 m.)</w:t>
            </w:r>
          </w:p>
        </w:tc>
        <w:tc>
          <w:tcPr>
            <w:tcW w:w="1304" w:type="dxa"/>
          </w:tcPr>
          <w:p w14:paraId="62D570FB" w14:textId="07D520AF" w:rsidR="00B37382" w:rsidRPr="003243F7" w:rsidRDefault="00F5218C" w:rsidP="00B37382">
            <w:pPr>
              <w:ind w:left="-57" w:right="-57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LR </w:t>
            </w:r>
            <w:r w:rsidR="00B37382" w:rsidRPr="003243F7">
              <w:rPr>
                <w:bCs/>
                <w:sz w:val="18"/>
                <w:szCs w:val="18"/>
              </w:rPr>
              <w:t>kultūros ministerija</w:t>
            </w:r>
          </w:p>
          <w:p w14:paraId="5CF38EF0" w14:textId="53403F9E" w:rsidR="00FC6172" w:rsidDel="00EA1258" w:rsidRDefault="00FC6172" w:rsidP="00FC6172">
            <w:pPr>
              <w:ind w:left="-57" w:right="-57"/>
              <w:rPr>
                <w:bCs/>
                <w:sz w:val="18"/>
                <w:szCs w:val="18"/>
              </w:rPr>
            </w:pPr>
          </w:p>
        </w:tc>
        <w:tc>
          <w:tcPr>
            <w:tcW w:w="1304" w:type="dxa"/>
          </w:tcPr>
          <w:p w14:paraId="367FC04F" w14:textId="77777777" w:rsidR="00FC6172" w:rsidRDefault="00FC6172" w:rsidP="00FC6172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5E015F3A" w14:textId="77777777" w:rsidR="00FC6172" w:rsidRDefault="00FC6172" w:rsidP="00FC6172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75AF2DAD" w14:textId="77777777" w:rsidR="00FC6172" w:rsidRDefault="00FC6172" w:rsidP="00FC6172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5C783E7B" w14:textId="77777777" w:rsidR="00FC6172" w:rsidRPr="003243F7" w:rsidRDefault="00FC6172" w:rsidP="00FC6172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6BF7DF6" w14:textId="77777777" w:rsidR="00FC6172" w:rsidRDefault="00FC6172" w:rsidP="00FC6172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584CE6" w14:paraId="01222416" w14:textId="77777777" w:rsidTr="001C26B8">
        <w:trPr>
          <w:trHeight w:val="2138"/>
        </w:trPr>
        <w:tc>
          <w:tcPr>
            <w:tcW w:w="1378" w:type="dxa"/>
          </w:tcPr>
          <w:p w14:paraId="400BD183" w14:textId="50EF4635" w:rsidR="00584CE6" w:rsidRPr="00701532" w:rsidRDefault="00584CE6" w:rsidP="00584CE6">
            <w:pPr>
              <w:ind w:right="-57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3. </w:t>
            </w:r>
            <w:r w:rsidR="001C26B8" w:rsidRPr="001C26B8">
              <w:rPr>
                <w:bCs/>
                <w:sz w:val="18"/>
                <w:szCs w:val="18"/>
              </w:rPr>
              <w:t>Žurnalistų saugumas</w:t>
            </w:r>
          </w:p>
        </w:tc>
        <w:tc>
          <w:tcPr>
            <w:tcW w:w="1230" w:type="dxa"/>
          </w:tcPr>
          <w:p w14:paraId="20715553" w14:textId="717A3D17" w:rsidR="00584CE6" w:rsidRPr="00701532" w:rsidRDefault="001925D9" w:rsidP="00584CE6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1304" w:type="dxa"/>
          </w:tcPr>
          <w:p w14:paraId="36E3169D" w14:textId="5A924558" w:rsidR="00584CE6" w:rsidRPr="00701532" w:rsidRDefault="0007091C" w:rsidP="00584CE6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LR kultūros ministerija</w:t>
            </w:r>
          </w:p>
        </w:tc>
        <w:tc>
          <w:tcPr>
            <w:tcW w:w="1304" w:type="dxa"/>
          </w:tcPr>
          <w:p w14:paraId="40E7471F" w14:textId="5E96A60E" w:rsidR="00584CE6" w:rsidRPr="00701532" w:rsidRDefault="00584CE6" w:rsidP="00584CE6">
            <w:pPr>
              <w:ind w:left="-57" w:right="-57"/>
              <w:rPr>
                <w:sz w:val="18"/>
                <w:szCs w:val="18"/>
              </w:rPr>
            </w:pPr>
            <w:r w:rsidRPr="003A55DA">
              <w:rPr>
                <w:sz w:val="18"/>
                <w:szCs w:val="18"/>
              </w:rPr>
              <w:t>P</w:t>
            </w:r>
          </w:p>
        </w:tc>
        <w:tc>
          <w:tcPr>
            <w:tcW w:w="1304" w:type="dxa"/>
          </w:tcPr>
          <w:p w14:paraId="03A0520C" w14:textId="68732CFB" w:rsidR="00584CE6" w:rsidRPr="00701532" w:rsidRDefault="00584CE6" w:rsidP="00584CE6">
            <w:pPr>
              <w:ind w:left="-57" w:right="-57"/>
              <w:rPr>
                <w:sz w:val="18"/>
                <w:szCs w:val="18"/>
              </w:rPr>
            </w:pPr>
            <w:r w:rsidRPr="00F5218C">
              <w:rPr>
                <w:sz w:val="18"/>
                <w:szCs w:val="18"/>
              </w:rPr>
              <w:t>Ne</w:t>
            </w:r>
          </w:p>
        </w:tc>
        <w:tc>
          <w:tcPr>
            <w:tcW w:w="1304" w:type="dxa"/>
          </w:tcPr>
          <w:p w14:paraId="38784B69" w14:textId="7F1B6D5C" w:rsidR="00584CE6" w:rsidRPr="00701532" w:rsidRDefault="00584CE6" w:rsidP="00584CE6">
            <w:pPr>
              <w:ind w:left="-57" w:right="-57"/>
              <w:rPr>
                <w:sz w:val="18"/>
                <w:szCs w:val="18"/>
              </w:rPr>
            </w:pPr>
            <w:r w:rsidRPr="00701532">
              <w:rPr>
                <w:sz w:val="18"/>
                <w:szCs w:val="18"/>
              </w:rPr>
              <w:t>D</w:t>
            </w:r>
          </w:p>
        </w:tc>
        <w:tc>
          <w:tcPr>
            <w:tcW w:w="1304" w:type="dxa"/>
          </w:tcPr>
          <w:p w14:paraId="5A3F62D9" w14:textId="37749F4F" w:rsidR="00584CE6" w:rsidRPr="00701532" w:rsidRDefault="003A55DA" w:rsidP="00584CE6">
            <w:pPr>
              <w:ind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  <w:r w:rsidR="00584CE6" w:rsidRPr="00701532">
              <w:rPr>
                <w:sz w:val="18"/>
                <w:szCs w:val="18"/>
              </w:rPr>
              <w:t>,000</w:t>
            </w:r>
          </w:p>
          <w:p w14:paraId="4CC0058F" w14:textId="77777777" w:rsidR="00584CE6" w:rsidRPr="00701532" w:rsidRDefault="00584CE6" w:rsidP="00584CE6">
            <w:pPr>
              <w:ind w:left="-57" w:right="-57"/>
              <w:rPr>
                <w:sz w:val="18"/>
                <w:szCs w:val="18"/>
              </w:rPr>
            </w:pPr>
          </w:p>
          <w:p w14:paraId="7DA219E9" w14:textId="77777777" w:rsidR="00584CE6" w:rsidRPr="00701532" w:rsidRDefault="00584CE6" w:rsidP="00584CE6">
            <w:pPr>
              <w:ind w:left="-57" w:right="-57"/>
              <w:rPr>
                <w:sz w:val="18"/>
                <w:szCs w:val="18"/>
              </w:rPr>
            </w:pPr>
          </w:p>
          <w:p w14:paraId="0D3D59EA" w14:textId="77777777" w:rsidR="00584CE6" w:rsidRPr="00701532" w:rsidRDefault="00584CE6" w:rsidP="00584CE6">
            <w:pPr>
              <w:ind w:left="-57" w:right="-57"/>
              <w:rPr>
                <w:sz w:val="18"/>
                <w:szCs w:val="18"/>
              </w:rPr>
            </w:pPr>
          </w:p>
          <w:p w14:paraId="05AF1A76" w14:textId="77777777" w:rsidR="00584CE6" w:rsidRPr="00701532" w:rsidRDefault="00584CE6" w:rsidP="00584CE6">
            <w:pPr>
              <w:ind w:left="-57" w:right="-57"/>
              <w:rPr>
                <w:sz w:val="18"/>
                <w:szCs w:val="18"/>
              </w:rPr>
            </w:pPr>
          </w:p>
          <w:p w14:paraId="79F1C5B2" w14:textId="77777777" w:rsidR="00584CE6" w:rsidRPr="00701532" w:rsidRDefault="00584CE6" w:rsidP="00584CE6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14:paraId="4B3A339A" w14:textId="42C687A0" w:rsidR="00584CE6" w:rsidRPr="00701532" w:rsidRDefault="00584CE6" w:rsidP="00584CE6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701532">
              <w:rPr>
                <w:sz w:val="18"/>
                <w:szCs w:val="18"/>
              </w:rPr>
              <w:t>VB</w:t>
            </w:r>
          </w:p>
        </w:tc>
        <w:tc>
          <w:tcPr>
            <w:tcW w:w="1304" w:type="dxa"/>
          </w:tcPr>
          <w:p w14:paraId="12DA7131" w14:textId="3C64E898" w:rsidR="00584CE6" w:rsidRPr="00701532" w:rsidRDefault="001C26B8" w:rsidP="00584CE6">
            <w:pPr>
              <w:ind w:right="-57"/>
              <w:rPr>
                <w:sz w:val="18"/>
                <w:szCs w:val="18"/>
              </w:rPr>
            </w:pPr>
            <w:r w:rsidRPr="001C26B8">
              <w:rPr>
                <w:sz w:val="18"/>
                <w:szCs w:val="18"/>
              </w:rPr>
              <w:t>Gyventojų, kritiškai vertinančių viešąją informaciją, dalies padidėjimas</w:t>
            </w:r>
          </w:p>
        </w:tc>
        <w:tc>
          <w:tcPr>
            <w:tcW w:w="1304" w:type="dxa"/>
          </w:tcPr>
          <w:p w14:paraId="3EA82DF9" w14:textId="77777777" w:rsidR="003A55DA" w:rsidRPr="003A55DA" w:rsidRDefault="003A55DA" w:rsidP="003A55DA">
            <w:pPr>
              <w:spacing w:line="276" w:lineRule="auto"/>
              <w:rPr>
                <w:sz w:val="18"/>
                <w:szCs w:val="18"/>
              </w:rPr>
            </w:pPr>
            <w:r w:rsidRPr="003A55DA">
              <w:rPr>
                <w:sz w:val="18"/>
                <w:szCs w:val="18"/>
              </w:rPr>
              <w:t xml:space="preserve">49,1 </w:t>
            </w:r>
          </w:p>
          <w:p w14:paraId="61351AE6" w14:textId="54F8737C" w:rsidR="00584CE6" w:rsidRPr="00701532" w:rsidRDefault="003A55DA" w:rsidP="003A55DA">
            <w:pPr>
              <w:spacing w:line="276" w:lineRule="auto"/>
              <w:rPr>
                <w:sz w:val="18"/>
                <w:szCs w:val="18"/>
              </w:rPr>
            </w:pPr>
            <w:r w:rsidRPr="003A55DA">
              <w:rPr>
                <w:sz w:val="18"/>
                <w:szCs w:val="18"/>
              </w:rPr>
              <w:t>(2030 m.)</w:t>
            </w:r>
          </w:p>
        </w:tc>
        <w:tc>
          <w:tcPr>
            <w:tcW w:w="1304" w:type="dxa"/>
          </w:tcPr>
          <w:p w14:paraId="4EDD1F22" w14:textId="1DE57CCB" w:rsidR="00584CE6" w:rsidRPr="003243F7" w:rsidRDefault="00F5218C" w:rsidP="00584CE6">
            <w:pPr>
              <w:ind w:left="-57" w:right="-57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LR </w:t>
            </w:r>
            <w:r w:rsidR="0097300C">
              <w:rPr>
                <w:bCs/>
                <w:sz w:val="18"/>
                <w:szCs w:val="18"/>
              </w:rPr>
              <w:t>k</w:t>
            </w:r>
            <w:r w:rsidR="00584CE6" w:rsidRPr="003243F7">
              <w:rPr>
                <w:bCs/>
                <w:sz w:val="18"/>
                <w:szCs w:val="18"/>
              </w:rPr>
              <w:t>ultūros ministerija</w:t>
            </w:r>
          </w:p>
          <w:p w14:paraId="4D55C8F0" w14:textId="42D3B540" w:rsidR="00584CE6" w:rsidRPr="00701532" w:rsidRDefault="00584CE6" w:rsidP="00584CE6">
            <w:pPr>
              <w:ind w:left="-57" w:right="-57"/>
              <w:rPr>
                <w:bCs/>
                <w:sz w:val="18"/>
                <w:szCs w:val="18"/>
              </w:rPr>
            </w:pPr>
          </w:p>
        </w:tc>
        <w:tc>
          <w:tcPr>
            <w:tcW w:w="1304" w:type="dxa"/>
          </w:tcPr>
          <w:p w14:paraId="3C2EE7C0" w14:textId="77777777" w:rsidR="00584CE6" w:rsidRDefault="00584CE6" w:rsidP="00584CE6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6E7D7E00" w14:textId="77777777" w:rsidR="00584CE6" w:rsidRDefault="00584CE6" w:rsidP="00584CE6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5F57AA41" w14:textId="77777777" w:rsidR="00584CE6" w:rsidRDefault="00584CE6" w:rsidP="00584CE6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412B5AF3" w14:textId="77777777" w:rsidR="00584CE6" w:rsidRDefault="00584CE6" w:rsidP="00584CE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F0A81CA" w14:textId="77777777" w:rsidR="00584CE6" w:rsidRDefault="00584CE6" w:rsidP="00584CE6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7A08F1" w14:paraId="4F4E8A73" w14:textId="77777777" w:rsidTr="00F877C6">
        <w:trPr>
          <w:trHeight w:val="2138"/>
        </w:trPr>
        <w:tc>
          <w:tcPr>
            <w:tcW w:w="1378" w:type="dxa"/>
          </w:tcPr>
          <w:p w14:paraId="46E65E10" w14:textId="72804C1E" w:rsidR="007A08F1" w:rsidRPr="00701532" w:rsidRDefault="007A08F1" w:rsidP="007A08F1">
            <w:pPr>
              <w:ind w:right="-57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 xml:space="preserve">4. </w:t>
            </w:r>
            <w:r w:rsidR="001C26B8" w:rsidRPr="001C26B8">
              <w:rPr>
                <w:bCs/>
                <w:sz w:val="18"/>
                <w:szCs w:val="18"/>
              </w:rPr>
              <w:t>Projektas „Legalija“</w:t>
            </w:r>
          </w:p>
        </w:tc>
        <w:tc>
          <w:tcPr>
            <w:tcW w:w="1230" w:type="dxa"/>
          </w:tcPr>
          <w:p w14:paraId="0EB378D6" w14:textId="35159E5E" w:rsidR="007A08F1" w:rsidRPr="00701532" w:rsidRDefault="0097300C" w:rsidP="007A08F1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I, </w:t>
            </w:r>
            <w:r w:rsidR="00F5218C">
              <w:rPr>
                <w:sz w:val="18"/>
                <w:szCs w:val="18"/>
              </w:rPr>
              <w:t>K</w:t>
            </w:r>
          </w:p>
        </w:tc>
        <w:tc>
          <w:tcPr>
            <w:tcW w:w="1304" w:type="dxa"/>
          </w:tcPr>
          <w:p w14:paraId="162F683C" w14:textId="68F943C1" w:rsidR="007A08F1" w:rsidRPr="00701532" w:rsidRDefault="0097300C" w:rsidP="007A08F1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LR </w:t>
            </w:r>
            <w:r w:rsidR="0007091C"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ultūros ministerija</w:t>
            </w:r>
          </w:p>
        </w:tc>
        <w:tc>
          <w:tcPr>
            <w:tcW w:w="1304" w:type="dxa"/>
          </w:tcPr>
          <w:p w14:paraId="33BE8C01" w14:textId="3D6B78FE" w:rsidR="007A08F1" w:rsidRPr="00701532" w:rsidRDefault="0097300C" w:rsidP="007A08F1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</w:p>
        </w:tc>
        <w:tc>
          <w:tcPr>
            <w:tcW w:w="1304" w:type="dxa"/>
          </w:tcPr>
          <w:p w14:paraId="300DE3C5" w14:textId="5C1AAE81" w:rsidR="007A08F1" w:rsidRPr="00701532" w:rsidRDefault="00F5218C" w:rsidP="007A08F1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Taip</w:t>
            </w:r>
          </w:p>
        </w:tc>
        <w:tc>
          <w:tcPr>
            <w:tcW w:w="1304" w:type="dxa"/>
          </w:tcPr>
          <w:p w14:paraId="1FE7DB81" w14:textId="208DE9C1" w:rsidR="007A08F1" w:rsidRPr="00701532" w:rsidRDefault="007A08F1" w:rsidP="007A08F1">
            <w:pPr>
              <w:ind w:left="-57" w:right="-57"/>
              <w:rPr>
                <w:sz w:val="18"/>
                <w:szCs w:val="18"/>
              </w:rPr>
            </w:pPr>
            <w:r w:rsidRPr="00701532">
              <w:rPr>
                <w:sz w:val="18"/>
                <w:szCs w:val="18"/>
              </w:rPr>
              <w:t>D</w:t>
            </w:r>
          </w:p>
        </w:tc>
        <w:tc>
          <w:tcPr>
            <w:tcW w:w="1304" w:type="dxa"/>
          </w:tcPr>
          <w:p w14:paraId="1CDC9CA9" w14:textId="52C70043" w:rsidR="007A08F1" w:rsidRPr="00701532" w:rsidRDefault="003A55DA" w:rsidP="007A08F1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</w:t>
            </w:r>
            <w:r w:rsidR="007A08F1" w:rsidRPr="00701532">
              <w:rPr>
                <w:sz w:val="18"/>
                <w:szCs w:val="18"/>
              </w:rPr>
              <w:t>,000</w:t>
            </w:r>
          </w:p>
        </w:tc>
        <w:tc>
          <w:tcPr>
            <w:tcW w:w="1304" w:type="dxa"/>
          </w:tcPr>
          <w:p w14:paraId="5672CD18" w14:textId="1AE3C580" w:rsidR="007A08F1" w:rsidRPr="00701532" w:rsidRDefault="007A08F1" w:rsidP="007A08F1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701532">
              <w:rPr>
                <w:sz w:val="18"/>
                <w:szCs w:val="18"/>
              </w:rPr>
              <w:t>VB</w:t>
            </w:r>
          </w:p>
        </w:tc>
        <w:tc>
          <w:tcPr>
            <w:tcW w:w="1304" w:type="dxa"/>
          </w:tcPr>
          <w:p w14:paraId="0D32F96C" w14:textId="156B4651" w:rsidR="007A08F1" w:rsidRPr="00701532" w:rsidRDefault="001C26B8" w:rsidP="007A08F1">
            <w:pPr>
              <w:ind w:right="-57"/>
              <w:rPr>
                <w:sz w:val="18"/>
                <w:szCs w:val="18"/>
              </w:rPr>
            </w:pPr>
            <w:r w:rsidRPr="001C26B8">
              <w:rPr>
                <w:sz w:val="18"/>
                <w:szCs w:val="18"/>
              </w:rPr>
              <w:t>Gyventojų, kritiškai vertinančių viešąją informaciją, dalies padidėjimas</w:t>
            </w:r>
          </w:p>
        </w:tc>
        <w:tc>
          <w:tcPr>
            <w:tcW w:w="1304" w:type="dxa"/>
          </w:tcPr>
          <w:p w14:paraId="71DB3D08" w14:textId="77777777" w:rsidR="003A55DA" w:rsidRPr="003A55DA" w:rsidRDefault="003A55DA" w:rsidP="003A55DA">
            <w:pPr>
              <w:spacing w:line="276" w:lineRule="auto"/>
              <w:rPr>
                <w:sz w:val="18"/>
                <w:szCs w:val="18"/>
              </w:rPr>
            </w:pPr>
            <w:r w:rsidRPr="003A55DA">
              <w:rPr>
                <w:sz w:val="18"/>
                <w:szCs w:val="18"/>
              </w:rPr>
              <w:t xml:space="preserve">49,1 </w:t>
            </w:r>
          </w:p>
          <w:p w14:paraId="779766B1" w14:textId="02C156B8" w:rsidR="007A08F1" w:rsidRPr="00701532" w:rsidRDefault="003A55DA" w:rsidP="003A55DA">
            <w:pPr>
              <w:spacing w:line="276" w:lineRule="auto"/>
              <w:rPr>
                <w:sz w:val="18"/>
                <w:szCs w:val="18"/>
              </w:rPr>
            </w:pPr>
            <w:r w:rsidRPr="003A55DA">
              <w:rPr>
                <w:sz w:val="18"/>
                <w:szCs w:val="18"/>
              </w:rPr>
              <w:t>(2030 m.)</w:t>
            </w:r>
          </w:p>
        </w:tc>
        <w:tc>
          <w:tcPr>
            <w:tcW w:w="1304" w:type="dxa"/>
          </w:tcPr>
          <w:p w14:paraId="3796689B" w14:textId="4D21D834" w:rsidR="007A08F1" w:rsidRPr="003243F7" w:rsidRDefault="00F5218C" w:rsidP="007A08F1">
            <w:pPr>
              <w:ind w:left="-57" w:right="-57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LR </w:t>
            </w:r>
            <w:r w:rsidR="0097300C">
              <w:rPr>
                <w:bCs/>
                <w:sz w:val="18"/>
                <w:szCs w:val="18"/>
              </w:rPr>
              <w:t>k</w:t>
            </w:r>
            <w:r w:rsidR="007A08F1" w:rsidRPr="003243F7">
              <w:rPr>
                <w:bCs/>
                <w:sz w:val="18"/>
                <w:szCs w:val="18"/>
              </w:rPr>
              <w:t>ultūros ministerija</w:t>
            </w:r>
          </w:p>
          <w:p w14:paraId="064B98ED" w14:textId="66286ACF" w:rsidR="007A08F1" w:rsidRPr="00701532" w:rsidRDefault="007A08F1" w:rsidP="007A08F1">
            <w:pPr>
              <w:ind w:left="-57" w:right="-57"/>
              <w:rPr>
                <w:bCs/>
                <w:sz w:val="18"/>
                <w:szCs w:val="18"/>
              </w:rPr>
            </w:pPr>
          </w:p>
        </w:tc>
        <w:tc>
          <w:tcPr>
            <w:tcW w:w="1304" w:type="dxa"/>
          </w:tcPr>
          <w:p w14:paraId="02079E0F" w14:textId="4BFF5F4C" w:rsidR="007A08F1" w:rsidRPr="00701532" w:rsidRDefault="00F877C6" w:rsidP="00F877C6">
            <w:pPr>
              <w:ind w:right="-57"/>
              <w:rPr>
                <w:sz w:val="18"/>
                <w:szCs w:val="18"/>
              </w:rPr>
            </w:pPr>
            <w:r w:rsidRPr="00F877C6"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ietuvos Respublikos</w:t>
            </w:r>
            <w:r w:rsidRPr="00F877C6">
              <w:rPr>
                <w:sz w:val="18"/>
                <w:szCs w:val="18"/>
              </w:rPr>
              <w:t xml:space="preserve"> švietimo, mokslo ir sporto ministerija</w:t>
            </w:r>
          </w:p>
          <w:p w14:paraId="1D36830F" w14:textId="77777777" w:rsidR="007A08F1" w:rsidRDefault="007A08F1" w:rsidP="00F877C6">
            <w:pPr>
              <w:ind w:left="-57" w:right="-57"/>
              <w:rPr>
                <w:sz w:val="18"/>
                <w:szCs w:val="18"/>
              </w:rPr>
            </w:pPr>
          </w:p>
        </w:tc>
      </w:tr>
    </w:tbl>
    <w:p w14:paraId="471C2C84" w14:textId="77777777" w:rsidR="00014C2F" w:rsidRDefault="00014C2F" w:rsidP="00267860">
      <w:pPr>
        <w:tabs>
          <w:tab w:val="left" w:pos="709"/>
        </w:tabs>
        <w:jc w:val="both"/>
      </w:pPr>
    </w:p>
    <w:p w14:paraId="295C7880" w14:textId="77777777" w:rsidR="00674924" w:rsidRDefault="00674924" w:rsidP="00674924">
      <w:pPr>
        <w:ind w:left="-1134" w:firstLine="567"/>
        <w:jc w:val="both"/>
        <w:rPr>
          <w:b/>
          <w:sz w:val="18"/>
          <w:szCs w:val="18"/>
        </w:rPr>
      </w:pPr>
      <w:r w:rsidRPr="00934125">
        <w:rPr>
          <w:b/>
          <w:sz w:val="18"/>
          <w:szCs w:val="18"/>
        </w:rPr>
        <w:t>Pastabos</w:t>
      </w:r>
      <w:r>
        <w:rPr>
          <w:b/>
          <w:sz w:val="18"/>
          <w:szCs w:val="18"/>
        </w:rPr>
        <w:t>:</w:t>
      </w:r>
    </w:p>
    <w:p w14:paraId="5B8785AA" w14:textId="77777777" w:rsidR="00674924" w:rsidRDefault="00674924" w:rsidP="00674924">
      <w:pPr>
        <w:ind w:left="-1134" w:firstLine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 </w:t>
      </w:r>
      <w:r w:rsidRPr="007768B4">
        <w:rPr>
          <w:sz w:val="18"/>
          <w:szCs w:val="18"/>
        </w:rPr>
        <w:t>III SKYRIUJE</w:t>
      </w:r>
      <w:r>
        <w:rPr>
          <w:sz w:val="18"/>
          <w:szCs w:val="18"/>
        </w:rPr>
        <w:t xml:space="preserve"> 2 skiltyje nurodomi veiklų (poveiklių, projektų) tipai: R – reguliacinė (-is), I – investicinė (-is), K – komunikacinė (-is), A – analitinė (-is), M – mišri (-us).</w:t>
      </w:r>
    </w:p>
    <w:p w14:paraId="791FA950" w14:textId="77777777" w:rsidR="00674924" w:rsidRDefault="00674924" w:rsidP="00674924">
      <w:pPr>
        <w:ind w:left="-1134" w:firstLine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2. </w:t>
      </w:r>
      <w:r w:rsidRPr="00FC3D5C">
        <w:rPr>
          <w:sz w:val="18"/>
          <w:szCs w:val="18"/>
        </w:rPr>
        <w:t>III SKYRIUJE</w:t>
      </w:r>
      <w:r>
        <w:rPr>
          <w:sz w:val="18"/>
          <w:szCs w:val="18"/>
        </w:rPr>
        <w:t xml:space="preserve"> 4 skiltyje nurodomi projektų atrankos būdai: P – planavimas, K – konkursas, T – tęstinė atranka, Pj – planavimas, kai ketinama įgyvendinti jungtinį projektą.</w:t>
      </w:r>
    </w:p>
    <w:p w14:paraId="4EAF6B1B" w14:textId="77777777" w:rsidR="00674924" w:rsidRDefault="00674924" w:rsidP="00674924">
      <w:pPr>
        <w:ind w:left="-1134" w:firstLine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3. </w:t>
      </w:r>
      <w:r w:rsidRPr="00FC3D5C">
        <w:rPr>
          <w:sz w:val="18"/>
          <w:szCs w:val="18"/>
        </w:rPr>
        <w:t>III SKYRIUJE</w:t>
      </w:r>
      <w:r>
        <w:rPr>
          <w:sz w:val="18"/>
          <w:szCs w:val="18"/>
        </w:rPr>
        <w:t xml:space="preserve"> 5 skiltyje pažymima, ar bus tiesiogiai prisidedama prie horizontaliųjų principų įgyvendinimo ir (ar) (bus) nurodomi konkretūs reikalavimai projektų finansavimo sąlygų apraše.</w:t>
      </w:r>
    </w:p>
    <w:p w14:paraId="3AACCD31" w14:textId="77777777" w:rsidR="00674924" w:rsidRDefault="00674924" w:rsidP="00674924">
      <w:pPr>
        <w:ind w:left="-1134" w:firstLine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4. </w:t>
      </w:r>
      <w:r w:rsidRPr="00FC3D5C">
        <w:rPr>
          <w:sz w:val="18"/>
          <w:szCs w:val="18"/>
        </w:rPr>
        <w:t>III SKYRIUJE</w:t>
      </w:r>
      <w:r>
        <w:rPr>
          <w:sz w:val="18"/>
          <w:szCs w:val="18"/>
        </w:rPr>
        <w:t xml:space="preserve"> 6 skiltyje nurodoma taikoma finansavimo forma: DS – dotacija taikant sąlygas, D – dotacija, FP – finansinė priemonė.</w:t>
      </w:r>
    </w:p>
    <w:p w14:paraId="1248973D" w14:textId="77777777" w:rsidR="00674924" w:rsidRDefault="00674924" w:rsidP="00674924">
      <w:pPr>
        <w:ind w:left="-1134" w:firstLine="567"/>
        <w:jc w:val="both"/>
        <w:rPr>
          <w:sz w:val="18"/>
          <w:szCs w:val="18"/>
        </w:rPr>
      </w:pPr>
      <w:r>
        <w:rPr>
          <w:sz w:val="18"/>
          <w:szCs w:val="18"/>
        </w:rPr>
        <w:t>5.</w:t>
      </w:r>
      <w:r w:rsidRPr="00FC3D5C">
        <w:t xml:space="preserve"> </w:t>
      </w:r>
      <w:r w:rsidRPr="00FC3D5C">
        <w:rPr>
          <w:sz w:val="18"/>
          <w:szCs w:val="18"/>
        </w:rPr>
        <w:t>III SKYRIUJE</w:t>
      </w:r>
      <w:r>
        <w:rPr>
          <w:sz w:val="18"/>
          <w:szCs w:val="18"/>
        </w:rPr>
        <w:t xml:space="preserve">  7 skiltyje nurodoma konkretaus finansavimo šaltinio, nurodyto II skyriuje, dalis, tenkanti veiklai.</w:t>
      </w:r>
    </w:p>
    <w:p w14:paraId="05DEA8C0" w14:textId="7E4743DE" w:rsidR="00674924" w:rsidRPr="00C21AF6" w:rsidRDefault="00674924" w:rsidP="00674924">
      <w:pPr>
        <w:ind w:left="-1134" w:firstLine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6. </w:t>
      </w:r>
      <w:r w:rsidRPr="00FC3D5C">
        <w:rPr>
          <w:sz w:val="18"/>
          <w:szCs w:val="18"/>
        </w:rPr>
        <w:t>III SKYRIUJE</w:t>
      </w:r>
      <w:r>
        <w:rPr>
          <w:sz w:val="18"/>
          <w:szCs w:val="18"/>
        </w:rPr>
        <w:t xml:space="preserve"> 8 skiltyje finansavimo šaltiniai nurodomi įrašant trumpin</w:t>
      </w:r>
      <w:r w:rsidR="000D1E5F">
        <w:rPr>
          <w:sz w:val="18"/>
          <w:szCs w:val="18"/>
        </w:rPr>
        <w:t>ys</w:t>
      </w:r>
      <w:r>
        <w:rPr>
          <w:sz w:val="18"/>
          <w:szCs w:val="18"/>
        </w:rPr>
        <w:t xml:space="preserve">: VB – </w:t>
      </w:r>
      <w:r w:rsidRPr="004352B7">
        <w:rPr>
          <w:sz w:val="18"/>
          <w:szCs w:val="18"/>
        </w:rPr>
        <w:t>Valstybės biudžeto lėšos</w:t>
      </w:r>
      <w:r w:rsidR="000D1E5F">
        <w:rPr>
          <w:sz w:val="18"/>
          <w:szCs w:val="18"/>
        </w:rPr>
        <w:t>.</w:t>
      </w:r>
    </w:p>
    <w:p w14:paraId="49FC79F5" w14:textId="77777777" w:rsidR="00674924" w:rsidRDefault="00674924" w:rsidP="00674924">
      <w:pPr>
        <w:ind w:left="-1134" w:firstLine="567"/>
        <w:jc w:val="both"/>
        <w:rPr>
          <w:sz w:val="18"/>
          <w:szCs w:val="18"/>
        </w:rPr>
      </w:pPr>
      <w:r>
        <w:rPr>
          <w:iCs/>
          <w:sz w:val="18"/>
          <w:szCs w:val="18"/>
        </w:rPr>
        <w:t>7.</w:t>
      </w:r>
      <w:r w:rsidRPr="00FC3D5C">
        <w:t xml:space="preserve"> </w:t>
      </w:r>
      <w:r w:rsidRPr="00FC3D5C">
        <w:rPr>
          <w:iCs/>
          <w:sz w:val="18"/>
          <w:szCs w:val="18"/>
        </w:rPr>
        <w:t>III SKYRIUJE</w:t>
      </w:r>
      <w:r>
        <w:rPr>
          <w:iCs/>
          <w:sz w:val="18"/>
          <w:szCs w:val="18"/>
        </w:rPr>
        <w:t xml:space="preserve"> 9 skiltyje </w:t>
      </w:r>
      <w:r>
        <w:rPr>
          <w:sz w:val="18"/>
          <w:szCs w:val="18"/>
        </w:rPr>
        <w:t xml:space="preserve">rezultato rodiklis žymimas R – </w:t>
      </w:r>
      <w:r>
        <w:rPr>
          <w:iCs/>
          <w:sz w:val="18"/>
          <w:szCs w:val="18"/>
        </w:rPr>
        <w:t>r</w:t>
      </w:r>
      <w:r>
        <w:rPr>
          <w:sz w:val="18"/>
          <w:szCs w:val="18"/>
        </w:rPr>
        <w:t>ezultato, P – produkto. Rodikliai perkeliami iš I skyriaus.</w:t>
      </w:r>
    </w:p>
    <w:p w14:paraId="75DF8C49" w14:textId="77777777" w:rsidR="00674924" w:rsidRDefault="00674924" w:rsidP="00674924"/>
    <w:p w14:paraId="1C15B605" w14:textId="77777777" w:rsidR="00674924" w:rsidRDefault="00674924" w:rsidP="00674924">
      <w:pPr>
        <w:ind w:firstLine="567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</w:t>
      </w:r>
    </w:p>
    <w:p w14:paraId="07F4AE11" w14:textId="77777777" w:rsidR="00674924" w:rsidRDefault="00674924" w:rsidP="00674924">
      <w:pPr>
        <w:ind w:firstLine="567"/>
        <w:jc w:val="center"/>
        <w:rPr>
          <w:sz w:val="22"/>
          <w:szCs w:val="22"/>
        </w:rPr>
      </w:pPr>
    </w:p>
    <w:p w14:paraId="0A24EDB4" w14:textId="77E8644B" w:rsidR="00D7658D" w:rsidRPr="00074129" w:rsidRDefault="00D7658D" w:rsidP="00674924">
      <w:pPr>
        <w:tabs>
          <w:tab w:val="left" w:pos="709"/>
        </w:tabs>
        <w:jc w:val="both"/>
        <w:rPr>
          <w:sz w:val="22"/>
          <w:szCs w:val="22"/>
        </w:rPr>
      </w:pPr>
    </w:p>
    <w:sectPr w:rsidR="00D7658D" w:rsidRPr="00074129" w:rsidSect="00DA5C4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701" w:right="1134" w:bottom="567" w:left="1843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36B6D" w14:textId="77777777" w:rsidR="00FE7831" w:rsidRDefault="00FE7831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11E4C837" w14:textId="77777777" w:rsidR="00FE7831" w:rsidRDefault="00FE7831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  <w:endnote w:type="continuationNotice" w:id="1">
    <w:p w14:paraId="3B10A06F" w14:textId="77777777" w:rsidR="00FE7831" w:rsidRDefault="00FE78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4EDBD" w14:textId="77777777" w:rsidR="00D7658D" w:rsidRDefault="00D7658D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4EDBE" w14:textId="77777777" w:rsidR="00D7658D" w:rsidRDefault="00D7658D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4EDC0" w14:textId="77777777" w:rsidR="00D7658D" w:rsidRDefault="00D7658D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E3A2A" w14:textId="77777777" w:rsidR="00FE7831" w:rsidRPr="00C502FE" w:rsidRDefault="00FE7831" w:rsidP="00C502FE">
      <w:pPr>
        <w:pStyle w:val="Footer"/>
      </w:pPr>
    </w:p>
  </w:footnote>
  <w:footnote w:type="continuationSeparator" w:id="0">
    <w:p w14:paraId="746D03FE" w14:textId="77777777" w:rsidR="00FE7831" w:rsidRDefault="00FE7831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  <w:footnote w:type="continuationNotice" w:id="1">
    <w:p w14:paraId="3039A355" w14:textId="77777777" w:rsidR="00FE7831" w:rsidRDefault="00FE78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4EDBA" w14:textId="77777777" w:rsidR="00D7658D" w:rsidRDefault="00D7658D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4EDBB" w14:textId="77777777" w:rsidR="00D7658D" w:rsidRDefault="00D7658D">
    <w:pPr>
      <w:pStyle w:val="Header"/>
      <w:jc w:val="center"/>
    </w:pPr>
  </w:p>
  <w:p w14:paraId="0A24EDBC" w14:textId="77777777" w:rsidR="00D7658D" w:rsidRDefault="00D7658D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4EDBF" w14:textId="77777777" w:rsidR="00D7658D" w:rsidRDefault="00D7658D">
    <w:pPr>
      <w:tabs>
        <w:tab w:val="center" w:pos="4819"/>
        <w:tab w:val="right" w:pos="9638"/>
      </w:tabs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E1226"/>
    <w:multiLevelType w:val="hybridMultilevel"/>
    <w:tmpl w:val="78B2C93E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E25405C"/>
    <w:multiLevelType w:val="hybridMultilevel"/>
    <w:tmpl w:val="36D4E81A"/>
    <w:lvl w:ilvl="0" w:tplc="72B2A5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00054019">
    <w:abstractNumId w:val="1"/>
  </w:num>
  <w:num w:numId="2" w16cid:durableId="683480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B81"/>
    <w:rsid w:val="00000DB3"/>
    <w:rsid w:val="00001142"/>
    <w:rsid w:val="000055A0"/>
    <w:rsid w:val="0000702C"/>
    <w:rsid w:val="0001090D"/>
    <w:rsid w:val="000141C6"/>
    <w:rsid w:val="00014C2F"/>
    <w:rsid w:val="00017733"/>
    <w:rsid w:val="00021A8F"/>
    <w:rsid w:val="00026971"/>
    <w:rsid w:val="00027C53"/>
    <w:rsid w:val="00035FD7"/>
    <w:rsid w:val="0003697B"/>
    <w:rsid w:val="00036E82"/>
    <w:rsid w:val="00051A77"/>
    <w:rsid w:val="000542DE"/>
    <w:rsid w:val="00056FC5"/>
    <w:rsid w:val="0006033A"/>
    <w:rsid w:val="00065ADC"/>
    <w:rsid w:val="00066543"/>
    <w:rsid w:val="0007014A"/>
    <w:rsid w:val="0007091C"/>
    <w:rsid w:val="00070CF9"/>
    <w:rsid w:val="00070D70"/>
    <w:rsid w:val="00071791"/>
    <w:rsid w:val="000724CD"/>
    <w:rsid w:val="00074129"/>
    <w:rsid w:val="00082349"/>
    <w:rsid w:val="00083340"/>
    <w:rsid w:val="000858C1"/>
    <w:rsid w:val="000914F8"/>
    <w:rsid w:val="0009541B"/>
    <w:rsid w:val="00097350"/>
    <w:rsid w:val="00097F98"/>
    <w:rsid w:val="000A5919"/>
    <w:rsid w:val="000B142E"/>
    <w:rsid w:val="000B2C93"/>
    <w:rsid w:val="000B4A0F"/>
    <w:rsid w:val="000C349C"/>
    <w:rsid w:val="000C3B50"/>
    <w:rsid w:val="000C6E6E"/>
    <w:rsid w:val="000C70B6"/>
    <w:rsid w:val="000C7DFC"/>
    <w:rsid w:val="000D143D"/>
    <w:rsid w:val="000D1672"/>
    <w:rsid w:val="000D1E5F"/>
    <w:rsid w:val="000E461E"/>
    <w:rsid w:val="000F19F9"/>
    <w:rsid w:val="000F5228"/>
    <w:rsid w:val="00100964"/>
    <w:rsid w:val="00100C90"/>
    <w:rsid w:val="00101FD9"/>
    <w:rsid w:val="00102292"/>
    <w:rsid w:val="00102C55"/>
    <w:rsid w:val="00104BDD"/>
    <w:rsid w:val="00107B38"/>
    <w:rsid w:val="00112B65"/>
    <w:rsid w:val="00114A93"/>
    <w:rsid w:val="0011559E"/>
    <w:rsid w:val="00117004"/>
    <w:rsid w:val="00122A86"/>
    <w:rsid w:val="00127212"/>
    <w:rsid w:val="00130FFF"/>
    <w:rsid w:val="001315CA"/>
    <w:rsid w:val="00135AB4"/>
    <w:rsid w:val="00136914"/>
    <w:rsid w:val="00142EF1"/>
    <w:rsid w:val="00144947"/>
    <w:rsid w:val="00156FE7"/>
    <w:rsid w:val="00161864"/>
    <w:rsid w:val="00164198"/>
    <w:rsid w:val="00170972"/>
    <w:rsid w:val="00173460"/>
    <w:rsid w:val="0017455A"/>
    <w:rsid w:val="00174682"/>
    <w:rsid w:val="00174A10"/>
    <w:rsid w:val="00176213"/>
    <w:rsid w:val="00177A3E"/>
    <w:rsid w:val="0018053F"/>
    <w:rsid w:val="00180D02"/>
    <w:rsid w:val="00186FEB"/>
    <w:rsid w:val="0019129F"/>
    <w:rsid w:val="00191578"/>
    <w:rsid w:val="00191603"/>
    <w:rsid w:val="001925D9"/>
    <w:rsid w:val="00193D57"/>
    <w:rsid w:val="00196DD8"/>
    <w:rsid w:val="001A1A3D"/>
    <w:rsid w:val="001A2A2A"/>
    <w:rsid w:val="001A33D6"/>
    <w:rsid w:val="001A639D"/>
    <w:rsid w:val="001A6EF1"/>
    <w:rsid w:val="001A70D3"/>
    <w:rsid w:val="001B52FB"/>
    <w:rsid w:val="001B7186"/>
    <w:rsid w:val="001C26B8"/>
    <w:rsid w:val="001C3A92"/>
    <w:rsid w:val="001C49AE"/>
    <w:rsid w:val="001D1699"/>
    <w:rsid w:val="001D4D49"/>
    <w:rsid w:val="001D6001"/>
    <w:rsid w:val="001E0C65"/>
    <w:rsid w:val="001E5B64"/>
    <w:rsid w:val="001E5E2F"/>
    <w:rsid w:val="001E61D3"/>
    <w:rsid w:val="001F0A91"/>
    <w:rsid w:val="001F27A4"/>
    <w:rsid w:val="001F376E"/>
    <w:rsid w:val="001F596F"/>
    <w:rsid w:val="001F698D"/>
    <w:rsid w:val="00200010"/>
    <w:rsid w:val="002034ED"/>
    <w:rsid w:val="00203E20"/>
    <w:rsid w:val="002045A2"/>
    <w:rsid w:val="00210909"/>
    <w:rsid w:val="00210BC1"/>
    <w:rsid w:val="00215024"/>
    <w:rsid w:val="0021508F"/>
    <w:rsid w:val="00216450"/>
    <w:rsid w:val="00220322"/>
    <w:rsid w:val="00224D49"/>
    <w:rsid w:val="00225538"/>
    <w:rsid w:val="00232557"/>
    <w:rsid w:val="0023336D"/>
    <w:rsid w:val="00247B81"/>
    <w:rsid w:val="0025363E"/>
    <w:rsid w:val="00253D3E"/>
    <w:rsid w:val="002551C2"/>
    <w:rsid w:val="00256296"/>
    <w:rsid w:val="0026288E"/>
    <w:rsid w:val="00267860"/>
    <w:rsid w:val="00271406"/>
    <w:rsid w:val="00274476"/>
    <w:rsid w:val="0027597E"/>
    <w:rsid w:val="002761C6"/>
    <w:rsid w:val="002825A2"/>
    <w:rsid w:val="00285131"/>
    <w:rsid w:val="0029005C"/>
    <w:rsid w:val="00293E2B"/>
    <w:rsid w:val="002A1CCB"/>
    <w:rsid w:val="002A650E"/>
    <w:rsid w:val="002B300A"/>
    <w:rsid w:val="002B705A"/>
    <w:rsid w:val="002C5EF8"/>
    <w:rsid w:val="002D11B2"/>
    <w:rsid w:val="002D1E61"/>
    <w:rsid w:val="002E0B01"/>
    <w:rsid w:val="002E11FD"/>
    <w:rsid w:val="002E7949"/>
    <w:rsid w:val="002F0495"/>
    <w:rsid w:val="002F69FF"/>
    <w:rsid w:val="00300C18"/>
    <w:rsid w:val="00300C95"/>
    <w:rsid w:val="00303187"/>
    <w:rsid w:val="00304DA0"/>
    <w:rsid w:val="00306278"/>
    <w:rsid w:val="00311224"/>
    <w:rsid w:val="00315599"/>
    <w:rsid w:val="003168E3"/>
    <w:rsid w:val="003218F9"/>
    <w:rsid w:val="00324CEF"/>
    <w:rsid w:val="0032507B"/>
    <w:rsid w:val="00326918"/>
    <w:rsid w:val="00333613"/>
    <w:rsid w:val="00335571"/>
    <w:rsid w:val="00337624"/>
    <w:rsid w:val="00342D4E"/>
    <w:rsid w:val="0034306A"/>
    <w:rsid w:val="00343088"/>
    <w:rsid w:val="0034346A"/>
    <w:rsid w:val="00346C73"/>
    <w:rsid w:val="003507DD"/>
    <w:rsid w:val="003512E5"/>
    <w:rsid w:val="00351F85"/>
    <w:rsid w:val="0035286F"/>
    <w:rsid w:val="003539F6"/>
    <w:rsid w:val="00362187"/>
    <w:rsid w:val="003671BE"/>
    <w:rsid w:val="003675FB"/>
    <w:rsid w:val="003719A3"/>
    <w:rsid w:val="00373627"/>
    <w:rsid w:val="00373EBC"/>
    <w:rsid w:val="00381C7C"/>
    <w:rsid w:val="00392918"/>
    <w:rsid w:val="00393C45"/>
    <w:rsid w:val="00393F6B"/>
    <w:rsid w:val="003A07C1"/>
    <w:rsid w:val="003A172F"/>
    <w:rsid w:val="003A55DA"/>
    <w:rsid w:val="003A64E9"/>
    <w:rsid w:val="003C1FCC"/>
    <w:rsid w:val="003C2585"/>
    <w:rsid w:val="003C2F12"/>
    <w:rsid w:val="003C3609"/>
    <w:rsid w:val="003C51D5"/>
    <w:rsid w:val="003C5836"/>
    <w:rsid w:val="003C5AFC"/>
    <w:rsid w:val="003D4AF8"/>
    <w:rsid w:val="003D58A2"/>
    <w:rsid w:val="003E5A04"/>
    <w:rsid w:val="003F531B"/>
    <w:rsid w:val="003F769F"/>
    <w:rsid w:val="00400D15"/>
    <w:rsid w:val="004043A0"/>
    <w:rsid w:val="00404CAB"/>
    <w:rsid w:val="004051F4"/>
    <w:rsid w:val="00410DC9"/>
    <w:rsid w:val="00411913"/>
    <w:rsid w:val="00414E97"/>
    <w:rsid w:val="0042166F"/>
    <w:rsid w:val="004221D3"/>
    <w:rsid w:val="004222CF"/>
    <w:rsid w:val="00422772"/>
    <w:rsid w:val="00422E6A"/>
    <w:rsid w:val="00425A35"/>
    <w:rsid w:val="00425C7D"/>
    <w:rsid w:val="004352B7"/>
    <w:rsid w:val="00436E84"/>
    <w:rsid w:val="0044027C"/>
    <w:rsid w:val="00442F1F"/>
    <w:rsid w:val="00442F64"/>
    <w:rsid w:val="00447E48"/>
    <w:rsid w:val="004545DE"/>
    <w:rsid w:val="00455E34"/>
    <w:rsid w:val="00464B0B"/>
    <w:rsid w:val="00467BA3"/>
    <w:rsid w:val="00467D91"/>
    <w:rsid w:val="00471103"/>
    <w:rsid w:val="0047341E"/>
    <w:rsid w:val="00473603"/>
    <w:rsid w:val="0047713F"/>
    <w:rsid w:val="004773EC"/>
    <w:rsid w:val="00482D9F"/>
    <w:rsid w:val="004839EA"/>
    <w:rsid w:val="00483CD6"/>
    <w:rsid w:val="00486498"/>
    <w:rsid w:val="00486F3F"/>
    <w:rsid w:val="004873BB"/>
    <w:rsid w:val="0048742A"/>
    <w:rsid w:val="004901DF"/>
    <w:rsid w:val="00493B5B"/>
    <w:rsid w:val="00494538"/>
    <w:rsid w:val="004951E9"/>
    <w:rsid w:val="00495B59"/>
    <w:rsid w:val="00496DA3"/>
    <w:rsid w:val="004A3605"/>
    <w:rsid w:val="004A3D83"/>
    <w:rsid w:val="004A4D67"/>
    <w:rsid w:val="004A61CB"/>
    <w:rsid w:val="004B1ED4"/>
    <w:rsid w:val="004B2685"/>
    <w:rsid w:val="004B5949"/>
    <w:rsid w:val="004B6E2E"/>
    <w:rsid w:val="004C0DCF"/>
    <w:rsid w:val="004C1535"/>
    <w:rsid w:val="004C4F70"/>
    <w:rsid w:val="004D3E2B"/>
    <w:rsid w:val="004D64D3"/>
    <w:rsid w:val="004E030D"/>
    <w:rsid w:val="004E11DD"/>
    <w:rsid w:val="004E2FF0"/>
    <w:rsid w:val="004E3C71"/>
    <w:rsid w:val="004F0065"/>
    <w:rsid w:val="004F06BB"/>
    <w:rsid w:val="004F1066"/>
    <w:rsid w:val="004F22A6"/>
    <w:rsid w:val="004F2F25"/>
    <w:rsid w:val="004F6C7C"/>
    <w:rsid w:val="004F74D4"/>
    <w:rsid w:val="004F7EA4"/>
    <w:rsid w:val="00507E8B"/>
    <w:rsid w:val="0051066A"/>
    <w:rsid w:val="00520687"/>
    <w:rsid w:val="00526CF7"/>
    <w:rsid w:val="00532BF8"/>
    <w:rsid w:val="00536807"/>
    <w:rsid w:val="00542B91"/>
    <w:rsid w:val="00551D21"/>
    <w:rsid w:val="00552631"/>
    <w:rsid w:val="00556847"/>
    <w:rsid w:val="00565335"/>
    <w:rsid w:val="00565641"/>
    <w:rsid w:val="00570EC2"/>
    <w:rsid w:val="0057548F"/>
    <w:rsid w:val="005755EA"/>
    <w:rsid w:val="005776DD"/>
    <w:rsid w:val="005801DF"/>
    <w:rsid w:val="0058360B"/>
    <w:rsid w:val="00584CE6"/>
    <w:rsid w:val="00593D37"/>
    <w:rsid w:val="005954C7"/>
    <w:rsid w:val="0059558E"/>
    <w:rsid w:val="005A269F"/>
    <w:rsid w:val="005B1525"/>
    <w:rsid w:val="005B1BB6"/>
    <w:rsid w:val="005B502E"/>
    <w:rsid w:val="005B52F2"/>
    <w:rsid w:val="005B61BE"/>
    <w:rsid w:val="005C1D5C"/>
    <w:rsid w:val="005C2702"/>
    <w:rsid w:val="005C7E28"/>
    <w:rsid w:val="005D016D"/>
    <w:rsid w:val="005D228F"/>
    <w:rsid w:val="005D3210"/>
    <w:rsid w:val="005E1C17"/>
    <w:rsid w:val="005E1EB2"/>
    <w:rsid w:val="005E455A"/>
    <w:rsid w:val="005E5AD9"/>
    <w:rsid w:val="005E7B74"/>
    <w:rsid w:val="005F4CA4"/>
    <w:rsid w:val="005F6C46"/>
    <w:rsid w:val="006017A1"/>
    <w:rsid w:val="006040F9"/>
    <w:rsid w:val="0060428A"/>
    <w:rsid w:val="006126AC"/>
    <w:rsid w:val="00613C82"/>
    <w:rsid w:val="0061439C"/>
    <w:rsid w:val="0062022C"/>
    <w:rsid w:val="006216B2"/>
    <w:rsid w:val="00623319"/>
    <w:rsid w:val="00624D4D"/>
    <w:rsid w:val="00631AA1"/>
    <w:rsid w:val="0063364F"/>
    <w:rsid w:val="006363FA"/>
    <w:rsid w:val="00636404"/>
    <w:rsid w:val="00636772"/>
    <w:rsid w:val="00643F8B"/>
    <w:rsid w:val="00651CE8"/>
    <w:rsid w:val="00654B95"/>
    <w:rsid w:val="006602D9"/>
    <w:rsid w:val="00664893"/>
    <w:rsid w:val="00664D55"/>
    <w:rsid w:val="00672158"/>
    <w:rsid w:val="00674924"/>
    <w:rsid w:val="00676B11"/>
    <w:rsid w:val="00676DB2"/>
    <w:rsid w:val="006802CC"/>
    <w:rsid w:val="00684DD8"/>
    <w:rsid w:val="00686D55"/>
    <w:rsid w:val="00692B34"/>
    <w:rsid w:val="0069385A"/>
    <w:rsid w:val="006A0AD4"/>
    <w:rsid w:val="006A18B2"/>
    <w:rsid w:val="006B2809"/>
    <w:rsid w:val="006B7A2E"/>
    <w:rsid w:val="006C4695"/>
    <w:rsid w:val="006D3E4C"/>
    <w:rsid w:val="006D687F"/>
    <w:rsid w:val="006D7370"/>
    <w:rsid w:val="006E1135"/>
    <w:rsid w:val="006E20C2"/>
    <w:rsid w:val="006E3FA7"/>
    <w:rsid w:val="006E50D3"/>
    <w:rsid w:val="006E5620"/>
    <w:rsid w:val="006E61FF"/>
    <w:rsid w:val="006E651A"/>
    <w:rsid w:val="006F063F"/>
    <w:rsid w:val="006F4B20"/>
    <w:rsid w:val="00710161"/>
    <w:rsid w:val="007129E2"/>
    <w:rsid w:val="00713704"/>
    <w:rsid w:val="00716BAB"/>
    <w:rsid w:val="00723851"/>
    <w:rsid w:val="00724874"/>
    <w:rsid w:val="0072795B"/>
    <w:rsid w:val="00737036"/>
    <w:rsid w:val="0074064A"/>
    <w:rsid w:val="0074441D"/>
    <w:rsid w:val="007465D9"/>
    <w:rsid w:val="00761BE7"/>
    <w:rsid w:val="00771E1F"/>
    <w:rsid w:val="00773ADF"/>
    <w:rsid w:val="007802CB"/>
    <w:rsid w:val="00784090"/>
    <w:rsid w:val="00786C6F"/>
    <w:rsid w:val="007919A5"/>
    <w:rsid w:val="00791BC0"/>
    <w:rsid w:val="0079291E"/>
    <w:rsid w:val="00794FBD"/>
    <w:rsid w:val="007A08F1"/>
    <w:rsid w:val="007A1971"/>
    <w:rsid w:val="007A2A10"/>
    <w:rsid w:val="007A5F2F"/>
    <w:rsid w:val="007A7F18"/>
    <w:rsid w:val="007B0ECA"/>
    <w:rsid w:val="007B2DA5"/>
    <w:rsid w:val="007B4553"/>
    <w:rsid w:val="007B558C"/>
    <w:rsid w:val="007B5B82"/>
    <w:rsid w:val="007C0B4C"/>
    <w:rsid w:val="007C2636"/>
    <w:rsid w:val="007C44F5"/>
    <w:rsid w:val="007C72D3"/>
    <w:rsid w:val="007C7907"/>
    <w:rsid w:val="007D5FB2"/>
    <w:rsid w:val="007E4011"/>
    <w:rsid w:val="007E477D"/>
    <w:rsid w:val="007E6035"/>
    <w:rsid w:val="007F1BC8"/>
    <w:rsid w:val="007F2210"/>
    <w:rsid w:val="007F2B69"/>
    <w:rsid w:val="007F70AA"/>
    <w:rsid w:val="00801540"/>
    <w:rsid w:val="00805082"/>
    <w:rsid w:val="0080519B"/>
    <w:rsid w:val="00806C9E"/>
    <w:rsid w:val="00810F6E"/>
    <w:rsid w:val="00811635"/>
    <w:rsid w:val="00812674"/>
    <w:rsid w:val="008143F4"/>
    <w:rsid w:val="00815029"/>
    <w:rsid w:val="00816169"/>
    <w:rsid w:val="00817484"/>
    <w:rsid w:val="0082587F"/>
    <w:rsid w:val="00827CC3"/>
    <w:rsid w:val="00830B61"/>
    <w:rsid w:val="00830B6B"/>
    <w:rsid w:val="00831B47"/>
    <w:rsid w:val="00834307"/>
    <w:rsid w:val="00834BEA"/>
    <w:rsid w:val="008356F8"/>
    <w:rsid w:val="008376CF"/>
    <w:rsid w:val="00840738"/>
    <w:rsid w:val="0084196F"/>
    <w:rsid w:val="00841A0F"/>
    <w:rsid w:val="008425ED"/>
    <w:rsid w:val="00842FD2"/>
    <w:rsid w:val="00850DD9"/>
    <w:rsid w:val="00860110"/>
    <w:rsid w:val="00864C3B"/>
    <w:rsid w:val="0087273C"/>
    <w:rsid w:val="00873891"/>
    <w:rsid w:val="008740F4"/>
    <w:rsid w:val="00874A9F"/>
    <w:rsid w:val="0087612B"/>
    <w:rsid w:val="0088000A"/>
    <w:rsid w:val="00880C44"/>
    <w:rsid w:val="008815FE"/>
    <w:rsid w:val="00881B74"/>
    <w:rsid w:val="00885577"/>
    <w:rsid w:val="008856F8"/>
    <w:rsid w:val="00885E33"/>
    <w:rsid w:val="00887B0F"/>
    <w:rsid w:val="008900E2"/>
    <w:rsid w:val="00890BFE"/>
    <w:rsid w:val="00891409"/>
    <w:rsid w:val="008A07E0"/>
    <w:rsid w:val="008A0CA4"/>
    <w:rsid w:val="008A567E"/>
    <w:rsid w:val="008A5743"/>
    <w:rsid w:val="008A6233"/>
    <w:rsid w:val="008A69FD"/>
    <w:rsid w:val="008A6C69"/>
    <w:rsid w:val="008B3A75"/>
    <w:rsid w:val="008B4C5E"/>
    <w:rsid w:val="008C2D3F"/>
    <w:rsid w:val="008C7C9C"/>
    <w:rsid w:val="008D3999"/>
    <w:rsid w:val="008E0AF9"/>
    <w:rsid w:val="008E2AEB"/>
    <w:rsid w:val="008E4358"/>
    <w:rsid w:val="008E7F87"/>
    <w:rsid w:val="008F3516"/>
    <w:rsid w:val="008F3EB1"/>
    <w:rsid w:val="008F515E"/>
    <w:rsid w:val="00912AB4"/>
    <w:rsid w:val="00915FEC"/>
    <w:rsid w:val="00916D34"/>
    <w:rsid w:val="00920215"/>
    <w:rsid w:val="00920E42"/>
    <w:rsid w:val="009211EA"/>
    <w:rsid w:val="00922490"/>
    <w:rsid w:val="009347DE"/>
    <w:rsid w:val="00940D8C"/>
    <w:rsid w:val="00941D4D"/>
    <w:rsid w:val="00941FE7"/>
    <w:rsid w:val="00944760"/>
    <w:rsid w:val="00946E9E"/>
    <w:rsid w:val="00947ABD"/>
    <w:rsid w:val="00954338"/>
    <w:rsid w:val="00956308"/>
    <w:rsid w:val="0096075C"/>
    <w:rsid w:val="00960BB3"/>
    <w:rsid w:val="00960C5E"/>
    <w:rsid w:val="009620CB"/>
    <w:rsid w:val="00964B80"/>
    <w:rsid w:val="00964F1C"/>
    <w:rsid w:val="00967D8B"/>
    <w:rsid w:val="009704B7"/>
    <w:rsid w:val="0097300C"/>
    <w:rsid w:val="00981106"/>
    <w:rsid w:val="009815F5"/>
    <w:rsid w:val="00982808"/>
    <w:rsid w:val="009833F7"/>
    <w:rsid w:val="0098479B"/>
    <w:rsid w:val="00985039"/>
    <w:rsid w:val="009853B6"/>
    <w:rsid w:val="00990867"/>
    <w:rsid w:val="009949AC"/>
    <w:rsid w:val="009958FD"/>
    <w:rsid w:val="0099768E"/>
    <w:rsid w:val="00997C81"/>
    <w:rsid w:val="009B0EEB"/>
    <w:rsid w:val="009B1D5B"/>
    <w:rsid w:val="009B6CFA"/>
    <w:rsid w:val="009C39AB"/>
    <w:rsid w:val="009D3AF4"/>
    <w:rsid w:val="009E2D87"/>
    <w:rsid w:val="009F12A3"/>
    <w:rsid w:val="009F187F"/>
    <w:rsid w:val="009F37DC"/>
    <w:rsid w:val="009F4D1C"/>
    <w:rsid w:val="009F79FB"/>
    <w:rsid w:val="00A00BC5"/>
    <w:rsid w:val="00A00EB2"/>
    <w:rsid w:val="00A01905"/>
    <w:rsid w:val="00A12BAB"/>
    <w:rsid w:val="00A15418"/>
    <w:rsid w:val="00A16D3F"/>
    <w:rsid w:val="00A20909"/>
    <w:rsid w:val="00A20A2A"/>
    <w:rsid w:val="00A331F1"/>
    <w:rsid w:val="00A33B8C"/>
    <w:rsid w:val="00A36CA6"/>
    <w:rsid w:val="00A41961"/>
    <w:rsid w:val="00A43F5D"/>
    <w:rsid w:val="00A45067"/>
    <w:rsid w:val="00A54720"/>
    <w:rsid w:val="00A6034B"/>
    <w:rsid w:val="00A66617"/>
    <w:rsid w:val="00A70BC5"/>
    <w:rsid w:val="00A812E6"/>
    <w:rsid w:val="00A82B02"/>
    <w:rsid w:val="00A859EC"/>
    <w:rsid w:val="00A86E88"/>
    <w:rsid w:val="00A91072"/>
    <w:rsid w:val="00A95FBD"/>
    <w:rsid w:val="00A96049"/>
    <w:rsid w:val="00A97C78"/>
    <w:rsid w:val="00AA198F"/>
    <w:rsid w:val="00AA3C54"/>
    <w:rsid w:val="00AA3C8A"/>
    <w:rsid w:val="00AA7376"/>
    <w:rsid w:val="00AB1989"/>
    <w:rsid w:val="00AB76FF"/>
    <w:rsid w:val="00AC01CD"/>
    <w:rsid w:val="00AC1AC6"/>
    <w:rsid w:val="00AC202D"/>
    <w:rsid w:val="00AC34F0"/>
    <w:rsid w:val="00AC41B9"/>
    <w:rsid w:val="00AC6B71"/>
    <w:rsid w:val="00AD2DCF"/>
    <w:rsid w:val="00AD2F55"/>
    <w:rsid w:val="00AD50CC"/>
    <w:rsid w:val="00AD7423"/>
    <w:rsid w:val="00AF05EE"/>
    <w:rsid w:val="00AF2E80"/>
    <w:rsid w:val="00AF3DFE"/>
    <w:rsid w:val="00AF7973"/>
    <w:rsid w:val="00B01BB9"/>
    <w:rsid w:val="00B023F3"/>
    <w:rsid w:val="00B041BF"/>
    <w:rsid w:val="00B0522E"/>
    <w:rsid w:val="00B1593B"/>
    <w:rsid w:val="00B21E10"/>
    <w:rsid w:val="00B22414"/>
    <w:rsid w:val="00B226ED"/>
    <w:rsid w:val="00B23C40"/>
    <w:rsid w:val="00B2435D"/>
    <w:rsid w:val="00B24874"/>
    <w:rsid w:val="00B25ADF"/>
    <w:rsid w:val="00B27AC5"/>
    <w:rsid w:val="00B32A1B"/>
    <w:rsid w:val="00B347FA"/>
    <w:rsid w:val="00B37382"/>
    <w:rsid w:val="00B37E36"/>
    <w:rsid w:val="00B42E3F"/>
    <w:rsid w:val="00B51257"/>
    <w:rsid w:val="00B512A9"/>
    <w:rsid w:val="00B53956"/>
    <w:rsid w:val="00B54A69"/>
    <w:rsid w:val="00B57DE3"/>
    <w:rsid w:val="00B63F67"/>
    <w:rsid w:val="00B70975"/>
    <w:rsid w:val="00B750D2"/>
    <w:rsid w:val="00B775A7"/>
    <w:rsid w:val="00B815E1"/>
    <w:rsid w:val="00B842A6"/>
    <w:rsid w:val="00B846CA"/>
    <w:rsid w:val="00B84D89"/>
    <w:rsid w:val="00B863F6"/>
    <w:rsid w:val="00B866C1"/>
    <w:rsid w:val="00B905E5"/>
    <w:rsid w:val="00B945EC"/>
    <w:rsid w:val="00B96785"/>
    <w:rsid w:val="00B96A54"/>
    <w:rsid w:val="00BA270F"/>
    <w:rsid w:val="00BA5250"/>
    <w:rsid w:val="00BA71B9"/>
    <w:rsid w:val="00BB00CD"/>
    <w:rsid w:val="00BB0874"/>
    <w:rsid w:val="00BB091D"/>
    <w:rsid w:val="00BB11F7"/>
    <w:rsid w:val="00BB6A9C"/>
    <w:rsid w:val="00BB74D1"/>
    <w:rsid w:val="00BC1411"/>
    <w:rsid w:val="00BC1FA4"/>
    <w:rsid w:val="00BC406D"/>
    <w:rsid w:val="00BC42DF"/>
    <w:rsid w:val="00BC5D3A"/>
    <w:rsid w:val="00BC6CD7"/>
    <w:rsid w:val="00BD247C"/>
    <w:rsid w:val="00BE1999"/>
    <w:rsid w:val="00BE419A"/>
    <w:rsid w:val="00BE5189"/>
    <w:rsid w:val="00BE5EB5"/>
    <w:rsid w:val="00BE7225"/>
    <w:rsid w:val="00BE7CCA"/>
    <w:rsid w:val="00BE7E04"/>
    <w:rsid w:val="00BF0AB9"/>
    <w:rsid w:val="00BF59E5"/>
    <w:rsid w:val="00C00DC8"/>
    <w:rsid w:val="00C00DEA"/>
    <w:rsid w:val="00C00F2A"/>
    <w:rsid w:val="00C1354C"/>
    <w:rsid w:val="00C137ED"/>
    <w:rsid w:val="00C138F6"/>
    <w:rsid w:val="00C1671A"/>
    <w:rsid w:val="00C17656"/>
    <w:rsid w:val="00C21AF6"/>
    <w:rsid w:val="00C21C6E"/>
    <w:rsid w:val="00C21CE1"/>
    <w:rsid w:val="00C26344"/>
    <w:rsid w:val="00C279C8"/>
    <w:rsid w:val="00C3480B"/>
    <w:rsid w:val="00C3553A"/>
    <w:rsid w:val="00C3648A"/>
    <w:rsid w:val="00C37094"/>
    <w:rsid w:val="00C43607"/>
    <w:rsid w:val="00C464DD"/>
    <w:rsid w:val="00C4694E"/>
    <w:rsid w:val="00C502FE"/>
    <w:rsid w:val="00C50EEE"/>
    <w:rsid w:val="00C51D16"/>
    <w:rsid w:val="00C52C15"/>
    <w:rsid w:val="00C572B5"/>
    <w:rsid w:val="00C572CA"/>
    <w:rsid w:val="00C57A17"/>
    <w:rsid w:val="00C6307C"/>
    <w:rsid w:val="00C70FF3"/>
    <w:rsid w:val="00C717AF"/>
    <w:rsid w:val="00C7295B"/>
    <w:rsid w:val="00C84B0B"/>
    <w:rsid w:val="00C868FC"/>
    <w:rsid w:val="00C95198"/>
    <w:rsid w:val="00C9599C"/>
    <w:rsid w:val="00C97246"/>
    <w:rsid w:val="00C9757B"/>
    <w:rsid w:val="00CB31DB"/>
    <w:rsid w:val="00CB74F6"/>
    <w:rsid w:val="00CC042E"/>
    <w:rsid w:val="00CC295F"/>
    <w:rsid w:val="00CC6249"/>
    <w:rsid w:val="00CD6CA2"/>
    <w:rsid w:val="00CE2E98"/>
    <w:rsid w:val="00CE5AFB"/>
    <w:rsid w:val="00CE6A0D"/>
    <w:rsid w:val="00CF341D"/>
    <w:rsid w:val="00CF4037"/>
    <w:rsid w:val="00CF4F64"/>
    <w:rsid w:val="00D01229"/>
    <w:rsid w:val="00D03573"/>
    <w:rsid w:val="00D0786E"/>
    <w:rsid w:val="00D115C3"/>
    <w:rsid w:val="00D1611E"/>
    <w:rsid w:val="00D17017"/>
    <w:rsid w:val="00D1719A"/>
    <w:rsid w:val="00D21D03"/>
    <w:rsid w:val="00D227D9"/>
    <w:rsid w:val="00D26689"/>
    <w:rsid w:val="00D33510"/>
    <w:rsid w:val="00D35505"/>
    <w:rsid w:val="00D4039E"/>
    <w:rsid w:val="00D43370"/>
    <w:rsid w:val="00D44D02"/>
    <w:rsid w:val="00D46DB7"/>
    <w:rsid w:val="00D51414"/>
    <w:rsid w:val="00D51DA9"/>
    <w:rsid w:val="00D66751"/>
    <w:rsid w:val="00D72996"/>
    <w:rsid w:val="00D743D4"/>
    <w:rsid w:val="00D7658D"/>
    <w:rsid w:val="00D8354E"/>
    <w:rsid w:val="00D86441"/>
    <w:rsid w:val="00D94B42"/>
    <w:rsid w:val="00D95125"/>
    <w:rsid w:val="00DA554B"/>
    <w:rsid w:val="00DA55F7"/>
    <w:rsid w:val="00DA5C40"/>
    <w:rsid w:val="00DB3347"/>
    <w:rsid w:val="00DB382C"/>
    <w:rsid w:val="00DB5527"/>
    <w:rsid w:val="00DB65D6"/>
    <w:rsid w:val="00DC3A88"/>
    <w:rsid w:val="00DC5738"/>
    <w:rsid w:val="00DC583F"/>
    <w:rsid w:val="00DC5A94"/>
    <w:rsid w:val="00DC7C80"/>
    <w:rsid w:val="00DD2B6F"/>
    <w:rsid w:val="00DD55DA"/>
    <w:rsid w:val="00DD7A67"/>
    <w:rsid w:val="00DE0DA5"/>
    <w:rsid w:val="00DE20A2"/>
    <w:rsid w:val="00DE46C5"/>
    <w:rsid w:val="00DE6ECA"/>
    <w:rsid w:val="00DF0AD9"/>
    <w:rsid w:val="00DF1DBA"/>
    <w:rsid w:val="00DF41BE"/>
    <w:rsid w:val="00DF529E"/>
    <w:rsid w:val="00DF7624"/>
    <w:rsid w:val="00E004BA"/>
    <w:rsid w:val="00E05039"/>
    <w:rsid w:val="00E1426D"/>
    <w:rsid w:val="00E177CE"/>
    <w:rsid w:val="00E230E2"/>
    <w:rsid w:val="00E2440C"/>
    <w:rsid w:val="00E27562"/>
    <w:rsid w:val="00E3370E"/>
    <w:rsid w:val="00E337DE"/>
    <w:rsid w:val="00E34BA7"/>
    <w:rsid w:val="00E3533A"/>
    <w:rsid w:val="00E371C1"/>
    <w:rsid w:val="00E37393"/>
    <w:rsid w:val="00E43D53"/>
    <w:rsid w:val="00E44E0C"/>
    <w:rsid w:val="00E451E2"/>
    <w:rsid w:val="00E51630"/>
    <w:rsid w:val="00E51975"/>
    <w:rsid w:val="00E52DD1"/>
    <w:rsid w:val="00E576F9"/>
    <w:rsid w:val="00E61437"/>
    <w:rsid w:val="00E622F0"/>
    <w:rsid w:val="00E63FF9"/>
    <w:rsid w:val="00E642FD"/>
    <w:rsid w:val="00E70989"/>
    <w:rsid w:val="00E7153D"/>
    <w:rsid w:val="00E826BE"/>
    <w:rsid w:val="00E90D4A"/>
    <w:rsid w:val="00E9134B"/>
    <w:rsid w:val="00E96CB0"/>
    <w:rsid w:val="00E9731C"/>
    <w:rsid w:val="00E97A9C"/>
    <w:rsid w:val="00EA1258"/>
    <w:rsid w:val="00EA3F83"/>
    <w:rsid w:val="00EB033A"/>
    <w:rsid w:val="00EB1F18"/>
    <w:rsid w:val="00EB5E3F"/>
    <w:rsid w:val="00EB6146"/>
    <w:rsid w:val="00EB6268"/>
    <w:rsid w:val="00EB663D"/>
    <w:rsid w:val="00EC67E9"/>
    <w:rsid w:val="00ED0837"/>
    <w:rsid w:val="00ED2D8B"/>
    <w:rsid w:val="00ED6676"/>
    <w:rsid w:val="00EE607B"/>
    <w:rsid w:val="00EE75A4"/>
    <w:rsid w:val="00EE7926"/>
    <w:rsid w:val="00EE7B50"/>
    <w:rsid w:val="00EF0AC4"/>
    <w:rsid w:val="00EF0E8F"/>
    <w:rsid w:val="00EF36ED"/>
    <w:rsid w:val="00EF3E81"/>
    <w:rsid w:val="00F01042"/>
    <w:rsid w:val="00F015A7"/>
    <w:rsid w:val="00F020E4"/>
    <w:rsid w:val="00F04F9E"/>
    <w:rsid w:val="00F12284"/>
    <w:rsid w:val="00F14C68"/>
    <w:rsid w:val="00F1795C"/>
    <w:rsid w:val="00F22445"/>
    <w:rsid w:val="00F27DEB"/>
    <w:rsid w:val="00F31082"/>
    <w:rsid w:val="00F32BE8"/>
    <w:rsid w:val="00F32EF4"/>
    <w:rsid w:val="00F36158"/>
    <w:rsid w:val="00F406BF"/>
    <w:rsid w:val="00F43C1C"/>
    <w:rsid w:val="00F44553"/>
    <w:rsid w:val="00F46974"/>
    <w:rsid w:val="00F517E1"/>
    <w:rsid w:val="00F518BF"/>
    <w:rsid w:val="00F51CD5"/>
    <w:rsid w:val="00F5218C"/>
    <w:rsid w:val="00F52B3A"/>
    <w:rsid w:val="00F5438E"/>
    <w:rsid w:val="00F56558"/>
    <w:rsid w:val="00F56CC3"/>
    <w:rsid w:val="00F56D2B"/>
    <w:rsid w:val="00F65D6B"/>
    <w:rsid w:val="00F65FB7"/>
    <w:rsid w:val="00F67111"/>
    <w:rsid w:val="00F72466"/>
    <w:rsid w:val="00F72DA8"/>
    <w:rsid w:val="00F763BE"/>
    <w:rsid w:val="00F77262"/>
    <w:rsid w:val="00F84D6F"/>
    <w:rsid w:val="00F876A9"/>
    <w:rsid w:val="00F877C6"/>
    <w:rsid w:val="00F87CA1"/>
    <w:rsid w:val="00F91100"/>
    <w:rsid w:val="00F9374F"/>
    <w:rsid w:val="00FA009A"/>
    <w:rsid w:val="00FA25B8"/>
    <w:rsid w:val="00FA4670"/>
    <w:rsid w:val="00FB597A"/>
    <w:rsid w:val="00FB7484"/>
    <w:rsid w:val="00FC07E8"/>
    <w:rsid w:val="00FC292B"/>
    <w:rsid w:val="00FC3430"/>
    <w:rsid w:val="00FC6172"/>
    <w:rsid w:val="00FD054B"/>
    <w:rsid w:val="00FD5386"/>
    <w:rsid w:val="00FE1D7E"/>
    <w:rsid w:val="00FE220A"/>
    <w:rsid w:val="00FE22CF"/>
    <w:rsid w:val="00FE5649"/>
    <w:rsid w:val="00FE60F3"/>
    <w:rsid w:val="00FE618F"/>
    <w:rsid w:val="00FE7831"/>
    <w:rsid w:val="00FF1EE1"/>
    <w:rsid w:val="00FF30E1"/>
    <w:rsid w:val="00FF62F8"/>
    <w:rsid w:val="0864DE76"/>
    <w:rsid w:val="3D6F6370"/>
    <w:rsid w:val="46FD1D59"/>
    <w:rsid w:val="704DF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24ED9E"/>
  <w15:docId w15:val="{CA57AAAB-BADB-40D9-81C6-D5E411185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Pr>
      <w:rFonts w:asciiTheme="minorHAnsi" w:eastAsiaTheme="minorEastAsia" w:hAnsiTheme="minorHAnsi" w:cstheme="minorBidi"/>
      <w:sz w:val="22"/>
      <w:szCs w:val="22"/>
      <w:lang w:eastAsia="lt-LT"/>
    </w:rPr>
  </w:style>
  <w:style w:type="paragraph" w:styleId="NoSpacing">
    <w:name w:val="No Spacing"/>
    <w:uiPriority w:val="1"/>
    <w:qFormat/>
    <w:rsid w:val="00107B38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rsid w:val="00A91072"/>
    <w:pPr>
      <w:ind w:left="720"/>
      <w:contextualSpacing/>
    </w:pPr>
  </w:style>
  <w:style w:type="character" w:styleId="Hyperlink">
    <w:name w:val="Hyperlink"/>
    <w:basedOn w:val="DefaultParagraphFont"/>
    <w:rsid w:val="00BB6A9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C135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1354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271406"/>
    <w:rPr>
      <w:sz w:val="16"/>
      <w:szCs w:val="16"/>
    </w:rPr>
  </w:style>
  <w:style w:type="paragraph" w:styleId="CommentText">
    <w:name w:val="annotation text"/>
    <w:basedOn w:val="Normal"/>
    <w:link w:val="CommentTextChar"/>
    <w:rsid w:val="0027140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71406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rsid w:val="001009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00964"/>
    <w:rPr>
      <w:b/>
      <w:bCs/>
      <w:sz w:val="20"/>
    </w:rPr>
  </w:style>
  <w:style w:type="paragraph" w:styleId="Revision">
    <w:name w:val="Revision"/>
    <w:hidden/>
    <w:semiHidden/>
    <w:rsid w:val="004F74D4"/>
  </w:style>
  <w:style w:type="character" w:customStyle="1" w:styleId="normaltextrun">
    <w:name w:val="normaltextrun"/>
    <w:basedOn w:val="DefaultParagraphFont"/>
    <w:rsid w:val="009704B7"/>
  </w:style>
  <w:style w:type="paragraph" w:styleId="Footer">
    <w:name w:val="footer"/>
    <w:basedOn w:val="Normal"/>
    <w:link w:val="FooterChar"/>
    <w:semiHidden/>
    <w:unhideWhenUsed/>
    <w:rsid w:val="00E63FF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semiHidden/>
    <w:rsid w:val="00E63FF9"/>
  </w:style>
  <w:style w:type="paragraph" w:customStyle="1" w:styleId="paragraph">
    <w:name w:val="paragraph"/>
    <w:basedOn w:val="Normal"/>
    <w:rsid w:val="00A331F1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eop">
    <w:name w:val="eop"/>
    <w:basedOn w:val="DefaultParagraphFont"/>
    <w:rsid w:val="00A331F1"/>
  </w:style>
  <w:style w:type="paragraph" w:styleId="FootnoteText">
    <w:name w:val="footnote text"/>
    <w:basedOn w:val="Normal"/>
    <w:link w:val="FootnoteTextChar"/>
    <w:semiHidden/>
    <w:unhideWhenUsed/>
    <w:rsid w:val="00014C2F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14C2F"/>
    <w:rPr>
      <w:sz w:val="20"/>
    </w:rPr>
  </w:style>
  <w:style w:type="character" w:styleId="FootnoteReference">
    <w:name w:val="footnote reference"/>
    <w:basedOn w:val="DefaultParagraphFont"/>
    <w:semiHidden/>
    <w:unhideWhenUsed/>
    <w:rsid w:val="00014C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1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281A6D92FFB0C4E8DA384671080745F" ma:contentTypeVersion="4" ma:contentTypeDescription="Kurkite naują dokumentą." ma:contentTypeScope="" ma:versionID="1eece11d0f9f5e0e1870b77ab6022fbf">
  <xsd:schema xmlns:xsd="http://www.w3.org/2001/XMLSchema" xmlns:xs="http://www.w3.org/2001/XMLSchema" xmlns:p="http://schemas.microsoft.com/office/2006/metadata/properties" xmlns:ns2="9f1f9ed6-0cb5-4fd9-b857-c22e100b9236" xmlns:ns3="f8d79986-8b02-439d-b49e-d1e849d2438c" targetNamespace="http://schemas.microsoft.com/office/2006/metadata/properties" ma:root="true" ma:fieldsID="4006ba6b8eb5b3fd8b2293425d0fcd6a" ns2:_="" ns3:_="">
    <xsd:import namespace="9f1f9ed6-0cb5-4fd9-b857-c22e100b9236"/>
    <xsd:import namespace="f8d79986-8b02-439d-b49e-d1e849d243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f9ed6-0cb5-4fd9-b857-c22e100b92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79986-8b02-439d-b49e-d1e849d243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129A28-B6B6-4B10-8495-E3AA5ADC4D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f9ed6-0cb5-4fd9-b857-c22e100b9236"/>
    <ds:schemaRef ds:uri="f8d79986-8b02-439d-b49e-d1e849d243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2A1313-7974-4625-AADF-EF664449017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91D4E7-15A0-46C7-B48F-C79E4F3C73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2477</Words>
  <Characters>1412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Donata Mineikytė</dc:creator>
  <cp:keywords/>
  <cp:lastModifiedBy>Saulius Zubrys</cp:lastModifiedBy>
  <cp:revision>5</cp:revision>
  <cp:lastPrinted>2022-10-26T18:23:00Z</cp:lastPrinted>
  <dcterms:created xsi:type="dcterms:W3CDTF">2023-12-04T13:32:00Z</dcterms:created>
  <dcterms:modified xsi:type="dcterms:W3CDTF">2023-12-12T07:24:00Z</dcterms:modified>
</cp:coreProperties>
</file>